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8" w:rsidRDefault="009441E8" w:rsidP="00FF245C">
      <w:pPr>
        <w:rPr>
          <w:rFonts w:eastAsia="Batang"/>
          <w:b/>
          <w:bCs/>
          <w:sz w:val="35"/>
          <w:szCs w:val="35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F71F7F" wp14:editId="0B7FF014">
                <wp:simplePos x="0" y="0"/>
                <wp:positionH relativeFrom="column">
                  <wp:posOffset>6517005</wp:posOffset>
                </wp:positionH>
                <wp:positionV relativeFrom="paragraph">
                  <wp:posOffset>226695</wp:posOffset>
                </wp:positionV>
                <wp:extent cx="1737995" cy="1247140"/>
                <wp:effectExtent l="6985" t="5715" r="7620" b="444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247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1E8" w:rsidRDefault="00FF245C" w:rsidP="009441E8">
                            <w:r>
                              <w:rPr>
                                <w:noProof/>
                                <w:sz w:val="23"/>
                                <w:szCs w:val="23"/>
                                <w:lang w:eastAsia="nb-NO"/>
                              </w:rPr>
                              <w:drawing>
                                <wp:inline distT="0" distB="0" distL="0" distR="0" wp14:anchorId="744B5756" wp14:editId="096267AC">
                                  <wp:extent cx="1733550" cy="1247775"/>
                                  <wp:effectExtent l="0" t="0" r="0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3.15pt;margin-top:17.85pt;width:136.85pt;height:9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" stroked="f">
                <v:fill opacity="0"/>
                <v:textbox inset="0,0,0,0">
                  <w:txbxContent>
                    <w:p w:rsidR="009441E8" w:rsidRDefault="00FF245C" w:rsidP="009441E8">
                      <w:r>
                        <w:rPr>
                          <w:noProof/>
                          <w:sz w:val="23"/>
                          <w:szCs w:val="23"/>
                          <w:lang w:eastAsia="nb-NO"/>
                        </w:rPr>
                        <w:drawing>
                          <wp:inline distT="0" distB="0" distL="0" distR="0" wp14:anchorId="744B5756" wp14:editId="096267AC">
                            <wp:extent cx="1733550" cy="1247775"/>
                            <wp:effectExtent l="0" t="0" r="0" b="9525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Batang"/>
          <w:b/>
          <w:bCs/>
          <w:sz w:val="46"/>
          <w:szCs w:val="46"/>
        </w:rPr>
        <w:t xml:space="preserve">SOMMERFERIE </w:t>
      </w:r>
      <w:r w:rsidR="0086051D">
        <w:rPr>
          <w:rFonts w:eastAsia="Batang"/>
          <w:b/>
          <w:bCs/>
          <w:sz w:val="46"/>
          <w:szCs w:val="46"/>
        </w:rPr>
        <w:t xml:space="preserve"> BRØNNØY</w:t>
      </w:r>
      <w:proofErr w:type="gramEnd"/>
      <w:r w:rsidR="0086051D">
        <w:rPr>
          <w:rFonts w:eastAsia="Batang"/>
          <w:b/>
          <w:bCs/>
          <w:sz w:val="46"/>
          <w:szCs w:val="46"/>
        </w:rPr>
        <w:t xml:space="preserve">  BARNEHAGE 2018</w:t>
      </w:r>
    </w:p>
    <w:p w:rsidR="0086051D" w:rsidRDefault="009441E8" w:rsidP="009441E8">
      <w:pPr>
        <w:rPr>
          <w:rFonts w:eastAsia="Batang"/>
          <w:sz w:val="28"/>
          <w:szCs w:val="28"/>
        </w:rPr>
      </w:pPr>
      <w:bookmarkStart w:id="0" w:name="_GoBack"/>
      <w:bookmarkEnd w:id="0"/>
      <w:r>
        <w:rPr>
          <w:rFonts w:eastAsia="Batang"/>
          <w:sz w:val="28"/>
          <w:szCs w:val="28"/>
        </w:rPr>
        <w:t>Vi viser til kommunens vedtekt</w:t>
      </w:r>
      <w:r w:rsidR="0086051D">
        <w:rPr>
          <w:rFonts w:eastAsia="Batang"/>
          <w:sz w:val="28"/>
          <w:szCs w:val="28"/>
        </w:rPr>
        <w:t>er for de kommunale barnehagene:</w:t>
      </w:r>
      <w:r>
        <w:rPr>
          <w:rFonts w:eastAsia="Batang"/>
          <w:sz w:val="28"/>
          <w:szCs w:val="28"/>
        </w:rPr>
        <w:t xml:space="preserve"> </w:t>
      </w:r>
      <w:r w:rsidR="0086051D">
        <w:rPr>
          <w:rFonts w:eastAsia="Batang"/>
          <w:sz w:val="28"/>
          <w:szCs w:val="28"/>
        </w:rPr>
        <w:tab/>
      </w:r>
      <w:r w:rsidR="0086051D">
        <w:rPr>
          <w:rFonts w:eastAsia="Batang"/>
          <w:sz w:val="28"/>
          <w:szCs w:val="28"/>
        </w:rPr>
        <w:tab/>
      </w:r>
      <w:r w:rsidR="0086051D">
        <w:rPr>
          <w:rFonts w:eastAsia="Batang"/>
          <w:sz w:val="28"/>
          <w:szCs w:val="28"/>
        </w:rPr>
        <w:tab/>
      </w:r>
      <w:r w:rsidR="0086051D">
        <w:rPr>
          <w:rFonts w:eastAsia="Batang"/>
          <w:sz w:val="28"/>
          <w:szCs w:val="28"/>
        </w:rPr>
        <w:tab/>
      </w:r>
      <w:r w:rsidR="0086051D">
        <w:rPr>
          <w:rFonts w:eastAsia="Batang"/>
          <w:sz w:val="28"/>
          <w:szCs w:val="28"/>
        </w:rPr>
        <w:tab/>
      </w:r>
      <w:r w:rsidR="0086051D">
        <w:rPr>
          <w:rFonts w:eastAsia="Batang"/>
          <w:sz w:val="28"/>
          <w:szCs w:val="28"/>
        </w:rPr>
        <w:tab/>
      </w:r>
      <w:r w:rsidR="0086051D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  <w:r w:rsidR="00FF245C">
        <w:rPr>
          <w:rFonts w:eastAsia="Batang"/>
          <w:sz w:val="28"/>
          <w:szCs w:val="28"/>
        </w:rPr>
        <w:tab/>
      </w:r>
    </w:p>
    <w:p w:rsidR="009441E8" w:rsidRPr="00FF245C" w:rsidRDefault="009441E8" w:rsidP="009441E8">
      <w:pPr>
        <w:rPr>
          <w:rFonts w:eastAsia="Batang"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§7 FERIE:</w:t>
      </w:r>
    </w:p>
    <w:p w:rsidR="009441E8" w:rsidRDefault="009441E8" w:rsidP="009441E8">
      <w:pPr>
        <w:rPr>
          <w:rFonts w:eastAsia="Batang"/>
          <w:i/>
          <w:iCs/>
          <w:sz w:val="28"/>
          <w:szCs w:val="28"/>
        </w:rPr>
      </w:pPr>
      <w:r>
        <w:rPr>
          <w:rFonts w:eastAsia="Batang"/>
          <w:i/>
          <w:iCs/>
          <w:sz w:val="28"/>
          <w:szCs w:val="28"/>
        </w:rPr>
        <w:t xml:space="preserve">”Det forutsettes at alle barn har ferie sammen med sine foreldre. </w:t>
      </w:r>
      <w:r w:rsidR="00FF245C">
        <w:rPr>
          <w:rFonts w:eastAsia="Batang"/>
          <w:i/>
          <w:iCs/>
          <w:sz w:val="28"/>
          <w:szCs w:val="28"/>
        </w:rPr>
        <w:t xml:space="preserve">    </w:t>
      </w:r>
    </w:p>
    <w:p w:rsidR="0086051D" w:rsidRDefault="009441E8" w:rsidP="009441E8">
      <w:pPr>
        <w:rPr>
          <w:rFonts w:eastAsia="Batang"/>
          <w:i/>
          <w:iCs/>
          <w:sz w:val="28"/>
          <w:szCs w:val="28"/>
        </w:rPr>
      </w:pPr>
      <w:r>
        <w:rPr>
          <w:rFonts w:eastAsia="Batang"/>
          <w:i/>
          <w:iCs/>
          <w:sz w:val="28"/>
          <w:szCs w:val="28"/>
        </w:rPr>
        <w:t>Alle barn bør ha 4 uker ferie i løpet av barnehageåret.</w:t>
      </w:r>
    </w:p>
    <w:p w:rsidR="009441E8" w:rsidRDefault="009441E8" w:rsidP="009441E8">
      <w:pPr>
        <w:rPr>
          <w:rFonts w:eastAsia="Batang"/>
          <w:i/>
          <w:iCs/>
          <w:sz w:val="28"/>
          <w:szCs w:val="28"/>
        </w:rPr>
      </w:pPr>
      <w:r>
        <w:rPr>
          <w:rFonts w:eastAsia="Batang"/>
          <w:i/>
          <w:iCs/>
          <w:sz w:val="28"/>
          <w:szCs w:val="28"/>
          <w:u w:val="single"/>
        </w:rPr>
        <w:t xml:space="preserve">Av disse </w:t>
      </w:r>
      <w:r>
        <w:rPr>
          <w:rFonts w:eastAsia="Batang"/>
          <w:b/>
          <w:bCs/>
          <w:i/>
          <w:iCs/>
          <w:sz w:val="28"/>
          <w:szCs w:val="28"/>
          <w:u w:val="single"/>
        </w:rPr>
        <w:t xml:space="preserve">skal </w:t>
      </w:r>
      <w:r>
        <w:rPr>
          <w:rFonts w:eastAsia="Batang"/>
          <w:i/>
          <w:iCs/>
          <w:sz w:val="28"/>
          <w:szCs w:val="28"/>
          <w:u w:val="single"/>
        </w:rPr>
        <w:t>3 uker være sammenhengende i sommerhalvåret</w:t>
      </w:r>
      <w:r>
        <w:rPr>
          <w:rFonts w:eastAsia="Batang"/>
          <w:i/>
          <w:iCs/>
          <w:sz w:val="28"/>
          <w:szCs w:val="28"/>
        </w:rPr>
        <w:t>, også ved overgang barnehage / skole / SFO.</w:t>
      </w:r>
    </w:p>
    <w:p w:rsidR="009441E8" w:rsidRDefault="009441E8" w:rsidP="009441E8">
      <w:pPr>
        <w:pStyle w:val="Brdtekst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Foreldre skal innen </w:t>
      </w:r>
      <w:r>
        <w:rPr>
          <w:sz w:val="28"/>
          <w:szCs w:val="28"/>
          <w:u w:val="single"/>
        </w:rPr>
        <w:t>1. april</w:t>
      </w:r>
      <w:r>
        <w:rPr>
          <w:b/>
          <w:bCs/>
          <w:sz w:val="28"/>
          <w:szCs w:val="28"/>
          <w:u w:val="single"/>
        </w:rPr>
        <w:t xml:space="preserve"> gi melding om når barna skal ha sommerferie.</w:t>
      </w:r>
      <w:r>
        <w:rPr>
          <w:b/>
          <w:bCs/>
          <w:sz w:val="28"/>
          <w:szCs w:val="28"/>
        </w:rPr>
        <w:t xml:space="preserve"> På bakgrunn av denne informasjon utarbeider </w:t>
      </w:r>
      <w:r w:rsidR="008B526D">
        <w:rPr>
          <w:b/>
          <w:bCs/>
          <w:sz w:val="28"/>
          <w:szCs w:val="28"/>
        </w:rPr>
        <w:t xml:space="preserve">barnehageleder og </w:t>
      </w:r>
      <w:r>
        <w:rPr>
          <w:b/>
          <w:bCs/>
          <w:sz w:val="28"/>
          <w:szCs w:val="28"/>
        </w:rPr>
        <w:t>styrer ferieliste for personalet og plan for sommerdrift av barnehagen”.</w:t>
      </w:r>
    </w:p>
    <w:p w:rsidR="000A7C58" w:rsidRDefault="000A7C58" w:rsidP="009441E8">
      <w:pPr>
        <w:pStyle w:val="Brdtekst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Når behovene er kommet inn vil vi se på hvilke(n) </w:t>
      </w:r>
      <w:proofErr w:type="spellStart"/>
      <w:r>
        <w:rPr>
          <w:b/>
          <w:bCs/>
          <w:sz w:val="28"/>
          <w:szCs w:val="28"/>
        </w:rPr>
        <w:t>barnehagehus</w:t>
      </w:r>
      <w:proofErr w:type="spellEnd"/>
      <w:r>
        <w:rPr>
          <w:b/>
          <w:bCs/>
          <w:sz w:val="28"/>
          <w:szCs w:val="28"/>
        </w:rPr>
        <w:t xml:space="preserve"> som vi vil bruke i sommer. Det betyr at det blir sammenslåing av hus. Vi vil ha personale fra alle hus ved samkjøring. </w:t>
      </w:r>
    </w:p>
    <w:tbl>
      <w:tblPr>
        <w:tblW w:w="0" w:type="auto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943"/>
        <w:gridCol w:w="1037"/>
        <w:gridCol w:w="1080"/>
        <w:gridCol w:w="1080"/>
        <w:gridCol w:w="1080"/>
        <w:gridCol w:w="1080"/>
        <w:gridCol w:w="1260"/>
        <w:gridCol w:w="1260"/>
        <w:gridCol w:w="1260"/>
        <w:gridCol w:w="1080"/>
        <w:gridCol w:w="1248"/>
      </w:tblGrid>
      <w:tr w:rsidR="009441E8" w:rsidTr="00FB3EF4">
        <w:trPr>
          <w:cantSplit/>
        </w:trPr>
        <w:tc>
          <w:tcPr>
            <w:tcW w:w="13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441E8" w:rsidRDefault="009441E8" w:rsidP="000A7C58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Avdeling og base: ____________________________________</w:t>
            </w:r>
          </w:p>
          <w:p w:rsidR="009441E8" w:rsidRDefault="009441E8" w:rsidP="00FB3EF4">
            <w:pPr>
              <w:pStyle w:val="Brdtekst3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Barnets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navn:____________________________________________skal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ha ferie følgende uker:</w:t>
            </w:r>
          </w:p>
        </w:tc>
      </w:tr>
      <w:tr w:rsidR="009441E8" w:rsidTr="00FB3EF4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rFonts w:eastAsia="Batang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e-DE"/>
              </w:rPr>
              <w:t>JUNI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e-DE"/>
              </w:rPr>
              <w:t>JUNI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e-DE"/>
              </w:rPr>
              <w:t>JUNI</w:t>
            </w:r>
            <w:r w:rsidR="00FF245C">
              <w:rPr>
                <w:b/>
                <w:bCs/>
                <w:i/>
                <w:iCs/>
                <w:sz w:val="24"/>
                <w:szCs w:val="24"/>
                <w:lang w:val="de-DE"/>
              </w:rPr>
              <w:t>/</w:t>
            </w:r>
          </w:p>
          <w:p w:rsidR="00FF245C" w:rsidRDefault="00FF245C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e-DE"/>
              </w:rPr>
              <w:t>JULI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e-DE"/>
              </w:rPr>
              <w:t>JULI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JULI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JULI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JULI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AUG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AUG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AUG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AUG</w:t>
            </w:r>
          </w:p>
        </w:tc>
      </w:tr>
      <w:tr w:rsidR="009441E8" w:rsidTr="00FB3EF4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Uke/</w:t>
            </w:r>
          </w:p>
          <w:p w:rsidR="009441E8" w:rsidRDefault="009441E8" w:rsidP="00FB3EF4">
            <w:pPr>
              <w:pStyle w:val="Brdtekst3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dato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  <w:p w:rsidR="009441E8" w:rsidRDefault="00FF245C" w:rsidP="008B526D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B526D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-1</w:t>
            </w:r>
            <w:r w:rsidR="008B526D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9441E8" w:rsidRDefault="008B526D" w:rsidP="008B526D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  <w:r w:rsidR="00FF245C">
              <w:rPr>
                <w:b/>
                <w:bCs/>
                <w:i/>
                <w:iCs/>
                <w:sz w:val="24"/>
                <w:szCs w:val="24"/>
              </w:rPr>
              <w:t>-2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  <w:p w:rsidR="009441E8" w:rsidRDefault="008B526D" w:rsidP="008B526D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26-2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  <w:p w:rsidR="009441E8" w:rsidRDefault="008B526D" w:rsidP="008B526D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FF245C"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  <w:p w:rsidR="009441E8" w:rsidRDefault="008B526D" w:rsidP="00FB3EF4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10-16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  <w:p w:rsidR="009441E8" w:rsidRDefault="00FF245C" w:rsidP="008B526D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B526D">
              <w:rPr>
                <w:b/>
                <w:bCs/>
                <w:i/>
                <w:iCs/>
                <w:sz w:val="24"/>
                <w:szCs w:val="24"/>
              </w:rPr>
              <w:t>7-23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9441E8" w:rsidRDefault="00FF245C" w:rsidP="008B526D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B526D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-3</w:t>
            </w:r>
            <w:r w:rsidR="008B526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</w:t>
            </w:r>
          </w:p>
          <w:p w:rsidR="009441E8" w:rsidRDefault="008B526D" w:rsidP="00FB3EF4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31-6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</w:t>
            </w:r>
          </w:p>
          <w:p w:rsidR="009441E8" w:rsidRDefault="008B526D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7-13</w:t>
            </w:r>
          </w:p>
          <w:p w:rsidR="009441E8" w:rsidRDefault="009441E8" w:rsidP="00FB3EF4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  <w:p w:rsidR="009441E8" w:rsidRDefault="00FF245C" w:rsidP="008B526D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B526D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-2</w:t>
            </w:r>
            <w:r w:rsidR="008B526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</w:t>
            </w:r>
          </w:p>
          <w:p w:rsidR="009441E8" w:rsidRDefault="00FF245C" w:rsidP="008B526D">
            <w:pPr>
              <w:pStyle w:val="Brdtekst3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B526D">
              <w:rPr>
                <w:b/>
                <w:bCs/>
                <w:i/>
                <w:iCs/>
                <w:sz w:val="24"/>
                <w:szCs w:val="24"/>
              </w:rPr>
              <w:t>1-27</w:t>
            </w:r>
          </w:p>
        </w:tc>
      </w:tr>
      <w:tr w:rsidR="009441E8" w:rsidTr="00FB3EF4"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Sett kryss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41E8" w:rsidTr="00FB3EF4">
        <w:trPr>
          <w:cantSplit/>
        </w:trPr>
        <w:tc>
          <w:tcPr>
            <w:tcW w:w="1353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E8" w:rsidRDefault="009441E8" w:rsidP="000A7C58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Evt. annet:</w:t>
            </w:r>
          </w:p>
          <w:p w:rsidR="000A7C58" w:rsidRDefault="000A7C58" w:rsidP="000A7C58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41E8" w:rsidTr="00FB3EF4">
        <w:trPr>
          <w:cantSplit/>
        </w:trPr>
        <w:tc>
          <w:tcPr>
            <w:tcW w:w="1353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E8" w:rsidRDefault="009441E8" w:rsidP="00FB3EF4">
            <w:pPr>
              <w:pStyle w:val="Brdtekst31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Underskrift foreldre/foresatte:</w:t>
            </w:r>
          </w:p>
          <w:p w:rsidR="009441E8" w:rsidRDefault="009441E8" w:rsidP="00FB3EF4">
            <w:pPr>
              <w:pStyle w:val="Brdtekst31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91421" w:rsidRDefault="009441E8">
      <w:r>
        <w:rPr>
          <w:i/>
          <w:iCs/>
          <w:sz w:val="38"/>
          <w:szCs w:val="38"/>
        </w:rPr>
        <w:tab/>
      </w:r>
      <w:r w:rsidR="00FF245C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LEVERES PERSONALET PÅ DIN BASE INNEN 1. APRIL, </w:t>
      </w:r>
      <w:r>
        <w:rPr>
          <w:i/>
          <w:iCs/>
          <w:sz w:val="32"/>
          <w:szCs w:val="32"/>
          <w:u w:val="single"/>
        </w:rPr>
        <w:t>svaret er bindende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sectPr w:rsidR="00291421" w:rsidSect="00FF245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8"/>
    <w:rsid w:val="000A7C58"/>
    <w:rsid w:val="000B2F9A"/>
    <w:rsid w:val="00221EF6"/>
    <w:rsid w:val="00291421"/>
    <w:rsid w:val="002B6446"/>
    <w:rsid w:val="0086051D"/>
    <w:rsid w:val="008B526D"/>
    <w:rsid w:val="00941C41"/>
    <w:rsid w:val="009441E8"/>
    <w:rsid w:val="00B5793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31">
    <w:name w:val="Brødtekst 31"/>
    <w:basedOn w:val="Normal"/>
    <w:rsid w:val="009441E8"/>
    <w:pPr>
      <w:spacing w:after="120"/>
    </w:pPr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1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1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31">
    <w:name w:val="Brødtekst 31"/>
    <w:basedOn w:val="Normal"/>
    <w:rsid w:val="009441E8"/>
    <w:pPr>
      <w:spacing w:after="120"/>
    </w:pPr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1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1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berdil</dc:creator>
  <cp:lastModifiedBy>Rinda Cecilie Enoksen</cp:lastModifiedBy>
  <cp:revision>2</cp:revision>
  <cp:lastPrinted>2017-03-08T12:02:00Z</cp:lastPrinted>
  <dcterms:created xsi:type="dcterms:W3CDTF">2017-12-13T10:54:00Z</dcterms:created>
  <dcterms:modified xsi:type="dcterms:W3CDTF">2017-12-13T10:54:00Z</dcterms:modified>
</cp:coreProperties>
</file>