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0A04D" w14:textId="175E775E" w:rsidR="00FD3A90" w:rsidRDefault="00132B32">
      <w:pPr>
        <w:rPr>
          <w:rFonts w:ascii="Arial" w:hAnsi="Arial" w:cs="Arial"/>
          <w:sz w:val="40"/>
          <w:szCs w:val="40"/>
        </w:rPr>
      </w:pPr>
      <w:r w:rsidRPr="00724811">
        <w:rPr>
          <w:rFonts w:ascii="Arial" w:hAnsi="Arial" w:cs="Arial"/>
          <w:sz w:val="40"/>
          <w:szCs w:val="40"/>
        </w:rPr>
        <w:t xml:space="preserve">Regler for </w:t>
      </w:r>
      <w:r w:rsidR="0020003F">
        <w:rPr>
          <w:rFonts w:ascii="Arial" w:hAnsi="Arial" w:cs="Arial"/>
          <w:sz w:val="40"/>
          <w:szCs w:val="40"/>
        </w:rPr>
        <w:t>beboere som skal på besøk utenfor</w:t>
      </w:r>
      <w:r w:rsidRPr="00724811">
        <w:rPr>
          <w:rFonts w:ascii="Arial" w:hAnsi="Arial" w:cs="Arial"/>
          <w:sz w:val="40"/>
          <w:szCs w:val="40"/>
        </w:rPr>
        <w:t xml:space="preserve"> </w:t>
      </w:r>
      <w:proofErr w:type="gramStart"/>
      <w:r w:rsidR="0020003F">
        <w:rPr>
          <w:rFonts w:ascii="Arial" w:hAnsi="Arial" w:cs="Arial"/>
          <w:sz w:val="40"/>
          <w:szCs w:val="40"/>
        </w:rPr>
        <w:t>institusjon( Brønnøy</w:t>
      </w:r>
      <w:proofErr w:type="gramEnd"/>
      <w:r w:rsidR="0020003F">
        <w:rPr>
          <w:rFonts w:ascii="Arial" w:hAnsi="Arial" w:cs="Arial"/>
          <w:sz w:val="40"/>
          <w:szCs w:val="40"/>
        </w:rPr>
        <w:t xml:space="preserve"> sykehjem)</w:t>
      </w:r>
    </w:p>
    <w:p w14:paraId="1590BA57" w14:textId="6C496A81" w:rsidR="00724811" w:rsidRDefault="00724811">
      <w:pPr>
        <w:rPr>
          <w:rFonts w:ascii="Arial" w:hAnsi="Arial" w:cs="Arial"/>
          <w:sz w:val="40"/>
          <w:szCs w:val="40"/>
        </w:rPr>
      </w:pPr>
    </w:p>
    <w:p w14:paraId="5787BAF7" w14:textId="65EBABF6" w:rsidR="00724811" w:rsidRPr="006E418F" w:rsidRDefault="00724811">
      <w:pPr>
        <w:rPr>
          <w:rFonts w:ascii="Brandon Regular" w:hAnsi="Brandon Regular"/>
          <w:sz w:val="28"/>
          <w:szCs w:val="28"/>
        </w:rPr>
      </w:pPr>
      <w:r w:rsidRPr="006E418F">
        <w:rPr>
          <w:rFonts w:ascii="Brandon Regular" w:hAnsi="Brandon Regular"/>
          <w:sz w:val="28"/>
          <w:szCs w:val="28"/>
        </w:rPr>
        <w:t xml:space="preserve">Beboere i sykehjem vurderes å være i </w:t>
      </w:r>
      <w:r w:rsidR="00182F99">
        <w:rPr>
          <w:rFonts w:ascii="Brandon Regular" w:hAnsi="Brandon Regular"/>
          <w:sz w:val="28"/>
          <w:szCs w:val="28"/>
        </w:rPr>
        <w:t>høy</w:t>
      </w:r>
      <w:r w:rsidRPr="006E418F">
        <w:rPr>
          <w:rFonts w:ascii="Brandon Regular" w:hAnsi="Brandon Regular"/>
          <w:sz w:val="28"/>
          <w:szCs w:val="28"/>
        </w:rPr>
        <w:t xml:space="preserve"> risiko for alvorlig forløp av covid-19, basert på kombinasjon av høy alder, flere kroniske sykdommer, nedsatt funksjons- og aktivitetsnivå.</w:t>
      </w:r>
    </w:p>
    <w:p w14:paraId="4E6E77C7" w14:textId="7EF5F3B7" w:rsidR="0020003F" w:rsidRDefault="0020003F">
      <w:pPr>
        <w:rPr>
          <w:rFonts w:ascii="Brandon Regular" w:hAnsi="Brandon Regular"/>
        </w:rPr>
      </w:pPr>
    </w:p>
    <w:p w14:paraId="6BD5A6B7" w14:textId="4E1A3D56" w:rsidR="006E418F" w:rsidRPr="002346BD" w:rsidRDefault="006E418F">
      <w:pPr>
        <w:rPr>
          <w:rFonts w:ascii="Oslo Sans" w:hAnsi="Oslo Sans"/>
          <w:b/>
          <w:bCs/>
          <w:color w:val="2A2859"/>
          <w:sz w:val="28"/>
          <w:szCs w:val="28"/>
        </w:rPr>
      </w:pPr>
      <w:r w:rsidRPr="002346BD">
        <w:rPr>
          <w:rFonts w:ascii="Oslo Sans" w:hAnsi="Oslo Sans"/>
          <w:b/>
          <w:bCs/>
          <w:color w:val="2A2859"/>
          <w:sz w:val="28"/>
          <w:szCs w:val="28"/>
        </w:rPr>
        <w:t xml:space="preserve">Personer som skal hente beboer </w:t>
      </w:r>
      <w:r w:rsidR="002346BD">
        <w:rPr>
          <w:rFonts w:ascii="Oslo Sans" w:hAnsi="Oslo Sans"/>
          <w:b/>
          <w:bCs/>
          <w:color w:val="2A2859"/>
          <w:sz w:val="28"/>
          <w:szCs w:val="28"/>
        </w:rPr>
        <w:t xml:space="preserve">er </w:t>
      </w:r>
      <w:r w:rsidRPr="002346BD">
        <w:rPr>
          <w:rFonts w:ascii="Oslo Sans" w:hAnsi="Oslo Sans"/>
          <w:b/>
          <w:bCs/>
          <w:color w:val="2A2859"/>
          <w:sz w:val="28"/>
          <w:szCs w:val="28"/>
        </w:rPr>
        <w:t xml:space="preserve">ansvarlig for besøk utenfor institusjon. </w:t>
      </w:r>
    </w:p>
    <w:p w14:paraId="362EFFB9" w14:textId="5FAFF0CB" w:rsidR="006E418F" w:rsidRDefault="006E418F">
      <w:pPr>
        <w:rPr>
          <w:rFonts w:ascii="Oslo Sans" w:hAnsi="Oslo Sans"/>
          <w:color w:val="2A2859"/>
        </w:rPr>
      </w:pPr>
    </w:p>
    <w:p w14:paraId="6F149AAB" w14:textId="438AF09E" w:rsidR="002346BD" w:rsidRPr="00182F99" w:rsidRDefault="002346BD">
      <w:pPr>
        <w:rPr>
          <w:rFonts w:ascii="Oslo Sans" w:hAnsi="Oslo Sans"/>
          <w:color w:val="2A2859"/>
          <w:sz w:val="24"/>
          <w:szCs w:val="24"/>
        </w:rPr>
      </w:pPr>
      <w:r w:rsidRPr="00182F99">
        <w:rPr>
          <w:rFonts w:ascii="Oslo Sans" w:hAnsi="Oslo Sans"/>
          <w:color w:val="2A2859"/>
          <w:sz w:val="24"/>
          <w:szCs w:val="24"/>
        </w:rPr>
        <w:t>Regler for ansvarlig</w:t>
      </w:r>
      <w:r w:rsidR="00182F99" w:rsidRPr="00182F99">
        <w:rPr>
          <w:rFonts w:ascii="Oslo Sans" w:hAnsi="Oslo Sans"/>
          <w:color w:val="2A2859"/>
          <w:sz w:val="24"/>
          <w:szCs w:val="24"/>
        </w:rPr>
        <w:t>/pårørende</w:t>
      </w:r>
      <w:r w:rsidRPr="00182F99">
        <w:rPr>
          <w:rFonts w:ascii="Oslo Sans" w:hAnsi="Oslo Sans"/>
          <w:color w:val="2A2859"/>
          <w:sz w:val="24"/>
          <w:szCs w:val="24"/>
        </w:rPr>
        <w:t>:</w:t>
      </w:r>
    </w:p>
    <w:p w14:paraId="088B9E01" w14:textId="3912AC1D" w:rsidR="002346BD" w:rsidRDefault="002346BD" w:rsidP="002346BD">
      <w:pPr>
        <w:pStyle w:val="Listeavsnitt"/>
        <w:numPr>
          <w:ilvl w:val="0"/>
          <w:numId w:val="1"/>
        </w:numPr>
        <w:rPr>
          <w:rFonts w:ascii="Oslo Sans" w:hAnsi="Oslo Sans"/>
          <w:color w:val="2A2859"/>
        </w:rPr>
      </w:pPr>
      <w:r w:rsidRPr="002346BD">
        <w:rPr>
          <w:rFonts w:ascii="Oslo Sans" w:hAnsi="Oslo Sans"/>
          <w:color w:val="2A2859"/>
        </w:rPr>
        <w:t xml:space="preserve">Du </w:t>
      </w:r>
      <w:r w:rsidR="006E418F" w:rsidRPr="002346BD">
        <w:rPr>
          <w:rFonts w:ascii="Oslo Sans" w:hAnsi="Oslo Sans"/>
          <w:color w:val="2A2859"/>
        </w:rPr>
        <w:t xml:space="preserve">må avtale tidspunkt og besøkslengde med kontaktpersonen på </w:t>
      </w:r>
      <w:r w:rsidR="00814A9D">
        <w:rPr>
          <w:rFonts w:ascii="Oslo Sans" w:hAnsi="Oslo Sans"/>
          <w:color w:val="2A2859"/>
        </w:rPr>
        <w:t xml:space="preserve">sykehjemmet </w:t>
      </w:r>
      <w:r w:rsidR="006E418F" w:rsidRPr="002346BD">
        <w:rPr>
          <w:rFonts w:ascii="Oslo Sans" w:hAnsi="Oslo Sans"/>
          <w:color w:val="2A2859"/>
        </w:rPr>
        <w:t>på forhå</w:t>
      </w:r>
      <w:r w:rsidRPr="002346BD">
        <w:rPr>
          <w:rFonts w:ascii="Oslo Sans" w:hAnsi="Oslo Sans"/>
          <w:color w:val="2A2859"/>
        </w:rPr>
        <w:t xml:space="preserve">nd. </w:t>
      </w:r>
    </w:p>
    <w:p w14:paraId="001B0722" w14:textId="77777777" w:rsidR="00814A9D" w:rsidRDefault="002346BD" w:rsidP="002346BD">
      <w:pPr>
        <w:pStyle w:val="Listeavsnitt"/>
        <w:numPr>
          <w:ilvl w:val="0"/>
          <w:numId w:val="1"/>
        </w:numPr>
        <w:rPr>
          <w:rFonts w:ascii="Oslo Sans" w:hAnsi="Oslo Sans"/>
          <w:color w:val="2A2859"/>
        </w:rPr>
      </w:pPr>
      <w:r>
        <w:rPr>
          <w:rFonts w:ascii="Oslo Sans" w:hAnsi="Oslo Sans"/>
          <w:color w:val="2A2859"/>
        </w:rPr>
        <w:t>Du må planlegge besøk utenfor institusjon</w:t>
      </w:r>
      <w:r w:rsidR="00814A9D">
        <w:rPr>
          <w:rFonts w:ascii="Oslo Sans" w:hAnsi="Oslo Sans"/>
          <w:color w:val="2A2859"/>
        </w:rPr>
        <w:t xml:space="preserve">. </w:t>
      </w:r>
    </w:p>
    <w:p w14:paraId="2C4BE71D" w14:textId="00C5BA90" w:rsidR="002346BD" w:rsidRPr="00814A9D" w:rsidRDefault="00814A9D" w:rsidP="002346BD">
      <w:pPr>
        <w:pStyle w:val="Listeavsnitt"/>
        <w:numPr>
          <w:ilvl w:val="0"/>
          <w:numId w:val="1"/>
        </w:numPr>
        <w:rPr>
          <w:rFonts w:ascii="Oslo Sans" w:hAnsi="Oslo Sans"/>
          <w:color w:val="2A2859"/>
        </w:rPr>
      </w:pPr>
      <w:r>
        <w:rPr>
          <w:rFonts w:ascii="Oslo Sans" w:hAnsi="Oslo Sans"/>
          <w:color w:val="2A2859"/>
        </w:rPr>
        <w:t xml:space="preserve">Du bør være </w:t>
      </w:r>
      <w:r>
        <w:rPr>
          <w:rFonts w:ascii="Brandon Regular" w:hAnsi="Brandon Regular"/>
        </w:rPr>
        <w:t>forbered</w:t>
      </w:r>
      <w:r w:rsidR="00182F99">
        <w:rPr>
          <w:rFonts w:ascii="Brandon Regular" w:hAnsi="Brandon Regular"/>
        </w:rPr>
        <w:t>t</w:t>
      </w:r>
      <w:r>
        <w:rPr>
          <w:rFonts w:ascii="Brandon Regular" w:hAnsi="Brandon Regular"/>
        </w:rPr>
        <w:t xml:space="preserve"> på gjeldende rutiner og følge </w:t>
      </w:r>
      <w:r w:rsidR="005C391B">
        <w:rPr>
          <w:rFonts w:ascii="Brandon Regular" w:hAnsi="Brandon Regular"/>
        </w:rPr>
        <w:t xml:space="preserve">nasjonale </w:t>
      </w:r>
      <w:r>
        <w:rPr>
          <w:rFonts w:ascii="Brandon Regular" w:hAnsi="Brandon Regular"/>
        </w:rPr>
        <w:t>smittevernråd.</w:t>
      </w:r>
    </w:p>
    <w:p w14:paraId="5AE0DAE8" w14:textId="3571BB28" w:rsidR="002346BD" w:rsidRDefault="00814A9D" w:rsidP="00814A9D">
      <w:pPr>
        <w:pStyle w:val="Listeavsnitt"/>
        <w:numPr>
          <w:ilvl w:val="0"/>
          <w:numId w:val="1"/>
        </w:numPr>
        <w:rPr>
          <w:rFonts w:ascii="Brandon Regular" w:hAnsi="Brandon Regular"/>
        </w:rPr>
      </w:pPr>
      <w:r>
        <w:rPr>
          <w:rFonts w:ascii="Brandon Regular" w:hAnsi="Brandon Regular"/>
        </w:rPr>
        <w:t>Du må holde oversikt over hvem skal kontakte beboer</w:t>
      </w:r>
      <w:r w:rsidRPr="00814A9D">
        <w:rPr>
          <w:rFonts w:ascii="Brandon Regular" w:hAnsi="Brandon Regular"/>
        </w:rPr>
        <w:t>, slik at smitteoppsporing kan gjennomføres på en effektiv måte dersom smitte oppdages hos pasient/bruker</w:t>
      </w:r>
      <w:r>
        <w:rPr>
          <w:rFonts w:ascii="Brandon Regular" w:hAnsi="Brandon Regular"/>
        </w:rPr>
        <w:t xml:space="preserve"> eller </w:t>
      </w:r>
      <w:r w:rsidRPr="00814A9D">
        <w:rPr>
          <w:rFonts w:ascii="Brandon Regular" w:hAnsi="Brandon Regular"/>
        </w:rPr>
        <w:t>besøkende</w:t>
      </w:r>
      <w:r>
        <w:rPr>
          <w:rFonts w:ascii="Brandon Regular" w:hAnsi="Brandon Regular"/>
        </w:rPr>
        <w:t>.</w:t>
      </w:r>
    </w:p>
    <w:p w14:paraId="6725B7B5" w14:textId="0D511242" w:rsidR="00814A9D" w:rsidRDefault="00AA2373" w:rsidP="00814A9D">
      <w:pPr>
        <w:pStyle w:val="Listeavsnitt"/>
        <w:numPr>
          <w:ilvl w:val="0"/>
          <w:numId w:val="1"/>
        </w:numPr>
        <w:rPr>
          <w:rFonts w:ascii="Brandon Regular" w:hAnsi="Brandon Regular"/>
        </w:rPr>
      </w:pPr>
      <w:r>
        <w:rPr>
          <w:rFonts w:ascii="Brandon Regular" w:hAnsi="Brandon Regular"/>
        </w:rPr>
        <w:t>Du bør utføre håndhygiene før og etter besøk</w:t>
      </w:r>
    </w:p>
    <w:p w14:paraId="7A36268C" w14:textId="4DE5E255" w:rsidR="00AA2373" w:rsidRDefault="00AA2373" w:rsidP="00814A9D">
      <w:pPr>
        <w:pStyle w:val="Listeavsnitt"/>
        <w:numPr>
          <w:ilvl w:val="0"/>
          <w:numId w:val="1"/>
        </w:numPr>
        <w:rPr>
          <w:rFonts w:ascii="Brandon Regular" w:hAnsi="Brandon Regular"/>
        </w:rPr>
      </w:pPr>
      <w:r>
        <w:rPr>
          <w:rFonts w:ascii="Brandon Regular" w:hAnsi="Brandon Regular"/>
        </w:rPr>
        <w:t>Du bør holde minst 1 meters avstand til den du skal hente, men her kan det gjøres lokale vurderinger om berøring kan finne sted, men du bør prøve å unngå tett ansikt-til-ansikt kontakt.</w:t>
      </w:r>
    </w:p>
    <w:p w14:paraId="3327C7BE" w14:textId="00B94516" w:rsidR="005C391B" w:rsidRPr="009C6146" w:rsidRDefault="009C6146" w:rsidP="009C6146">
      <w:pPr>
        <w:pStyle w:val="Listeavsnitt"/>
        <w:numPr>
          <w:ilvl w:val="0"/>
          <w:numId w:val="1"/>
        </w:numPr>
        <w:rPr>
          <w:rFonts w:ascii="Brandon Regular" w:hAnsi="Brandon Regular"/>
        </w:rPr>
      </w:pPr>
      <w:r>
        <w:rPr>
          <w:rFonts w:ascii="Brandon Regular" w:hAnsi="Brandon Regular"/>
        </w:rPr>
        <w:t>Du har ansvar for at beboer</w:t>
      </w:r>
      <w:r w:rsidR="005C391B">
        <w:rPr>
          <w:rFonts w:ascii="Brandon Regular" w:hAnsi="Brandon Regular"/>
        </w:rPr>
        <w:t xml:space="preserve"> unngår steder der mange samles, f.eks. kollektivtrafikk og kjøpesenter.</w:t>
      </w:r>
      <w:r>
        <w:rPr>
          <w:rFonts w:ascii="Brandon Regular" w:hAnsi="Brandon Regular"/>
        </w:rPr>
        <w:t xml:space="preserve">  </w:t>
      </w:r>
      <w:r w:rsidR="005C391B" w:rsidRPr="009C6146">
        <w:rPr>
          <w:rFonts w:ascii="Brandon Regular" w:hAnsi="Brandon Regular"/>
        </w:rPr>
        <w:t xml:space="preserve">På offentlig sted </w:t>
      </w:r>
      <w:r>
        <w:rPr>
          <w:rFonts w:ascii="Brandon Regular" w:hAnsi="Brandon Regular"/>
        </w:rPr>
        <w:t xml:space="preserve">beboer kan </w:t>
      </w:r>
      <w:r w:rsidR="005C391B" w:rsidRPr="009C6146">
        <w:rPr>
          <w:rFonts w:ascii="Brandon Regular" w:hAnsi="Brandon Regular"/>
        </w:rPr>
        <w:t>gå til det er færre personer og mer plass.</w:t>
      </w:r>
    </w:p>
    <w:p w14:paraId="7AE99600" w14:textId="03AFA5C8" w:rsidR="005C391B" w:rsidRDefault="009C6146" w:rsidP="005C391B">
      <w:pPr>
        <w:pStyle w:val="Listeavsnitt"/>
        <w:numPr>
          <w:ilvl w:val="0"/>
          <w:numId w:val="1"/>
        </w:numPr>
        <w:rPr>
          <w:rFonts w:ascii="Brandon Regular" w:hAnsi="Brandon Regular"/>
        </w:rPr>
      </w:pPr>
      <w:r>
        <w:rPr>
          <w:rFonts w:ascii="Brandon Regular" w:hAnsi="Brandon Regular"/>
        </w:rPr>
        <w:t xml:space="preserve">Beboer og nærkontakter utfører god håndhygiene før maten serveres og inntas </w:t>
      </w:r>
    </w:p>
    <w:p w14:paraId="6A29DB80" w14:textId="11CF235C" w:rsidR="00182F99" w:rsidRPr="00182F99" w:rsidRDefault="009C6146" w:rsidP="00182F99">
      <w:pPr>
        <w:pStyle w:val="Listeavsnitt"/>
        <w:numPr>
          <w:ilvl w:val="0"/>
          <w:numId w:val="1"/>
        </w:numPr>
        <w:rPr>
          <w:rFonts w:ascii="Brandon Regular" w:hAnsi="Brandon Regular"/>
        </w:rPr>
      </w:pPr>
      <w:r>
        <w:rPr>
          <w:rFonts w:ascii="Work Sans" w:hAnsi="Work Sans"/>
          <w:color w:val="212121"/>
        </w:rPr>
        <w:t>Beboer kan delta i private sammenhenger på maksimalt 20 personer, og forutsetter at alle holder minst én meters avstand.</w:t>
      </w:r>
    </w:p>
    <w:p w14:paraId="3EC1DC51" w14:textId="487A13F2" w:rsidR="009C6146" w:rsidRDefault="009C6146" w:rsidP="009C6146">
      <w:pPr>
        <w:ind w:left="360"/>
        <w:rPr>
          <w:rFonts w:ascii="Brandon Regular" w:hAnsi="Brandon Regular"/>
        </w:rPr>
      </w:pPr>
    </w:p>
    <w:p w14:paraId="1442B525" w14:textId="417F5E6F" w:rsidR="00B97947" w:rsidRDefault="00B97947" w:rsidP="009C6146">
      <w:pPr>
        <w:ind w:left="360"/>
      </w:pPr>
      <w:r>
        <w:t>D</w:t>
      </w:r>
      <w:r w:rsidR="00182F99">
        <w:t xml:space="preserve">u </w:t>
      </w:r>
      <w:r>
        <w:t>må gi beskjed til sykehjemmet hvis:</w:t>
      </w:r>
    </w:p>
    <w:p w14:paraId="6E4F563B" w14:textId="7DCDC273" w:rsidR="00182F99" w:rsidRPr="00182F99" w:rsidRDefault="00182F99" w:rsidP="00182F99">
      <w:pPr>
        <w:pStyle w:val="Listeavsnitt"/>
        <w:numPr>
          <w:ilvl w:val="0"/>
          <w:numId w:val="1"/>
        </w:numPr>
        <w:rPr>
          <w:rFonts w:ascii="Brandon Regular" w:hAnsi="Brandon Regular"/>
        </w:rPr>
      </w:pPr>
      <w:r>
        <w:rPr>
          <w:rFonts w:ascii="Oslo Sans" w:hAnsi="Oslo Sans"/>
          <w:color w:val="2A2859"/>
        </w:rPr>
        <w:t xml:space="preserve">Du får påvist på covid-19 etter besøket, som en del av smittesporingen. </w:t>
      </w:r>
    </w:p>
    <w:p w14:paraId="3712DEFF" w14:textId="59A9BB99" w:rsidR="00B97947" w:rsidRPr="00182F99" w:rsidRDefault="00182F99" w:rsidP="00182F99">
      <w:pPr>
        <w:pStyle w:val="Listeavsnitt"/>
        <w:numPr>
          <w:ilvl w:val="0"/>
          <w:numId w:val="1"/>
        </w:numPr>
        <w:rPr>
          <w:rFonts w:ascii="Brandon Regular" w:hAnsi="Brandon Regular"/>
        </w:rPr>
      </w:pPr>
      <w:r>
        <w:t>D</w:t>
      </w:r>
      <w:r w:rsidR="00B97947">
        <w:t xml:space="preserve">e som var i kontakt med beboer utenfor institusjon utvikler luftveissymptomer </w:t>
      </w:r>
    </w:p>
    <w:p w14:paraId="0E5C0A87" w14:textId="5F8EC64E" w:rsidR="00B97947" w:rsidRPr="00B97947" w:rsidRDefault="00182F99" w:rsidP="00B97947">
      <w:pPr>
        <w:pStyle w:val="Listeavsnitt"/>
        <w:numPr>
          <w:ilvl w:val="0"/>
          <w:numId w:val="1"/>
        </w:numPr>
        <w:rPr>
          <w:rFonts w:ascii="Brandon Regular" w:hAnsi="Brandon Regular"/>
        </w:rPr>
      </w:pPr>
      <w:r>
        <w:t>De som var i kontakt med beboer utenfor institusjon ble</w:t>
      </w:r>
      <w:r w:rsidR="00B97947">
        <w:t xml:space="preserve"> testet for covid-19 </w:t>
      </w:r>
    </w:p>
    <w:p w14:paraId="4B60F2D7" w14:textId="035A837E" w:rsidR="00B97947" w:rsidRPr="00B97947" w:rsidRDefault="00182F99" w:rsidP="00B97947">
      <w:pPr>
        <w:pStyle w:val="Listeavsnitt"/>
        <w:numPr>
          <w:ilvl w:val="0"/>
          <w:numId w:val="1"/>
        </w:numPr>
        <w:rPr>
          <w:rFonts w:ascii="Brandon Regular" w:hAnsi="Brandon Regular"/>
        </w:rPr>
      </w:pPr>
      <w:r>
        <w:rPr>
          <w:rFonts w:ascii="Brandon Regular" w:hAnsi="Brandon Regular"/>
        </w:rPr>
        <w:t>Du må ha oversikt over navn og telefon nummer.</w:t>
      </w:r>
    </w:p>
    <w:p w14:paraId="354AC8BC" w14:textId="77777777" w:rsidR="00B97947" w:rsidRPr="009C6146" w:rsidRDefault="00B97947" w:rsidP="009C6146">
      <w:pPr>
        <w:ind w:left="360"/>
        <w:rPr>
          <w:rFonts w:ascii="Brandon Regular" w:hAnsi="Brandon Regular"/>
        </w:rPr>
      </w:pPr>
    </w:p>
    <w:p w14:paraId="09D7AABE" w14:textId="1A6A9210" w:rsidR="00724811" w:rsidRDefault="0020003F">
      <w:pPr>
        <w:rPr>
          <w:rFonts w:ascii="Brandon Regular" w:hAnsi="Brandon Regular"/>
        </w:rPr>
      </w:pPr>
      <w:r>
        <w:rPr>
          <w:rFonts w:ascii="Brandon Regular" w:hAnsi="Brandon Regular"/>
        </w:rPr>
        <w:t xml:space="preserve"> </w:t>
      </w:r>
    </w:p>
    <w:p w14:paraId="05722F6E" w14:textId="08924A9C" w:rsidR="00936723" w:rsidRDefault="00936723">
      <w:pPr>
        <w:rPr>
          <w:rFonts w:ascii="Brandon Regular" w:hAnsi="Brandon Regular"/>
        </w:rPr>
      </w:pPr>
    </w:p>
    <w:p w14:paraId="6F44E643" w14:textId="2E18E161" w:rsidR="00936723" w:rsidRPr="00936723" w:rsidRDefault="00936723" w:rsidP="00936723">
      <w:pPr>
        <w:ind w:left="720"/>
        <w:rPr>
          <w:rFonts w:ascii="Brandon Regular" w:hAnsi="Brandon Regular"/>
        </w:rPr>
      </w:pPr>
      <w:r>
        <w:rPr>
          <w:rFonts w:ascii="Brandon Regular" w:hAnsi="Brandon Regular"/>
        </w:rPr>
        <w:t xml:space="preserve">                                                              08.07.20 </w:t>
      </w:r>
      <w:proofErr w:type="spellStart"/>
      <w:r>
        <w:rPr>
          <w:rFonts w:ascii="Brandon Regular" w:hAnsi="Brandon Regular"/>
        </w:rPr>
        <w:t>Zarina</w:t>
      </w:r>
      <w:proofErr w:type="spellEnd"/>
      <w:r>
        <w:rPr>
          <w:rFonts w:ascii="Brandon Regular" w:hAnsi="Brandon Regular"/>
        </w:rPr>
        <w:t xml:space="preserve"> Rustebakke, tilsynslege Brønnøy sykehjem </w:t>
      </w:r>
    </w:p>
    <w:sectPr w:rsidR="00936723" w:rsidRPr="0093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Regular">
    <w:altName w:val="Calibri"/>
    <w:charset w:val="00"/>
    <w:family w:val="auto"/>
    <w:pitch w:val="default"/>
  </w:font>
  <w:font w:name="Oslo Sans">
    <w:altName w:val="Calibri"/>
    <w:charset w:val="00"/>
    <w:family w:val="auto"/>
    <w:pitch w:val="default"/>
  </w:font>
  <w:font w:name="Work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90A92"/>
    <w:multiLevelType w:val="hybridMultilevel"/>
    <w:tmpl w:val="B0925DAC"/>
    <w:lvl w:ilvl="0" w:tplc="DF741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32"/>
    <w:rsid w:val="000D28FB"/>
    <w:rsid w:val="00132B32"/>
    <w:rsid w:val="00182F99"/>
    <w:rsid w:val="001A6243"/>
    <w:rsid w:val="0020003F"/>
    <w:rsid w:val="002346BD"/>
    <w:rsid w:val="004E2EB8"/>
    <w:rsid w:val="005C391B"/>
    <w:rsid w:val="006A6F49"/>
    <w:rsid w:val="006E418F"/>
    <w:rsid w:val="00724811"/>
    <w:rsid w:val="007B7FAF"/>
    <w:rsid w:val="00814A9D"/>
    <w:rsid w:val="00932CCE"/>
    <w:rsid w:val="00936723"/>
    <w:rsid w:val="009C6146"/>
    <w:rsid w:val="00AA2373"/>
    <w:rsid w:val="00B97947"/>
    <w:rsid w:val="00C974CE"/>
    <w:rsid w:val="00C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CD32"/>
  <w15:chartTrackingRefBased/>
  <w15:docId w15:val="{0026258D-1C1B-4BE6-8951-A2573C04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1C5E823597945972165E16D5A25E2" ma:contentTypeVersion="9" ma:contentTypeDescription="Create a new document." ma:contentTypeScope="" ma:versionID="89f0ac74935bda275a5fe2177124f994">
  <xsd:schema xmlns:xsd="http://www.w3.org/2001/XMLSchema" xmlns:xs="http://www.w3.org/2001/XMLSchema" xmlns:p="http://schemas.microsoft.com/office/2006/metadata/properties" xmlns:ns3="ce045d67-6255-4e01-9152-63585f032ca3" xmlns:ns4="c226f632-dad1-4527-92fe-ffd50b8d23f7" targetNamespace="http://schemas.microsoft.com/office/2006/metadata/properties" ma:root="true" ma:fieldsID="e3453b1cd79cbe2a3c0c81a04ed70c10" ns3:_="" ns4:_="">
    <xsd:import namespace="ce045d67-6255-4e01-9152-63585f032ca3"/>
    <xsd:import namespace="c226f632-dad1-4527-92fe-ffd50b8d2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45d67-6255-4e01-9152-63585f032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6f632-dad1-4527-92fe-ffd50b8d2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C5163-CBAB-45A3-8C01-C3D901247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45d67-6255-4e01-9152-63585f032ca3"/>
    <ds:schemaRef ds:uri="c226f632-dad1-4527-92fe-ffd50b8d2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37525-83B4-403F-84CF-F11E0347E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F1A5C-CEBD-4104-A133-F91E7A1F6D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Rustebakke</dc:creator>
  <cp:keywords/>
  <dc:description/>
  <cp:lastModifiedBy>Lill Marie Vollan</cp:lastModifiedBy>
  <cp:revision>2</cp:revision>
  <dcterms:created xsi:type="dcterms:W3CDTF">2020-07-09T07:36:00Z</dcterms:created>
  <dcterms:modified xsi:type="dcterms:W3CDTF">2020-07-09T07:36:00Z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0x0101002451C5E823597945972165E16D5A25E2</vt:lpwstr>
  </property>
</Properties>
</file>