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F035" w14:textId="61436D69" w:rsidR="00CB688D" w:rsidRPr="00F93676" w:rsidRDefault="00CB688D" w:rsidP="00CB688D">
      <w:pPr>
        <w:rPr>
          <w:bCs/>
          <w:sz w:val="24"/>
          <w:szCs w:val="24"/>
        </w:rPr>
      </w:pPr>
    </w:p>
    <w:p w14:paraId="776DFCF0" w14:textId="77777777" w:rsidR="00CB688D" w:rsidRDefault="00CB688D" w:rsidP="00CB688D"/>
    <w:p w14:paraId="3941CFC1" w14:textId="77777777" w:rsidR="00CB688D" w:rsidRDefault="00CB688D" w:rsidP="00CB688D"/>
    <w:p w14:paraId="30BC5A84" w14:textId="77777777" w:rsidR="00F93676" w:rsidRPr="00AE2752" w:rsidRDefault="00F93676" w:rsidP="00F93676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AE2752">
        <w:rPr>
          <w:rFonts w:asciiTheme="minorHAnsi" w:hAnsiTheme="minorHAnsi" w:cstheme="minorHAnsi"/>
          <w:b/>
          <w:bCs/>
          <w:sz w:val="32"/>
          <w:szCs w:val="32"/>
        </w:rPr>
        <w:t xml:space="preserve">MELDING OM MIDLERTIDIG UTMELDING AV SKOLEN VED FRAVÆR UTOVER TO SKOLEUKER. </w:t>
      </w:r>
    </w:p>
    <w:p w14:paraId="2D2D336D" w14:textId="77777777" w:rsidR="00F93676" w:rsidRPr="00AE2752" w:rsidRDefault="00F93676" w:rsidP="00F93676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1A2F1818" w14:textId="3A819323" w:rsidR="00C46AEF" w:rsidRDefault="00F93676" w:rsidP="00E71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3676">
        <w:rPr>
          <w:rFonts w:asciiTheme="minorHAnsi" w:hAnsiTheme="minorHAnsi" w:cstheme="minorHAnsi"/>
          <w:sz w:val="22"/>
          <w:szCs w:val="22"/>
        </w:rPr>
        <w:t xml:space="preserve">I flg. lov om grunnskolen </w:t>
      </w:r>
      <w:hyperlink r:id="rId7" w:anchor="%C2%A72-2" w:history="1">
        <w:r w:rsidRPr="0061528B">
          <w:rPr>
            <w:rStyle w:val="Hyperkobling"/>
            <w:rFonts w:asciiTheme="minorHAnsi" w:hAnsiTheme="minorHAnsi" w:cstheme="minorHAnsi"/>
            <w:sz w:val="22"/>
            <w:szCs w:val="22"/>
          </w:rPr>
          <w:t>§ 2-</w:t>
        </w:r>
        <w:r w:rsidR="00AE2752" w:rsidRPr="0061528B">
          <w:rPr>
            <w:rStyle w:val="Hyperkobling"/>
            <w:rFonts w:asciiTheme="minorHAnsi" w:hAnsiTheme="minorHAnsi" w:cstheme="minorHAnsi"/>
            <w:sz w:val="22"/>
            <w:szCs w:val="22"/>
          </w:rPr>
          <w:t>2</w:t>
        </w:r>
      </w:hyperlink>
      <w:r w:rsidRPr="00F93676">
        <w:rPr>
          <w:rFonts w:asciiTheme="minorHAnsi" w:hAnsiTheme="minorHAnsi" w:cstheme="minorHAnsi"/>
          <w:sz w:val="22"/>
          <w:szCs w:val="22"/>
        </w:rPr>
        <w:t xml:space="preserve"> kan kommunen når det er forsvarlig etter søknad gi den enkelte elev permisjon inntil to uker. Det er en betingelse at foresatte sørger for den nødvendige undervisningen i permisjonstiden, slik at eleven kan følge med i undervisningen etter at permisjonen. En permisjon som er gitt, avkorter retten for eleven til grunnskoleopplæring tilsvarende gitte permisjonsdager. </w:t>
      </w:r>
    </w:p>
    <w:p w14:paraId="187252E6" w14:textId="77777777" w:rsidR="00C46AEF" w:rsidRDefault="00C46AEF" w:rsidP="00E71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636B24" w14:textId="77777777" w:rsidR="00C46AEF" w:rsidRDefault="00F93676" w:rsidP="00E71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3676">
        <w:rPr>
          <w:rFonts w:asciiTheme="minorHAnsi" w:hAnsiTheme="minorHAnsi" w:cstheme="minorHAnsi"/>
          <w:sz w:val="22"/>
          <w:szCs w:val="22"/>
        </w:rPr>
        <w:t xml:space="preserve">Skolene har egne skolefrisøknader til skolefri inntil to uker. </w:t>
      </w:r>
    </w:p>
    <w:p w14:paraId="35D3ABE9" w14:textId="77777777" w:rsidR="00C46AEF" w:rsidRDefault="00F93676" w:rsidP="00E71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3676">
        <w:rPr>
          <w:rFonts w:asciiTheme="minorHAnsi" w:hAnsiTheme="minorHAnsi" w:cstheme="minorHAnsi"/>
          <w:sz w:val="22"/>
          <w:szCs w:val="22"/>
        </w:rPr>
        <w:t xml:space="preserve">Dersom foresatte velger å ta ut eleven av skolen utover to uker, skrives eleven ut av skolen. </w:t>
      </w:r>
    </w:p>
    <w:p w14:paraId="19510C72" w14:textId="1E120EEF" w:rsidR="00AE2752" w:rsidRDefault="00F93676" w:rsidP="00E71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3676">
        <w:rPr>
          <w:rFonts w:asciiTheme="minorHAnsi" w:hAnsiTheme="minorHAnsi" w:cstheme="minorHAnsi"/>
          <w:sz w:val="22"/>
          <w:szCs w:val="22"/>
        </w:rPr>
        <w:t xml:space="preserve">Foresatte må selv sørge for skolegang på annen skole, eller forestå opplæringsansvaret selv. </w:t>
      </w:r>
    </w:p>
    <w:p w14:paraId="2CF9C0A3" w14:textId="77777777" w:rsidR="00C46AEF" w:rsidRDefault="00F93676" w:rsidP="00E71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3676">
        <w:rPr>
          <w:rFonts w:asciiTheme="minorHAnsi" w:hAnsiTheme="minorHAnsi" w:cstheme="minorHAnsi"/>
          <w:sz w:val="22"/>
          <w:szCs w:val="22"/>
        </w:rPr>
        <w:t xml:space="preserve">Permisjonen avkorter retten for grunnskoleopplæringen tilsvarende fraværet. ……………………………………………………………………………………. </w:t>
      </w:r>
    </w:p>
    <w:p w14:paraId="72EFF646" w14:textId="77777777" w:rsidR="00C46AEF" w:rsidRDefault="00F93676" w:rsidP="00E71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3676">
        <w:rPr>
          <w:rFonts w:asciiTheme="minorHAnsi" w:hAnsiTheme="minorHAnsi" w:cstheme="minorHAnsi"/>
          <w:sz w:val="22"/>
          <w:szCs w:val="22"/>
        </w:rPr>
        <w:t xml:space="preserve">Melding om midlertidig utmelding av skolen. </w:t>
      </w:r>
    </w:p>
    <w:p w14:paraId="13D3A433" w14:textId="77777777" w:rsidR="00E71739" w:rsidRDefault="00F93676" w:rsidP="00E71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3676">
        <w:rPr>
          <w:rFonts w:asciiTheme="minorHAnsi" w:hAnsiTheme="minorHAnsi" w:cstheme="minorHAnsi"/>
          <w:sz w:val="22"/>
          <w:szCs w:val="22"/>
        </w:rPr>
        <w:t xml:space="preserve">Til rektor ved ………………………………………. skole. </w:t>
      </w:r>
    </w:p>
    <w:p w14:paraId="05971BDA" w14:textId="77777777" w:rsidR="00E71739" w:rsidRDefault="00F93676" w:rsidP="00E71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3676">
        <w:rPr>
          <w:rFonts w:asciiTheme="minorHAnsi" w:hAnsiTheme="minorHAnsi" w:cstheme="minorHAnsi"/>
          <w:sz w:val="22"/>
          <w:szCs w:val="22"/>
        </w:rPr>
        <w:t xml:space="preserve">Jeg melder fra om behov for skolefri utover to uker for mitt / mine barn: ___________________________________________ i klasse _______ ___________________________________________ i klasse _______ ___________________________________________ i klasse _______ </w:t>
      </w:r>
    </w:p>
    <w:p w14:paraId="028510E8" w14:textId="3A55B896" w:rsidR="00FE1055" w:rsidRDefault="00F93676" w:rsidP="00E7173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3676">
        <w:rPr>
          <w:rFonts w:asciiTheme="minorHAnsi" w:hAnsiTheme="minorHAnsi" w:cstheme="minorHAnsi"/>
          <w:sz w:val="22"/>
          <w:szCs w:val="22"/>
        </w:rPr>
        <w:t>i tiden ______________________ til sammen _____ skoledager</w:t>
      </w:r>
      <w:r w:rsidRPr="00F9367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8AA945B" w14:textId="77777777" w:rsidR="0038340D" w:rsidRDefault="0038340D" w:rsidP="00E7173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301B746" w14:textId="55E2A537" w:rsidR="00F471D9" w:rsidRDefault="0038340D" w:rsidP="00E7173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8340D">
        <w:rPr>
          <w:rFonts w:asciiTheme="minorHAnsi" w:hAnsiTheme="minorHAnsi" w:cstheme="minorHAnsi"/>
          <w:bCs/>
          <w:sz w:val="22"/>
          <w:szCs w:val="22"/>
        </w:rPr>
        <w:t xml:space="preserve">Begrunnelse: 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 </w:t>
      </w:r>
    </w:p>
    <w:p w14:paraId="0BABEE53" w14:textId="77777777" w:rsidR="002D2DC6" w:rsidRDefault="002D2DC6" w:rsidP="00E7173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230CD77" w14:textId="77777777" w:rsidR="0073297E" w:rsidRDefault="0038340D" w:rsidP="00E71739">
      <w:pPr>
        <w:spacing w:line="276" w:lineRule="auto"/>
      </w:pPr>
      <w:r>
        <w:rPr>
          <w:rFonts w:asciiTheme="minorHAnsi" w:hAnsiTheme="minorHAnsi" w:cstheme="minorHAnsi"/>
          <w:bCs/>
          <w:sz w:val="22"/>
          <w:szCs w:val="22"/>
        </w:rPr>
        <w:t>J</w:t>
      </w:r>
      <w:r w:rsidR="002D2DC6">
        <w:rPr>
          <w:rFonts w:asciiTheme="minorHAnsi" w:hAnsiTheme="minorHAnsi" w:cstheme="minorHAnsi"/>
          <w:bCs/>
          <w:sz w:val="22"/>
          <w:szCs w:val="22"/>
        </w:rPr>
        <w:t xml:space="preserve">eg </w:t>
      </w:r>
      <w:r w:rsidRPr="0038340D">
        <w:rPr>
          <w:rFonts w:asciiTheme="minorHAnsi" w:hAnsiTheme="minorHAnsi" w:cstheme="minorHAnsi"/>
          <w:bCs/>
          <w:sz w:val="22"/>
          <w:szCs w:val="22"/>
        </w:rPr>
        <w:t xml:space="preserve">er som foresatt kjent med at jeg ikke kan påregne å få skolefri i flg. grunnskoleloven, at eleven(e) blir utskrevet av skolen og innskrevet etter fraværet og at skoleløpet blir avkortet tilsvarende. Jeg er også kjent med det utvidede opplæringsansvaret jeg påtar med ved dette. </w:t>
      </w:r>
      <w:hyperlink r:id="rId8" w:history="1">
        <w:r w:rsidR="00DF4368" w:rsidRPr="00DF4368">
          <w:rPr>
            <w:rStyle w:val="Hyperkobling"/>
            <w:rFonts w:asciiTheme="minorHAnsi" w:hAnsiTheme="minorHAnsi" w:cstheme="minorHAnsi"/>
            <w:bCs/>
            <w:sz w:val="22"/>
            <w:szCs w:val="22"/>
          </w:rPr>
          <w:t xml:space="preserve">§ 9-44 Føring av </w:t>
        </w:r>
        <w:proofErr w:type="spellStart"/>
        <w:r w:rsidR="00DF4368" w:rsidRPr="00DF4368">
          <w:rPr>
            <w:rStyle w:val="Hyperkobling"/>
            <w:rFonts w:asciiTheme="minorHAnsi" w:hAnsiTheme="minorHAnsi" w:cstheme="minorHAnsi"/>
            <w:bCs/>
            <w:sz w:val="22"/>
            <w:szCs w:val="22"/>
          </w:rPr>
          <w:t>fråvær</w:t>
        </w:r>
        <w:proofErr w:type="spellEnd"/>
        <w:r w:rsidR="00DF4368" w:rsidRPr="00DF4368">
          <w:rPr>
            <w:rStyle w:val="Hyperkobling"/>
            <w:rFonts w:asciiTheme="minorHAnsi" w:hAnsiTheme="minorHAnsi" w:cstheme="minorHAnsi"/>
            <w:bCs/>
            <w:sz w:val="22"/>
            <w:szCs w:val="22"/>
          </w:rPr>
          <w:t xml:space="preserve"> i grunnskolen | udir.no</w:t>
        </w:r>
      </w:hyperlink>
    </w:p>
    <w:p w14:paraId="68A192C8" w14:textId="77777777" w:rsidR="00D47F12" w:rsidRDefault="00D47F12" w:rsidP="00E71739">
      <w:pPr>
        <w:spacing w:line="276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47F12" w14:paraId="7BE32124" w14:textId="77777777">
        <w:tc>
          <w:tcPr>
            <w:tcW w:w="3209" w:type="dxa"/>
          </w:tcPr>
          <w:p w14:paraId="7D91C286" w14:textId="77777777" w:rsidR="00D47F12" w:rsidRDefault="00D47F12" w:rsidP="00E71739">
            <w:pPr>
              <w:spacing w:line="276" w:lineRule="auto"/>
            </w:pPr>
            <w:r>
              <w:t>Sted:</w:t>
            </w:r>
          </w:p>
          <w:p w14:paraId="2A6ABFD9" w14:textId="27988DE7" w:rsidR="000470A4" w:rsidRDefault="000470A4" w:rsidP="00E71739">
            <w:pPr>
              <w:spacing w:line="276" w:lineRule="auto"/>
            </w:pPr>
          </w:p>
        </w:tc>
        <w:tc>
          <w:tcPr>
            <w:tcW w:w="3209" w:type="dxa"/>
          </w:tcPr>
          <w:p w14:paraId="5C4EAA38" w14:textId="4383A264" w:rsidR="00D47F12" w:rsidRDefault="00D47F12" w:rsidP="00E71739">
            <w:pPr>
              <w:spacing w:line="276" w:lineRule="auto"/>
            </w:pPr>
            <w:r>
              <w:t>Dato:</w:t>
            </w:r>
          </w:p>
        </w:tc>
        <w:tc>
          <w:tcPr>
            <w:tcW w:w="3210" w:type="dxa"/>
          </w:tcPr>
          <w:p w14:paraId="1DB7AEAF" w14:textId="77777777" w:rsidR="00D47F12" w:rsidRDefault="00D47F12" w:rsidP="00E71739">
            <w:pPr>
              <w:spacing w:line="276" w:lineRule="auto"/>
            </w:pPr>
            <w:r>
              <w:t>Foresatte undersk</w:t>
            </w:r>
            <w:r w:rsidR="002C6283">
              <w:t>rift</w:t>
            </w:r>
            <w:r w:rsidR="000470A4">
              <w:t>:</w:t>
            </w:r>
          </w:p>
          <w:p w14:paraId="0330CE56" w14:textId="77777777" w:rsidR="000470A4" w:rsidRDefault="000470A4" w:rsidP="00E71739">
            <w:pPr>
              <w:spacing w:line="276" w:lineRule="auto"/>
            </w:pPr>
          </w:p>
          <w:p w14:paraId="393F718A" w14:textId="77777777" w:rsidR="000470A4" w:rsidRDefault="000470A4" w:rsidP="00E71739">
            <w:pPr>
              <w:spacing w:line="276" w:lineRule="auto"/>
            </w:pPr>
          </w:p>
          <w:p w14:paraId="50E4FDA2" w14:textId="51FE589A" w:rsidR="00CF0CEB" w:rsidRDefault="00CF0CEB" w:rsidP="00E71739">
            <w:pPr>
              <w:spacing w:line="276" w:lineRule="auto"/>
            </w:pPr>
          </w:p>
        </w:tc>
      </w:tr>
    </w:tbl>
    <w:p w14:paraId="3545C5DE" w14:textId="77777777" w:rsidR="00D47F12" w:rsidRDefault="00D47F12" w:rsidP="00E71739">
      <w:pPr>
        <w:spacing w:line="276" w:lineRule="auto"/>
      </w:pPr>
    </w:p>
    <w:p w14:paraId="4653A7A2" w14:textId="77777777" w:rsidR="007E24B8" w:rsidRDefault="007E24B8" w:rsidP="00E7173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6767D7E" w14:textId="77777777" w:rsidR="006918F1" w:rsidRDefault="006918F1" w:rsidP="00E7173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80F971F" w14:textId="77777777" w:rsidR="006918F1" w:rsidRDefault="006918F1" w:rsidP="00E7173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005D83D" w14:textId="77777777" w:rsidR="006918F1" w:rsidRDefault="006918F1" w:rsidP="00E7173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C9CD6EF" w14:textId="77777777" w:rsidR="006918F1" w:rsidRDefault="006918F1" w:rsidP="00E7173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D8BB1F4" w14:textId="77777777" w:rsidR="006918F1" w:rsidRDefault="006918F1" w:rsidP="00E7173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72B2846" w14:textId="258F46CF" w:rsidR="00615BA8" w:rsidRPr="00CF0CEB" w:rsidRDefault="0038340D" w:rsidP="00E7173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F0CEB">
        <w:rPr>
          <w:rFonts w:asciiTheme="minorHAnsi" w:hAnsiTheme="minorHAnsi" w:cstheme="minorHAnsi"/>
          <w:b/>
          <w:sz w:val="22"/>
          <w:szCs w:val="22"/>
        </w:rPr>
        <w:t xml:space="preserve">For rektor. </w:t>
      </w:r>
    </w:p>
    <w:p w14:paraId="0D21C9C8" w14:textId="77777777" w:rsidR="006918F1" w:rsidRDefault="0038340D" w:rsidP="00E7173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8340D">
        <w:rPr>
          <w:rFonts w:asciiTheme="minorHAnsi" w:hAnsiTheme="minorHAnsi" w:cstheme="minorHAnsi"/>
          <w:bCs/>
          <w:sz w:val="22"/>
          <w:szCs w:val="22"/>
        </w:rPr>
        <w:t xml:space="preserve">Meldingen er mottatt. </w:t>
      </w:r>
    </w:p>
    <w:p w14:paraId="078BB5B8" w14:textId="0DC657C5" w:rsidR="0038340D" w:rsidRDefault="0038340D" w:rsidP="00E7173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8340D">
        <w:rPr>
          <w:rFonts w:asciiTheme="minorHAnsi" w:hAnsiTheme="minorHAnsi" w:cstheme="minorHAnsi"/>
          <w:bCs/>
          <w:sz w:val="22"/>
          <w:szCs w:val="22"/>
        </w:rPr>
        <w:t>Eventuell kommentar: __________________________________________________</w:t>
      </w:r>
    </w:p>
    <w:p w14:paraId="2A2CE75D" w14:textId="77777777" w:rsidR="00F137FC" w:rsidRDefault="00F137FC" w:rsidP="00E7173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740954E" w14:textId="5598D560" w:rsidR="00F137FC" w:rsidRDefault="00F137FC" w:rsidP="00E7173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137FC">
        <w:rPr>
          <w:rFonts w:asciiTheme="minorHAnsi" w:hAnsiTheme="minorHAnsi" w:cstheme="minorHAnsi"/>
          <w:bCs/>
          <w:sz w:val="22"/>
          <w:szCs w:val="22"/>
        </w:rPr>
        <w:t>Ved fravær utover to skoleuker: Eleven skrives ut av skolen og inn igjen etter fraværet. Fraværet avkorter retten til grunnskoleopplæring tilsvarende og foresatte overtar opplæringsansvaret, slik at eleven kan følge med i undervisningen når han / hun skrives inn igjen i skolen.</w:t>
      </w:r>
    </w:p>
    <w:p w14:paraId="29AEF05D" w14:textId="77777777" w:rsidR="00262DB0" w:rsidRDefault="00262DB0" w:rsidP="00E7173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B07716C" w14:textId="77777777" w:rsidR="00262DB0" w:rsidRDefault="00262DB0" w:rsidP="00E7173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62DB0" w14:paraId="56953288" w14:textId="77777777">
        <w:tc>
          <w:tcPr>
            <w:tcW w:w="2407" w:type="dxa"/>
          </w:tcPr>
          <w:p w14:paraId="66A903CB" w14:textId="7D0EAEC3" w:rsidR="00262DB0" w:rsidRDefault="00262DB0" w:rsidP="00E7173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Dato:</w:t>
            </w:r>
          </w:p>
        </w:tc>
        <w:tc>
          <w:tcPr>
            <w:tcW w:w="2407" w:type="dxa"/>
          </w:tcPr>
          <w:p w14:paraId="7D037D1A" w14:textId="3D02BF9E" w:rsidR="00262DB0" w:rsidRDefault="00AE6358" w:rsidP="00E7173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Sted:</w:t>
            </w:r>
          </w:p>
        </w:tc>
        <w:tc>
          <w:tcPr>
            <w:tcW w:w="2407" w:type="dxa"/>
          </w:tcPr>
          <w:p w14:paraId="09E3400A" w14:textId="39510993" w:rsidR="00262DB0" w:rsidRDefault="00AE6358" w:rsidP="00E7173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Skole:</w:t>
            </w:r>
          </w:p>
        </w:tc>
        <w:tc>
          <w:tcPr>
            <w:tcW w:w="2407" w:type="dxa"/>
          </w:tcPr>
          <w:p w14:paraId="6A359B88" w14:textId="77777777" w:rsidR="00262DB0" w:rsidRDefault="00AE6358" w:rsidP="00E7173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Rektor underskrift:</w:t>
            </w:r>
          </w:p>
          <w:p w14:paraId="053918FB" w14:textId="77777777" w:rsidR="00AE6358" w:rsidRDefault="00AE6358" w:rsidP="00E7173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1C8131" w14:textId="0FC6ACA5" w:rsidR="00AE6358" w:rsidRDefault="00AE6358" w:rsidP="00E71739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C644F7D" w14:textId="77777777" w:rsidR="00262DB0" w:rsidRPr="00F93676" w:rsidRDefault="00262DB0" w:rsidP="00E7173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262DB0" w:rsidRPr="00F93676" w:rsidSect="001A2E54">
      <w:headerReference w:type="default" r:id="rId9"/>
      <w:footerReference w:type="default" r:id="rId10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D331A" w14:textId="77777777" w:rsidR="00CC52A1" w:rsidRDefault="00CC52A1">
      <w:r>
        <w:separator/>
      </w:r>
    </w:p>
  </w:endnote>
  <w:endnote w:type="continuationSeparator" w:id="0">
    <w:p w14:paraId="4228A757" w14:textId="77777777" w:rsidR="00CC52A1" w:rsidRDefault="00CC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B679" w14:textId="11D7EF25" w:rsidR="00A7214F" w:rsidRDefault="00C14C58" w:rsidP="00BB6FEA">
    <w:pPr>
      <w:pStyle w:val="Bunntekst"/>
      <w:tabs>
        <w:tab w:val="clear" w:pos="9072"/>
      </w:tabs>
    </w:pPr>
    <w:r>
      <w:t>Besøksadresse:</w:t>
    </w:r>
    <w:r>
      <w:tab/>
    </w:r>
    <w:r w:rsidR="007E57C8">
      <w:tab/>
    </w:r>
    <w:r w:rsidR="007E57C8">
      <w:tab/>
      <w:t>E-</w:t>
    </w:r>
    <w:r w:rsidR="00BF635D">
      <w:t>post: postmottak@bronnoy.kommune.no</w:t>
    </w:r>
    <w:r>
      <w:br/>
      <w:t>Sievert Nielsens gt.24</w:t>
    </w:r>
  </w:p>
  <w:p w14:paraId="29093860" w14:textId="16FEABB4" w:rsidR="00BF635D" w:rsidRDefault="00C14C58" w:rsidP="00BF635D">
    <w:pPr>
      <w:pStyle w:val="Bunntekst"/>
    </w:pPr>
    <w:r>
      <w:t>8905 Brønnøysund</w:t>
    </w:r>
    <w:r w:rsidR="00BF635D">
      <w:tab/>
    </w:r>
    <w:r w:rsidR="00BF635D">
      <w:tab/>
    </w:r>
    <w:r w:rsidR="00BF635D">
      <w:tab/>
    </w:r>
    <w:r w:rsidR="00BF635D">
      <w:tab/>
    </w:r>
    <w:r w:rsidR="00BF635D">
      <w:tab/>
      <w:t>Telefon åpningstid: 10:00 – 14:00</w:t>
    </w:r>
  </w:p>
  <w:p w14:paraId="61969D66" w14:textId="0A6291EA" w:rsidR="00BF635D" w:rsidRDefault="000C3F41" w:rsidP="00BF635D">
    <w:pPr>
      <w:pStyle w:val="Bunntekst"/>
      <w:tabs>
        <w:tab w:val="clear" w:pos="9072"/>
      </w:tabs>
    </w:pPr>
    <w:r>
      <w:t xml:space="preserve">Organisasjonsnummer: </w:t>
    </w:r>
    <w:r w:rsidR="007E57C8">
      <w:t>964 983</w:t>
    </w:r>
    <w:r w:rsidR="00BF635D">
      <w:t> </w:t>
    </w:r>
    <w:r w:rsidR="007E57C8">
      <w:t>291</w:t>
    </w:r>
    <w:r w:rsidR="00BF635D">
      <w:tab/>
    </w:r>
    <w:r w:rsidR="00BF635D">
      <w:tab/>
    </w:r>
    <w:r w:rsidR="00BF635D">
      <w:tab/>
    </w:r>
    <w:r w:rsidR="00BF635D">
      <w:tab/>
    </w:r>
    <w:r w:rsidR="00BF635D">
      <w:tab/>
      <w:t>75 01 20 00</w:t>
    </w:r>
  </w:p>
  <w:p w14:paraId="48A5D9A5" w14:textId="6A21424C" w:rsidR="00C14C58" w:rsidRDefault="00C14C58" w:rsidP="00BB6FEA">
    <w:pPr>
      <w:pStyle w:val="Bunntekst"/>
      <w:tabs>
        <w:tab w:val="clear" w:pos="9072"/>
      </w:tabs>
    </w:pPr>
  </w:p>
  <w:p w14:paraId="60ECA64D" w14:textId="77777777" w:rsidR="00A7214F" w:rsidRDefault="00A7214F" w:rsidP="00BB6FEA">
    <w:pPr>
      <w:pStyle w:val="Bunntekst"/>
      <w:tabs>
        <w:tab w:val="clear" w:pos="9072"/>
      </w:tabs>
    </w:pPr>
  </w:p>
  <w:p w14:paraId="39E63AC2" w14:textId="526DFF6C" w:rsidR="00DA2D40" w:rsidRDefault="00DA2D40" w:rsidP="00BB6FEA">
    <w:pPr>
      <w:pStyle w:val="Bunntekst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058AB" w14:textId="77777777" w:rsidR="00CC52A1" w:rsidRDefault="00CC52A1">
      <w:r>
        <w:separator/>
      </w:r>
    </w:p>
  </w:footnote>
  <w:footnote w:type="continuationSeparator" w:id="0">
    <w:p w14:paraId="4C32C654" w14:textId="77777777" w:rsidR="00CC52A1" w:rsidRDefault="00CC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BA332" w14:textId="77777777" w:rsidR="00DA2D40" w:rsidRDefault="001913AA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014FA0" wp14:editId="5A58937A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486400" cy="80010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8B34B" w14:textId="77777777" w:rsidR="00DA2D40" w:rsidRPr="00521DC0" w:rsidRDefault="00DA2D4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Brønnøy kommune</w:t>
                          </w:r>
                        </w:p>
                        <w:p w14:paraId="1842FC12" w14:textId="77777777" w:rsidR="00521DC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Oppvekst</w:t>
                          </w:r>
                        </w:p>
                        <w:p w14:paraId="5CCCFE60" w14:textId="77777777" w:rsidR="00521DC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Rådhuset</w:t>
                          </w:r>
                        </w:p>
                        <w:p w14:paraId="3F479FC9" w14:textId="77777777" w:rsidR="00DA2D4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21DC0">
                            <w:rPr>
                              <w:b/>
                            </w:rPr>
                            <w:t>8905 Brønnøysund</w:t>
                          </w:r>
                          <w:r w:rsidR="00DA2D40" w:rsidRPr="00521DC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39C9C5F9" w14:textId="77777777" w:rsidR="00521DC0" w:rsidRPr="006D0B62" w:rsidRDefault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</w:rPr>
                          </w:pPr>
                        </w:p>
                        <w:p w14:paraId="0CBCC723" w14:textId="77777777" w:rsidR="00DA2D40" w:rsidRDefault="00DA2D4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ind w:left="2832" w:firstLine="708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 xml:space="preserve"> </w:t>
                          </w:r>
                        </w:p>
                        <w:p w14:paraId="41304FD9" w14:textId="77777777" w:rsidR="00DA2D40" w:rsidRDefault="00DA2D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14F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6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" stroked="f">
              <v:textbox>
                <w:txbxContent>
                  <w:p w14:paraId="1638B34B" w14:textId="77777777" w:rsidR="00DA2D40" w:rsidRPr="00521DC0" w:rsidRDefault="00DA2D4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Brønnøy kommune</w:t>
                    </w:r>
                  </w:p>
                  <w:p w14:paraId="1842FC12" w14:textId="77777777" w:rsidR="00521DC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Oppvekst</w:t>
                    </w:r>
                  </w:p>
                  <w:p w14:paraId="5CCCFE60" w14:textId="77777777" w:rsidR="00521DC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Rådhuset</w:t>
                    </w:r>
                  </w:p>
                  <w:p w14:paraId="3F479FC9" w14:textId="77777777" w:rsidR="00DA2D4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21DC0">
                      <w:rPr>
                        <w:b/>
                      </w:rPr>
                      <w:t>8905 Brønnøysund</w:t>
                    </w:r>
                    <w:r w:rsidR="00DA2D40" w:rsidRPr="00521DC0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</w:p>
                  <w:p w14:paraId="39C9C5F9" w14:textId="77777777" w:rsidR="00521DC0" w:rsidRPr="006D0B62" w:rsidRDefault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</w:rPr>
                    </w:pPr>
                  </w:p>
                  <w:p w14:paraId="0CBCC723" w14:textId="77777777" w:rsidR="00DA2D40" w:rsidRDefault="00DA2D4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ind w:left="2832" w:firstLine="708"/>
                      <w:rPr>
                        <w:bCs/>
                      </w:rPr>
                    </w:pPr>
                    <w:r>
                      <w:rPr>
                        <w:bCs/>
                      </w:rPr>
                      <w:t xml:space="preserve"> </w:t>
                    </w:r>
                  </w:p>
                  <w:p w14:paraId="41304FD9" w14:textId="77777777" w:rsidR="00DA2D40" w:rsidRDefault="00DA2D40"/>
                </w:txbxContent>
              </v:textbox>
            </v:shape>
          </w:pict>
        </mc:Fallback>
      </mc:AlternateContent>
    </w:r>
    <w:r w:rsidR="00DA2D40">
      <w:object w:dxaOrig="1050" w:dyaOrig="1320" w14:anchorId="131E8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3.25pt">
          <v:imagedata r:id="rId1" o:title=""/>
        </v:shape>
        <o:OLEObject Type="Embed" ProgID="MSPhotoEd.3" ShapeID="_x0000_i1025" DrawAspect="Content" ObjectID="_181054850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6362"/>
    <w:multiLevelType w:val="hybridMultilevel"/>
    <w:tmpl w:val="2C9A9982"/>
    <w:lvl w:ilvl="0" w:tplc="C41E48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F06CB"/>
    <w:multiLevelType w:val="hybridMultilevel"/>
    <w:tmpl w:val="6F605994"/>
    <w:lvl w:ilvl="0" w:tplc="E8742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E742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651207"/>
    <w:multiLevelType w:val="hybridMultilevel"/>
    <w:tmpl w:val="97A2B4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6559"/>
    <w:multiLevelType w:val="hybridMultilevel"/>
    <w:tmpl w:val="CB1C66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E21AF1"/>
    <w:multiLevelType w:val="multilevel"/>
    <w:tmpl w:val="8AE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E535E"/>
    <w:multiLevelType w:val="multilevel"/>
    <w:tmpl w:val="35DC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016048">
    <w:abstractNumId w:val="4"/>
  </w:num>
  <w:num w:numId="2" w16cid:durableId="26757062">
    <w:abstractNumId w:val="3"/>
  </w:num>
  <w:num w:numId="3" w16cid:durableId="6711064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8358487">
    <w:abstractNumId w:val="2"/>
    <w:lvlOverride w:ilvl="0">
      <w:startOverride w:val="1"/>
    </w:lvlOverride>
  </w:num>
  <w:num w:numId="5" w16cid:durableId="2094232806">
    <w:abstractNumId w:val="1"/>
  </w:num>
  <w:num w:numId="6" w16cid:durableId="955989075">
    <w:abstractNumId w:val="5"/>
  </w:num>
  <w:num w:numId="7" w16cid:durableId="1113786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C0"/>
    <w:rsid w:val="0003236C"/>
    <w:rsid w:val="000470A4"/>
    <w:rsid w:val="000C3F41"/>
    <w:rsid w:val="00132998"/>
    <w:rsid w:val="00145D77"/>
    <w:rsid w:val="001913AA"/>
    <w:rsid w:val="001A2E54"/>
    <w:rsid w:val="001A43D9"/>
    <w:rsid w:val="001B6AB3"/>
    <w:rsid w:val="001E5FE5"/>
    <w:rsid w:val="001E78CB"/>
    <w:rsid w:val="001F367B"/>
    <w:rsid w:val="00243508"/>
    <w:rsid w:val="00262DB0"/>
    <w:rsid w:val="0027094D"/>
    <w:rsid w:val="002C6283"/>
    <w:rsid w:val="002D2DC6"/>
    <w:rsid w:val="00325639"/>
    <w:rsid w:val="00363A24"/>
    <w:rsid w:val="0038340D"/>
    <w:rsid w:val="004701CB"/>
    <w:rsid w:val="00471A8E"/>
    <w:rsid w:val="004D579C"/>
    <w:rsid w:val="00521DC0"/>
    <w:rsid w:val="0058781F"/>
    <w:rsid w:val="00607B15"/>
    <w:rsid w:val="00612D22"/>
    <w:rsid w:val="0061395E"/>
    <w:rsid w:val="0061528B"/>
    <w:rsid w:val="00615BA8"/>
    <w:rsid w:val="00656FD9"/>
    <w:rsid w:val="00677B07"/>
    <w:rsid w:val="006918F1"/>
    <w:rsid w:val="006A28A2"/>
    <w:rsid w:val="006A4D39"/>
    <w:rsid w:val="006D0B62"/>
    <w:rsid w:val="006F6BD7"/>
    <w:rsid w:val="0072491D"/>
    <w:rsid w:val="0073297E"/>
    <w:rsid w:val="007426E8"/>
    <w:rsid w:val="0077501E"/>
    <w:rsid w:val="00775B5D"/>
    <w:rsid w:val="00782D64"/>
    <w:rsid w:val="007A0F45"/>
    <w:rsid w:val="007A28F7"/>
    <w:rsid w:val="007B7290"/>
    <w:rsid w:val="007E24B8"/>
    <w:rsid w:val="007E57C8"/>
    <w:rsid w:val="0080325A"/>
    <w:rsid w:val="008451C3"/>
    <w:rsid w:val="0087068F"/>
    <w:rsid w:val="0088480B"/>
    <w:rsid w:val="008E1A5F"/>
    <w:rsid w:val="008E5AA4"/>
    <w:rsid w:val="008E6D82"/>
    <w:rsid w:val="008E7ECC"/>
    <w:rsid w:val="008F5C35"/>
    <w:rsid w:val="00905AC6"/>
    <w:rsid w:val="00911ABB"/>
    <w:rsid w:val="00916D83"/>
    <w:rsid w:val="0094156C"/>
    <w:rsid w:val="0096168C"/>
    <w:rsid w:val="009856F6"/>
    <w:rsid w:val="00987D9E"/>
    <w:rsid w:val="009F3A97"/>
    <w:rsid w:val="00A14567"/>
    <w:rsid w:val="00A206F8"/>
    <w:rsid w:val="00A22C2E"/>
    <w:rsid w:val="00A5453A"/>
    <w:rsid w:val="00A65E3F"/>
    <w:rsid w:val="00A7214F"/>
    <w:rsid w:val="00A844A6"/>
    <w:rsid w:val="00AB3D42"/>
    <w:rsid w:val="00AE2752"/>
    <w:rsid w:val="00AE6358"/>
    <w:rsid w:val="00AF1602"/>
    <w:rsid w:val="00B53039"/>
    <w:rsid w:val="00B964FD"/>
    <w:rsid w:val="00BA652F"/>
    <w:rsid w:val="00BB49C2"/>
    <w:rsid w:val="00BB6FEA"/>
    <w:rsid w:val="00BC27F5"/>
    <w:rsid w:val="00BC7A16"/>
    <w:rsid w:val="00BD5CE6"/>
    <w:rsid w:val="00BF635D"/>
    <w:rsid w:val="00C14C58"/>
    <w:rsid w:val="00C21BE9"/>
    <w:rsid w:val="00C44068"/>
    <w:rsid w:val="00C46AEF"/>
    <w:rsid w:val="00C77C29"/>
    <w:rsid w:val="00C77D0A"/>
    <w:rsid w:val="00CB688D"/>
    <w:rsid w:val="00CC52A1"/>
    <w:rsid w:val="00CE2B05"/>
    <w:rsid w:val="00CE2FF8"/>
    <w:rsid w:val="00CE6E8F"/>
    <w:rsid w:val="00CF0CEB"/>
    <w:rsid w:val="00D25F77"/>
    <w:rsid w:val="00D40A62"/>
    <w:rsid w:val="00D44606"/>
    <w:rsid w:val="00D47F12"/>
    <w:rsid w:val="00D86F56"/>
    <w:rsid w:val="00DA2D40"/>
    <w:rsid w:val="00DD704D"/>
    <w:rsid w:val="00DE506B"/>
    <w:rsid w:val="00DF4368"/>
    <w:rsid w:val="00DF5BEC"/>
    <w:rsid w:val="00E071F4"/>
    <w:rsid w:val="00E20EB1"/>
    <w:rsid w:val="00E41564"/>
    <w:rsid w:val="00E4161E"/>
    <w:rsid w:val="00E5491B"/>
    <w:rsid w:val="00E71739"/>
    <w:rsid w:val="00E7574F"/>
    <w:rsid w:val="00E9595D"/>
    <w:rsid w:val="00EC47B1"/>
    <w:rsid w:val="00ED3037"/>
    <w:rsid w:val="00F0008E"/>
    <w:rsid w:val="00F137FC"/>
    <w:rsid w:val="00F174CC"/>
    <w:rsid w:val="00F20770"/>
    <w:rsid w:val="00F37042"/>
    <w:rsid w:val="00F471D9"/>
    <w:rsid w:val="00F93676"/>
    <w:rsid w:val="00F96F97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C3554"/>
  <w15:docId w15:val="{A73D53E4-A7CE-47D4-8348-97387F7B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08"/>
  </w:style>
  <w:style w:type="paragraph" w:styleId="Overskrift1">
    <w:name w:val="heading 1"/>
    <w:basedOn w:val="Normal"/>
    <w:next w:val="Normal"/>
    <w:qFormat/>
    <w:rsid w:val="0080325A"/>
    <w:pPr>
      <w:keepNext/>
      <w:outlineLvl w:val="0"/>
    </w:pPr>
    <w:rPr>
      <w:rFonts w:ascii="Comic Sans MS" w:hAnsi="Comic Sans MS"/>
      <w:b/>
      <w:bCs/>
      <w:u w:val="single"/>
    </w:rPr>
  </w:style>
  <w:style w:type="paragraph" w:styleId="Overskrift2">
    <w:name w:val="heading 2"/>
    <w:basedOn w:val="Normal"/>
    <w:next w:val="Normal"/>
    <w:link w:val="Overskrift2Tegn"/>
    <w:qFormat/>
    <w:rsid w:val="0080325A"/>
    <w:pPr>
      <w:keepNext/>
      <w:outlineLvl w:val="1"/>
    </w:pPr>
    <w:rPr>
      <w:b/>
      <w:bCs/>
      <w:sz w:val="28"/>
      <w:szCs w:val="32"/>
    </w:rPr>
  </w:style>
  <w:style w:type="paragraph" w:styleId="Overskrift3">
    <w:name w:val="heading 3"/>
    <w:basedOn w:val="Normal"/>
    <w:next w:val="Normal"/>
    <w:qFormat/>
    <w:rsid w:val="0080325A"/>
    <w:pPr>
      <w:keepNext/>
      <w:outlineLvl w:val="2"/>
    </w:pPr>
    <w:rPr>
      <w:rFonts w:ascii="Century Gothic" w:hAnsi="Century Gothic"/>
      <w:b/>
      <w:bCs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80325A"/>
    <w:pPr>
      <w:keepNext/>
      <w:outlineLvl w:val="3"/>
    </w:pPr>
    <w:rPr>
      <w:rFonts w:ascii="Century Gothic" w:hAnsi="Century Gothic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0325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0325A"/>
    <w:pPr>
      <w:tabs>
        <w:tab w:val="center" w:pos="4536"/>
        <w:tab w:val="right" w:pos="9072"/>
      </w:tabs>
    </w:pPr>
  </w:style>
  <w:style w:type="character" w:styleId="Merknadsreferanse">
    <w:name w:val="annotation reference"/>
    <w:basedOn w:val="Standardskriftforavsnitt"/>
    <w:semiHidden/>
    <w:rsid w:val="0080325A"/>
    <w:rPr>
      <w:sz w:val="16"/>
      <w:szCs w:val="16"/>
    </w:rPr>
  </w:style>
  <w:style w:type="paragraph" w:styleId="Merknadstekst">
    <w:name w:val="annotation text"/>
    <w:basedOn w:val="Normal"/>
    <w:semiHidden/>
    <w:rsid w:val="0080325A"/>
  </w:style>
  <w:style w:type="paragraph" w:styleId="Bobletekst">
    <w:name w:val="Balloon Text"/>
    <w:basedOn w:val="Normal"/>
    <w:semiHidden/>
    <w:rsid w:val="0080325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80325A"/>
    <w:rPr>
      <w:color w:val="0000FF"/>
      <w:u w:val="single"/>
    </w:rPr>
  </w:style>
  <w:style w:type="paragraph" w:styleId="Brdtekst">
    <w:name w:val="Body Text"/>
    <w:basedOn w:val="Normal"/>
    <w:rsid w:val="0080325A"/>
    <w:rPr>
      <w:sz w:val="28"/>
      <w:szCs w:val="32"/>
    </w:rPr>
  </w:style>
  <w:style w:type="paragraph" w:styleId="Brdtekst2">
    <w:name w:val="Body Text 2"/>
    <w:basedOn w:val="Normal"/>
    <w:rsid w:val="0080325A"/>
    <w:rPr>
      <w:sz w:val="22"/>
      <w:szCs w:val="32"/>
    </w:rPr>
  </w:style>
  <w:style w:type="character" w:customStyle="1" w:styleId="BunntekstTegn">
    <w:name w:val="Bunntekst Tegn"/>
    <w:basedOn w:val="Standardskriftforavsnitt"/>
    <w:link w:val="Bunntekst"/>
    <w:rsid w:val="006D0B62"/>
    <w:rPr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132998"/>
    <w:rPr>
      <w:b/>
      <w:bCs/>
      <w:sz w:val="28"/>
      <w:szCs w:val="32"/>
    </w:rPr>
  </w:style>
  <w:style w:type="paragraph" w:styleId="Listeavsnitt">
    <w:name w:val="List Paragraph"/>
    <w:basedOn w:val="Normal"/>
    <w:uiPriority w:val="34"/>
    <w:qFormat/>
    <w:rsid w:val="00145D77"/>
    <w:pPr>
      <w:ind w:left="720"/>
      <w:contextualSpacing/>
    </w:pPr>
  </w:style>
  <w:style w:type="paragraph" w:customStyle="1" w:styleId="icon-location">
    <w:name w:val="icon-location"/>
    <w:basedOn w:val="Normal"/>
    <w:rsid w:val="00F96F97"/>
    <w:pPr>
      <w:spacing w:before="100" w:beforeAutospacing="1" w:after="100" w:afterAutospacing="1"/>
    </w:pPr>
    <w:rPr>
      <w:sz w:val="24"/>
      <w:szCs w:val="24"/>
    </w:rPr>
  </w:style>
  <w:style w:type="paragraph" w:customStyle="1" w:styleId="icon-clock">
    <w:name w:val="icon-clock"/>
    <w:basedOn w:val="Normal"/>
    <w:rsid w:val="00F96F97"/>
    <w:pPr>
      <w:spacing w:before="100" w:beforeAutospacing="1" w:after="100" w:afterAutospacing="1"/>
    </w:pPr>
    <w:rPr>
      <w:sz w:val="24"/>
      <w:szCs w:val="24"/>
    </w:rPr>
  </w:style>
  <w:style w:type="paragraph" w:customStyle="1" w:styleId="il-li">
    <w:name w:val="il-li"/>
    <w:basedOn w:val="Normal"/>
    <w:rsid w:val="00F96F97"/>
    <w:pPr>
      <w:spacing w:before="100" w:beforeAutospacing="1" w:after="100" w:afterAutospacing="1"/>
    </w:pPr>
    <w:rPr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8E5AA4"/>
    <w:rPr>
      <w:rFonts w:ascii="Century Gothic" w:hAnsi="Century Gothic"/>
      <w:sz w:val="32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DF436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DF4368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D47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vi.-dokumentasjon-i-grunnskolen/-9-44-foring-av-fravar-i-grunnskol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LTI/lov/2023-06-09-30/KAPITTEL_2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CERTIFIED</vt:lpstr>
    </vt:vector>
  </TitlesOfParts>
  <Company>BVGS</Company>
  <LinksUpToDate>false</LinksUpToDate>
  <CharactersWithSpaces>2906</CharactersWithSpaces>
  <SharedDoc>false</SharedDoc>
  <HLinks>
    <vt:vector size="6" baseType="variant">
      <vt:variant>
        <vt:i4>1114155</vt:i4>
      </vt:variant>
      <vt:variant>
        <vt:i4>3</vt:i4>
      </vt:variant>
      <vt:variant>
        <vt:i4>0</vt:i4>
      </vt:variant>
      <vt:variant>
        <vt:i4>5</vt:i4>
      </vt:variant>
      <vt:variant>
        <vt:lpwstr>mailto:salhus.skole@bronnoy.kommune.no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</dc:title>
  <dc:creator>Liv Jorun Ebbesen</dc:creator>
  <cp:lastModifiedBy>Anna Magdalena Soboczynska</cp:lastModifiedBy>
  <cp:revision>12</cp:revision>
  <cp:lastPrinted>2021-11-10T10:06:00Z</cp:lastPrinted>
  <dcterms:created xsi:type="dcterms:W3CDTF">2025-06-04T11:08:00Z</dcterms:created>
  <dcterms:modified xsi:type="dcterms:W3CDTF">2025-06-04T11:22:00Z</dcterms:modified>
</cp:coreProperties>
</file>