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57EC9" w14:textId="66FBE397" w:rsidR="00A171DB" w:rsidRPr="00047E80" w:rsidRDefault="00047E80" w:rsidP="00047E80">
      <w:pPr>
        <w:rPr>
          <w:rFonts w:asciiTheme="majorHAnsi" w:hAnsiTheme="majorHAnsi"/>
          <w:i/>
          <w:sz w:val="44"/>
          <w:szCs w:val="44"/>
        </w:rPr>
      </w:pPr>
      <w:r w:rsidRPr="00047E80">
        <w:rPr>
          <w:rFonts w:asciiTheme="majorHAnsi" w:hAnsiTheme="majorHAnsi"/>
          <w:sz w:val="44"/>
          <w:szCs w:val="44"/>
        </w:rPr>
        <w:t xml:space="preserve">DELTAKERSLIPP - SYKLE/GÅ TIL JOBBEN </w:t>
      </w:r>
      <w:r w:rsidR="00713660">
        <w:rPr>
          <w:rFonts w:asciiTheme="majorHAnsi" w:hAnsiTheme="majorHAnsi"/>
          <w:sz w:val="44"/>
          <w:szCs w:val="44"/>
        </w:rPr>
        <w:t>202</w:t>
      </w:r>
      <w:r w:rsidR="00287294">
        <w:rPr>
          <w:rFonts w:asciiTheme="majorHAnsi" w:hAnsiTheme="majorHAnsi"/>
          <w:sz w:val="44"/>
          <w:szCs w:val="44"/>
        </w:rPr>
        <w:t>2</w:t>
      </w:r>
    </w:p>
    <w:p w14:paraId="360DA6E2" w14:textId="77777777" w:rsidR="00A171DB" w:rsidRPr="00047E80" w:rsidRDefault="00A171DB" w:rsidP="00A171DB">
      <w:pPr>
        <w:rPr>
          <w:rFonts w:asciiTheme="minorHAnsi" w:hAnsiTheme="minorHAnsi" w:cstheme="minorHAnsi"/>
          <w:sz w:val="22"/>
          <w:szCs w:val="24"/>
        </w:rPr>
      </w:pPr>
      <w:r w:rsidRPr="00047E80">
        <w:rPr>
          <w:rFonts w:asciiTheme="minorHAnsi" w:hAnsiTheme="minorHAnsi" w:cstheme="minorHAnsi"/>
          <w:sz w:val="22"/>
          <w:szCs w:val="24"/>
        </w:rPr>
        <w:t>(for fast ansatte i Brønnøy kommune)</w:t>
      </w:r>
    </w:p>
    <w:p w14:paraId="44C7F8FA" w14:textId="77777777" w:rsidR="00A171DB" w:rsidRPr="00047E80" w:rsidRDefault="00A171DB" w:rsidP="00A171DB">
      <w:pPr>
        <w:pStyle w:val="Overskrift2"/>
        <w:rPr>
          <w:rFonts w:asciiTheme="minorHAnsi" w:hAnsiTheme="minorHAnsi" w:cstheme="minorHAnsi"/>
          <w:b w:val="0"/>
          <w:i/>
          <w:sz w:val="32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3857"/>
      </w:tblGrid>
      <w:tr w:rsidR="002A77C8" w14:paraId="1269CCF5" w14:textId="77777777" w:rsidTr="002A77C8">
        <w:tc>
          <w:tcPr>
            <w:tcW w:w="9210" w:type="dxa"/>
            <w:gridSpan w:val="2"/>
            <w:tcBorders>
              <w:bottom w:val="single" w:sz="4" w:space="0" w:color="auto"/>
            </w:tcBorders>
          </w:tcPr>
          <w:p w14:paraId="77E47502" w14:textId="07A2C6D0" w:rsidR="002A77C8" w:rsidRDefault="002A77C8" w:rsidP="00A171D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Navn:</w:t>
            </w:r>
          </w:p>
        </w:tc>
      </w:tr>
      <w:tr w:rsidR="002A77C8" w14:paraId="6FF6F28B" w14:textId="77777777" w:rsidTr="002A77C8">
        <w:trPr>
          <w:trHeight w:val="505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E896F6" w14:textId="56A944C1" w:rsidR="002A77C8" w:rsidRDefault="002A77C8" w:rsidP="002A77C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Arbeidsplass:</w:t>
            </w:r>
          </w:p>
        </w:tc>
        <w:tc>
          <w:tcPr>
            <w:tcW w:w="38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F451E8" w14:textId="6C893F43" w:rsidR="002A77C8" w:rsidRDefault="002A77C8" w:rsidP="002A77C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Telefonnr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</w:tbl>
    <w:p w14:paraId="15F3949E" w14:textId="77777777" w:rsidR="00A171DB" w:rsidRPr="00047E80" w:rsidRDefault="00A171DB" w:rsidP="00A171DB">
      <w:pPr>
        <w:rPr>
          <w:rFonts w:asciiTheme="minorHAnsi" w:hAnsiTheme="minorHAnsi" w:cstheme="minorHAnsi"/>
        </w:rPr>
      </w:pPr>
    </w:p>
    <w:p w14:paraId="3C993A4E" w14:textId="77777777" w:rsidR="00A171DB" w:rsidRPr="00047E80" w:rsidRDefault="00A171DB" w:rsidP="0052799F">
      <w:pPr>
        <w:pStyle w:val="Brdtekst2"/>
        <w:rPr>
          <w:rFonts w:asciiTheme="minorHAnsi" w:hAnsiTheme="minorHAnsi" w:cstheme="minorHAnsi"/>
          <w:szCs w:val="24"/>
        </w:rPr>
      </w:pPr>
      <w:r w:rsidRPr="00047E80">
        <w:rPr>
          <w:rFonts w:asciiTheme="minorHAnsi" w:hAnsiTheme="minorHAnsi" w:cstheme="minorHAnsi"/>
          <w:szCs w:val="24"/>
        </w:rPr>
        <w:t>For at flest mulig skal få delta har vi satt opp flere alternative muligheter.</w:t>
      </w:r>
    </w:p>
    <w:p w14:paraId="5D5E920F" w14:textId="77777777" w:rsidR="00A171DB" w:rsidRPr="00047E80" w:rsidRDefault="00A171DB" w:rsidP="0052799F">
      <w:pPr>
        <w:pStyle w:val="Brdtekst2"/>
        <w:rPr>
          <w:rFonts w:asciiTheme="minorHAnsi" w:hAnsiTheme="minorHAnsi" w:cstheme="minorHAnsi"/>
          <w:szCs w:val="24"/>
        </w:rPr>
      </w:pPr>
      <w:r w:rsidRPr="00047E80">
        <w:rPr>
          <w:rFonts w:asciiTheme="minorHAnsi" w:hAnsiTheme="minorHAnsi" w:cstheme="minorHAnsi"/>
          <w:szCs w:val="24"/>
        </w:rPr>
        <w:t>Du kan delta i trekningen dersom du i peri</w:t>
      </w:r>
      <w:r w:rsidR="00047E80">
        <w:rPr>
          <w:rFonts w:asciiTheme="minorHAnsi" w:hAnsiTheme="minorHAnsi" w:cstheme="minorHAnsi"/>
          <w:szCs w:val="24"/>
        </w:rPr>
        <w:t xml:space="preserve">oden 1. april til 15. november </w:t>
      </w:r>
      <w:r w:rsidRPr="00047E80">
        <w:rPr>
          <w:rFonts w:asciiTheme="minorHAnsi" w:hAnsiTheme="minorHAnsi" w:cstheme="minorHAnsi"/>
          <w:szCs w:val="24"/>
        </w:rPr>
        <w:t>hvert år:</w:t>
      </w:r>
    </w:p>
    <w:p w14:paraId="10162D7B" w14:textId="77777777" w:rsidR="00A171DB" w:rsidRPr="00047E80" w:rsidRDefault="00A171DB" w:rsidP="00047E80">
      <w:pPr>
        <w:pStyle w:val="Brdtekst2"/>
        <w:numPr>
          <w:ilvl w:val="0"/>
          <w:numId w:val="1"/>
        </w:numPr>
        <w:ind w:left="360"/>
        <w:rPr>
          <w:rFonts w:asciiTheme="minorHAnsi" w:hAnsiTheme="minorHAnsi" w:cstheme="minorHAnsi"/>
        </w:rPr>
      </w:pPr>
      <w:r w:rsidRPr="00047E80">
        <w:rPr>
          <w:rFonts w:asciiTheme="minorHAnsi" w:hAnsiTheme="minorHAnsi" w:cstheme="minorHAnsi"/>
        </w:rPr>
        <w:t>Går eller sykler til jobbe</w:t>
      </w:r>
      <w:r w:rsidR="00047E80">
        <w:rPr>
          <w:rFonts w:asciiTheme="minorHAnsi" w:hAnsiTheme="minorHAnsi" w:cstheme="minorHAnsi"/>
        </w:rPr>
        <w:t>n (tur – retur) minst 30 ganger</w:t>
      </w:r>
      <w:r w:rsidRPr="00047E80">
        <w:rPr>
          <w:rFonts w:asciiTheme="minorHAnsi" w:hAnsiTheme="minorHAnsi" w:cstheme="minorHAnsi"/>
        </w:rPr>
        <w:t>. Går eller sykler du en vei teller det en halv gang.</w:t>
      </w:r>
    </w:p>
    <w:p w14:paraId="3DDB8DF7" w14:textId="77777777" w:rsidR="00A171DB" w:rsidRPr="00047E80" w:rsidRDefault="00A171DB" w:rsidP="00047E80">
      <w:pPr>
        <w:pStyle w:val="Brdtekst2"/>
        <w:numPr>
          <w:ilvl w:val="0"/>
          <w:numId w:val="1"/>
        </w:numPr>
        <w:ind w:left="360"/>
        <w:rPr>
          <w:rFonts w:asciiTheme="minorHAnsi" w:hAnsiTheme="minorHAnsi" w:cstheme="minorHAnsi"/>
        </w:rPr>
      </w:pPr>
      <w:r w:rsidRPr="00047E80">
        <w:rPr>
          <w:rFonts w:asciiTheme="minorHAnsi" w:hAnsiTheme="minorHAnsi" w:cstheme="minorHAnsi"/>
        </w:rPr>
        <w:t>Har du lang vei, kan du sykle/gå minst 20 ganger dersom samlet lengde overstiger 160 km.</w:t>
      </w:r>
    </w:p>
    <w:p w14:paraId="2AE2251B" w14:textId="77777777" w:rsidR="00A171DB" w:rsidRPr="00047E80" w:rsidRDefault="00A171DB" w:rsidP="00047E80">
      <w:pPr>
        <w:pStyle w:val="Brdtekst2"/>
        <w:numPr>
          <w:ilvl w:val="0"/>
          <w:numId w:val="1"/>
        </w:numPr>
        <w:ind w:left="360"/>
        <w:rPr>
          <w:rFonts w:asciiTheme="minorHAnsi" w:hAnsiTheme="minorHAnsi" w:cstheme="minorHAnsi"/>
        </w:rPr>
      </w:pPr>
      <w:r w:rsidRPr="00047E80">
        <w:rPr>
          <w:rFonts w:asciiTheme="minorHAnsi" w:hAnsiTheme="minorHAnsi" w:cstheme="minorHAnsi"/>
        </w:rPr>
        <w:t>En vei kan telles en gang.</w:t>
      </w:r>
    </w:p>
    <w:p w14:paraId="40B6579F" w14:textId="77777777" w:rsidR="00A171DB" w:rsidRPr="00047E80" w:rsidRDefault="00A171DB" w:rsidP="00047E80">
      <w:pPr>
        <w:pStyle w:val="Brdtekst2"/>
        <w:numPr>
          <w:ilvl w:val="0"/>
          <w:numId w:val="1"/>
        </w:numPr>
        <w:ind w:left="360"/>
        <w:rPr>
          <w:rFonts w:asciiTheme="minorHAnsi" w:hAnsiTheme="minorHAnsi" w:cstheme="minorHAnsi"/>
        </w:rPr>
      </w:pPr>
      <w:r w:rsidRPr="00047E80">
        <w:rPr>
          <w:rFonts w:asciiTheme="minorHAnsi" w:hAnsiTheme="minorHAnsi" w:cstheme="minorHAnsi"/>
        </w:rPr>
        <w:t>Dersom ikke det heller skulle passe, kan du sykle/gå minimum 10 ganger dersom samlet lengde er minst 200 kilometer. En vei kan telles en gang.</w:t>
      </w:r>
    </w:p>
    <w:p w14:paraId="2E4C4E4C" w14:textId="77777777" w:rsidR="00A171DB" w:rsidRPr="00047E80" w:rsidRDefault="00A171DB" w:rsidP="00047E80">
      <w:pPr>
        <w:pStyle w:val="Listeavsnitt"/>
        <w:numPr>
          <w:ilvl w:val="0"/>
          <w:numId w:val="1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047E80">
        <w:rPr>
          <w:rFonts w:asciiTheme="minorHAnsi" w:hAnsiTheme="minorHAnsi" w:cstheme="minorHAnsi"/>
          <w:sz w:val="24"/>
          <w:szCs w:val="24"/>
        </w:rPr>
        <w:t>Dersom du sykler/går til jobben</w:t>
      </w:r>
      <w:r w:rsidR="00047E80">
        <w:rPr>
          <w:rFonts w:asciiTheme="minorHAnsi" w:hAnsiTheme="minorHAnsi" w:cstheme="minorHAnsi"/>
          <w:sz w:val="24"/>
          <w:szCs w:val="24"/>
        </w:rPr>
        <w:t xml:space="preserve">, kan du være med i trekning av </w:t>
      </w:r>
      <w:r w:rsidRPr="00047E80">
        <w:rPr>
          <w:rFonts w:asciiTheme="minorHAnsi" w:hAnsiTheme="minorHAnsi" w:cstheme="minorHAnsi"/>
          <w:sz w:val="24"/>
          <w:szCs w:val="24"/>
        </w:rPr>
        <w:t xml:space="preserve">5 gavekort </w:t>
      </w:r>
      <w:proofErr w:type="spellStart"/>
      <w:r w:rsidRPr="00047E80">
        <w:rPr>
          <w:rFonts w:asciiTheme="minorHAnsi" w:hAnsiTheme="minorHAnsi" w:cstheme="minorHAnsi"/>
          <w:sz w:val="24"/>
          <w:szCs w:val="24"/>
        </w:rPr>
        <w:t>a</w:t>
      </w:r>
      <w:proofErr w:type="spellEnd"/>
      <w:r w:rsidRPr="00047E80">
        <w:rPr>
          <w:rFonts w:asciiTheme="minorHAnsi" w:hAnsiTheme="minorHAnsi" w:cstheme="minorHAnsi"/>
          <w:sz w:val="24"/>
          <w:szCs w:val="24"/>
        </w:rPr>
        <w:t xml:space="preserve"> 1000 kr.</w:t>
      </w:r>
    </w:p>
    <w:p w14:paraId="406483CA" w14:textId="1F408A4B" w:rsidR="00A171DB" w:rsidRDefault="00A171DB" w:rsidP="00A171DB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1149"/>
        <w:gridCol w:w="4991"/>
      </w:tblGrid>
      <w:tr w:rsidR="002A77C8" w14:paraId="63CB1D2C" w14:textId="77777777" w:rsidTr="002A77C8">
        <w:tc>
          <w:tcPr>
            <w:tcW w:w="3070" w:type="dxa"/>
          </w:tcPr>
          <w:p w14:paraId="239B4ECE" w14:textId="75C7966B" w:rsidR="002A77C8" w:rsidRDefault="002A77C8" w:rsidP="00A171D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7E80">
              <w:rPr>
                <w:rFonts w:asciiTheme="minorHAnsi" w:hAnsiTheme="minorHAnsi" w:cstheme="minorHAnsi"/>
                <w:sz w:val="24"/>
                <w:szCs w:val="24"/>
              </w:rPr>
              <w:t>Jeg har syklet/gått til jobben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14:paraId="182B0AEE" w14:textId="77777777" w:rsidR="002A77C8" w:rsidRDefault="002A77C8" w:rsidP="002A77C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91" w:type="dxa"/>
          </w:tcPr>
          <w:p w14:paraId="464F1AFC" w14:textId="013F5371" w:rsidR="002A77C8" w:rsidRDefault="002A77C8" w:rsidP="00A171D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7E80">
              <w:rPr>
                <w:rFonts w:asciiTheme="minorHAnsi" w:hAnsiTheme="minorHAnsi" w:cstheme="minorHAnsi"/>
                <w:sz w:val="24"/>
                <w:szCs w:val="24"/>
              </w:rPr>
              <w:t xml:space="preserve">ganger i perioden fra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01.04</w:t>
            </w:r>
            <w:r w:rsidRPr="00047E80">
              <w:rPr>
                <w:rFonts w:asciiTheme="minorHAnsi" w:hAnsiTheme="minorHAnsi" w:cstheme="minorHAnsi"/>
                <w:sz w:val="24"/>
                <w:szCs w:val="24"/>
              </w:rPr>
              <w:t xml:space="preserve"> til og med 15.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</w:tr>
    </w:tbl>
    <w:p w14:paraId="5FF8C604" w14:textId="61A26F4B" w:rsidR="00A171DB" w:rsidRDefault="00A171DB" w:rsidP="00A171DB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5"/>
        <w:gridCol w:w="1535"/>
      </w:tblGrid>
      <w:tr w:rsidR="002A77C8" w14:paraId="26D8245A" w14:textId="77777777" w:rsidTr="00713660">
        <w:trPr>
          <w:trHeight w:val="397"/>
        </w:trPr>
        <w:tc>
          <w:tcPr>
            <w:tcW w:w="1535" w:type="dxa"/>
            <w:vAlign w:val="bottom"/>
          </w:tcPr>
          <w:p w14:paraId="37CD4DFB" w14:textId="50C14587" w:rsidR="002A77C8" w:rsidRDefault="00713660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Dato</w:t>
            </w:r>
          </w:p>
        </w:tc>
        <w:tc>
          <w:tcPr>
            <w:tcW w:w="1535" w:type="dxa"/>
            <w:vAlign w:val="bottom"/>
          </w:tcPr>
          <w:p w14:paraId="5A356695" w14:textId="14B4B406" w:rsidR="002A77C8" w:rsidRDefault="00713660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Dato</w:t>
            </w:r>
          </w:p>
        </w:tc>
        <w:tc>
          <w:tcPr>
            <w:tcW w:w="1535" w:type="dxa"/>
            <w:vAlign w:val="bottom"/>
          </w:tcPr>
          <w:p w14:paraId="4DAD3825" w14:textId="17B17771" w:rsidR="002A77C8" w:rsidRDefault="00713660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Dato</w:t>
            </w:r>
          </w:p>
        </w:tc>
        <w:tc>
          <w:tcPr>
            <w:tcW w:w="1535" w:type="dxa"/>
            <w:vAlign w:val="bottom"/>
          </w:tcPr>
          <w:p w14:paraId="094FD15D" w14:textId="54E1653F" w:rsidR="002A77C8" w:rsidRDefault="00713660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Dato</w:t>
            </w:r>
          </w:p>
        </w:tc>
        <w:tc>
          <w:tcPr>
            <w:tcW w:w="1535" w:type="dxa"/>
            <w:vAlign w:val="bottom"/>
          </w:tcPr>
          <w:p w14:paraId="561FA22B" w14:textId="0219FB1A" w:rsidR="002A77C8" w:rsidRDefault="00713660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Dato</w:t>
            </w:r>
          </w:p>
        </w:tc>
        <w:tc>
          <w:tcPr>
            <w:tcW w:w="1535" w:type="dxa"/>
            <w:vAlign w:val="bottom"/>
          </w:tcPr>
          <w:p w14:paraId="169D2D1B" w14:textId="53B6E81E" w:rsidR="002A77C8" w:rsidRDefault="00713660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Dato</w:t>
            </w:r>
          </w:p>
        </w:tc>
      </w:tr>
      <w:tr w:rsidR="002A77C8" w14:paraId="438752E2" w14:textId="77777777" w:rsidTr="00713660">
        <w:trPr>
          <w:trHeight w:val="397"/>
        </w:trPr>
        <w:tc>
          <w:tcPr>
            <w:tcW w:w="1535" w:type="dxa"/>
            <w:vAlign w:val="bottom"/>
          </w:tcPr>
          <w:p w14:paraId="4CF7455F" w14:textId="77777777" w:rsidR="002A77C8" w:rsidRDefault="002A77C8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  <w:vAlign w:val="bottom"/>
          </w:tcPr>
          <w:p w14:paraId="452D1B96" w14:textId="77777777" w:rsidR="002A77C8" w:rsidRDefault="002A77C8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  <w:vAlign w:val="bottom"/>
          </w:tcPr>
          <w:p w14:paraId="6E882DAB" w14:textId="77777777" w:rsidR="002A77C8" w:rsidRDefault="002A77C8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  <w:vAlign w:val="bottom"/>
          </w:tcPr>
          <w:p w14:paraId="794CF3B3" w14:textId="77777777" w:rsidR="002A77C8" w:rsidRDefault="002A77C8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  <w:vAlign w:val="bottom"/>
          </w:tcPr>
          <w:p w14:paraId="182E2087" w14:textId="77777777" w:rsidR="002A77C8" w:rsidRDefault="002A77C8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  <w:vAlign w:val="bottom"/>
          </w:tcPr>
          <w:p w14:paraId="3CA29051" w14:textId="77777777" w:rsidR="002A77C8" w:rsidRDefault="002A77C8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77C8" w14:paraId="28792938" w14:textId="77777777" w:rsidTr="00713660">
        <w:trPr>
          <w:trHeight w:val="397"/>
        </w:trPr>
        <w:tc>
          <w:tcPr>
            <w:tcW w:w="1535" w:type="dxa"/>
            <w:vAlign w:val="bottom"/>
          </w:tcPr>
          <w:p w14:paraId="398391AD" w14:textId="77777777" w:rsidR="002A77C8" w:rsidRDefault="002A77C8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  <w:vAlign w:val="bottom"/>
          </w:tcPr>
          <w:p w14:paraId="07787111" w14:textId="77777777" w:rsidR="002A77C8" w:rsidRDefault="002A77C8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  <w:vAlign w:val="bottom"/>
          </w:tcPr>
          <w:p w14:paraId="32965D23" w14:textId="77777777" w:rsidR="002A77C8" w:rsidRDefault="002A77C8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  <w:vAlign w:val="bottom"/>
          </w:tcPr>
          <w:p w14:paraId="4D7FD7E3" w14:textId="77777777" w:rsidR="002A77C8" w:rsidRDefault="002A77C8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  <w:vAlign w:val="bottom"/>
          </w:tcPr>
          <w:p w14:paraId="3C8A06F1" w14:textId="77777777" w:rsidR="002A77C8" w:rsidRDefault="002A77C8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  <w:vAlign w:val="bottom"/>
          </w:tcPr>
          <w:p w14:paraId="16391F79" w14:textId="77777777" w:rsidR="002A77C8" w:rsidRDefault="002A77C8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77C8" w14:paraId="24E7282E" w14:textId="77777777" w:rsidTr="00713660">
        <w:trPr>
          <w:trHeight w:val="397"/>
        </w:trPr>
        <w:tc>
          <w:tcPr>
            <w:tcW w:w="1535" w:type="dxa"/>
            <w:vAlign w:val="bottom"/>
          </w:tcPr>
          <w:p w14:paraId="4B2F0F07" w14:textId="77777777" w:rsidR="002A77C8" w:rsidRDefault="002A77C8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  <w:vAlign w:val="bottom"/>
          </w:tcPr>
          <w:p w14:paraId="67605688" w14:textId="77777777" w:rsidR="002A77C8" w:rsidRDefault="002A77C8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  <w:vAlign w:val="bottom"/>
          </w:tcPr>
          <w:p w14:paraId="75E49B2F" w14:textId="77777777" w:rsidR="002A77C8" w:rsidRDefault="002A77C8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  <w:vAlign w:val="bottom"/>
          </w:tcPr>
          <w:p w14:paraId="5E225CF9" w14:textId="77777777" w:rsidR="002A77C8" w:rsidRDefault="002A77C8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  <w:vAlign w:val="bottom"/>
          </w:tcPr>
          <w:p w14:paraId="6755A2E2" w14:textId="77777777" w:rsidR="002A77C8" w:rsidRDefault="002A77C8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  <w:vAlign w:val="bottom"/>
          </w:tcPr>
          <w:p w14:paraId="5B569D8E" w14:textId="77777777" w:rsidR="002A77C8" w:rsidRDefault="002A77C8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77C8" w14:paraId="16A807A8" w14:textId="77777777" w:rsidTr="00713660">
        <w:trPr>
          <w:trHeight w:val="397"/>
        </w:trPr>
        <w:tc>
          <w:tcPr>
            <w:tcW w:w="1535" w:type="dxa"/>
            <w:vAlign w:val="bottom"/>
          </w:tcPr>
          <w:p w14:paraId="52FD2D26" w14:textId="77777777" w:rsidR="002A77C8" w:rsidRDefault="002A77C8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  <w:vAlign w:val="bottom"/>
          </w:tcPr>
          <w:p w14:paraId="55B9ECBC" w14:textId="77777777" w:rsidR="002A77C8" w:rsidRDefault="002A77C8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  <w:vAlign w:val="bottom"/>
          </w:tcPr>
          <w:p w14:paraId="58BBD1A5" w14:textId="77777777" w:rsidR="002A77C8" w:rsidRDefault="002A77C8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  <w:vAlign w:val="bottom"/>
          </w:tcPr>
          <w:p w14:paraId="38668F9E" w14:textId="77777777" w:rsidR="002A77C8" w:rsidRDefault="002A77C8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  <w:vAlign w:val="bottom"/>
          </w:tcPr>
          <w:p w14:paraId="51A070B9" w14:textId="77777777" w:rsidR="002A77C8" w:rsidRDefault="002A77C8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  <w:vAlign w:val="bottom"/>
          </w:tcPr>
          <w:p w14:paraId="13113842" w14:textId="77777777" w:rsidR="002A77C8" w:rsidRDefault="002A77C8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77C8" w14:paraId="67EF9FDD" w14:textId="77777777" w:rsidTr="00713660">
        <w:trPr>
          <w:trHeight w:val="397"/>
        </w:trPr>
        <w:tc>
          <w:tcPr>
            <w:tcW w:w="1535" w:type="dxa"/>
            <w:vAlign w:val="bottom"/>
          </w:tcPr>
          <w:p w14:paraId="473A7D0A" w14:textId="77777777" w:rsidR="002A77C8" w:rsidRDefault="002A77C8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  <w:vAlign w:val="bottom"/>
          </w:tcPr>
          <w:p w14:paraId="29DBCDA3" w14:textId="77777777" w:rsidR="002A77C8" w:rsidRDefault="002A77C8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  <w:vAlign w:val="bottom"/>
          </w:tcPr>
          <w:p w14:paraId="706CBA5B" w14:textId="77777777" w:rsidR="002A77C8" w:rsidRDefault="002A77C8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  <w:vAlign w:val="bottom"/>
          </w:tcPr>
          <w:p w14:paraId="16363497" w14:textId="77777777" w:rsidR="002A77C8" w:rsidRDefault="002A77C8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  <w:vAlign w:val="bottom"/>
          </w:tcPr>
          <w:p w14:paraId="388C3E54" w14:textId="77777777" w:rsidR="002A77C8" w:rsidRDefault="002A77C8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  <w:vAlign w:val="bottom"/>
          </w:tcPr>
          <w:p w14:paraId="773FDC34" w14:textId="77777777" w:rsidR="002A77C8" w:rsidRDefault="002A77C8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77C8" w14:paraId="57804492" w14:textId="77777777" w:rsidTr="00713660">
        <w:trPr>
          <w:trHeight w:val="397"/>
        </w:trPr>
        <w:tc>
          <w:tcPr>
            <w:tcW w:w="1535" w:type="dxa"/>
            <w:vAlign w:val="bottom"/>
          </w:tcPr>
          <w:p w14:paraId="6ED4CD8E" w14:textId="77777777" w:rsidR="002A77C8" w:rsidRDefault="002A77C8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  <w:vAlign w:val="bottom"/>
          </w:tcPr>
          <w:p w14:paraId="74DEAC7B" w14:textId="77777777" w:rsidR="002A77C8" w:rsidRDefault="002A77C8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  <w:vAlign w:val="bottom"/>
          </w:tcPr>
          <w:p w14:paraId="1D8BDA1B" w14:textId="77777777" w:rsidR="002A77C8" w:rsidRDefault="002A77C8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  <w:vAlign w:val="bottom"/>
          </w:tcPr>
          <w:p w14:paraId="193AF52F" w14:textId="77777777" w:rsidR="002A77C8" w:rsidRDefault="002A77C8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  <w:vAlign w:val="bottom"/>
          </w:tcPr>
          <w:p w14:paraId="05DCC878" w14:textId="77777777" w:rsidR="002A77C8" w:rsidRDefault="002A77C8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  <w:vAlign w:val="bottom"/>
          </w:tcPr>
          <w:p w14:paraId="02036682" w14:textId="77777777" w:rsidR="002A77C8" w:rsidRDefault="002A77C8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77C8" w14:paraId="6AE4949D" w14:textId="77777777" w:rsidTr="00713660">
        <w:trPr>
          <w:trHeight w:val="397"/>
        </w:trPr>
        <w:tc>
          <w:tcPr>
            <w:tcW w:w="1535" w:type="dxa"/>
            <w:vAlign w:val="bottom"/>
          </w:tcPr>
          <w:p w14:paraId="6ED3697C" w14:textId="77777777" w:rsidR="002A77C8" w:rsidRDefault="002A77C8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  <w:vAlign w:val="bottom"/>
          </w:tcPr>
          <w:p w14:paraId="3F829FBA" w14:textId="77777777" w:rsidR="002A77C8" w:rsidRDefault="002A77C8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  <w:vAlign w:val="bottom"/>
          </w:tcPr>
          <w:p w14:paraId="113668C8" w14:textId="77777777" w:rsidR="002A77C8" w:rsidRDefault="002A77C8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  <w:vAlign w:val="bottom"/>
          </w:tcPr>
          <w:p w14:paraId="6F5E7BB2" w14:textId="77777777" w:rsidR="002A77C8" w:rsidRDefault="002A77C8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  <w:vAlign w:val="bottom"/>
          </w:tcPr>
          <w:p w14:paraId="16BC60F7" w14:textId="77777777" w:rsidR="002A77C8" w:rsidRDefault="002A77C8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  <w:vAlign w:val="bottom"/>
          </w:tcPr>
          <w:p w14:paraId="53E09C9A" w14:textId="77777777" w:rsidR="002A77C8" w:rsidRDefault="002A77C8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77C8" w14:paraId="58E4BA53" w14:textId="77777777" w:rsidTr="00713660">
        <w:trPr>
          <w:trHeight w:val="397"/>
        </w:trPr>
        <w:tc>
          <w:tcPr>
            <w:tcW w:w="1535" w:type="dxa"/>
            <w:vAlign w:val="bottom"/>
          </w:tcPr>
          <w:p w14:paraId="0AAEF3F6" w14:textId="77777777" w:rsidR="002A77C8" w:rsidRDefault="002A77C8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  <w:vAlign w:val="bottom"/>
          </w:tcPr>
          <w:p w14:paraId="74D1ED58" w14:textId="77777777" w:rsidR="002A77C8" w:rsidRDefault="002A77C8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  <w:vAlign w:val="bottom"/>
          </w:tcPr>
          <w:p w14:paraId="348B4606" w14:textId="77777777" w:rsidR="002A77C8" w:rsidRDefault="002A77C8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  <w:vAlign w:val="bottom"/>
          </w:tcPr>
          <w:p w14:paraId="5E0A3429" w14:textId="77777777" w:rsidR="002A77C8" w:rsidRDefault="002A77C8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  <w:vAlign w:val="bottom"/>
          </w:tcPr>
          <w:p w14:paraId="487FFCE2" w14:textId="77777777" w:rsidR="002A77C8" w:rsidRDefault="002A77C8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  <w:vAlign w:val="bottom"/>
          </w:tcPr>
          <w:p w14:paraId="71154AD5" w14:textId="77777777" w:rsidR="002A77C8" w:rsidRDefault="002A77C8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77C8" w14:paraId="2CA29178" w14:textId="77777777" w:rsidTr="00713660">
        <w:trPr>
          <w:trHeight w:val="397"/>
        </w:trPr>
        <w:tc>
          <w:tcPr>
            <w:tcW w:w="1535" w:type="dxa"/>
            <w:vAlign w:val="bottom"/>
          </w:tcPr>
          <w:p w14:paraId="0312ECB4" w14:textId="77777777" w:rsidR="002A77C8" w:rsidRDefault="002A77C8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  <w:vAlign w:val="bottom"/>
          </w:tcPr>
          <w:p w14:paraId="080F6EF0" w14:textId="77777777" w:rsidR="002A77C8" w:rsidRDefault="002A77C8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  <w:vAlign w:val="bottom"/>
          </w:tcPr>
          <w:p w14:paraId="531FB3D9" w14:textId="77777777" w:rsidR="002A77C8" w:rsidRDefault="002A77C8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  <w:vAlign w:val="bottom"/>
          </w:tcPr>
          <w:p w14:paraId="02436152" w14:textId="77777777" w:rsidR="002A77C8" w:rsidRDefault="002A77C8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  <w:vAlign w:val="bottom"/>
          </w:tcPr>
          <w:p w14:paraId="6DF934A5" w14:textId="77777777" w:rsidR="002A77C8" w:rsidRDefault="002A77C8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  <w:vAlign w:val="bottom"/>
          </w:tcPr>
          <w:p w14:paraId="0C657E15" w14:textId="77777777" w:rsidR="002A77C8" w:rsidRDefault="002A77C8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77C8" w14:paraId="2CB149DE" w14:textId="77777777" w:rsidTr="00713660">
        <w:trPr>
          <w:trHeight w:val="397"/>
        </w:trPr>
        <w:tc>
          <w:tcPr>
            <w:tcW w:w="1535" w:type="dxa"/>
            <w:vAlign w:val="bottom"/>
          </w:tcPr>
          <w:p w14:paraId="417840E6" w14:textId="77777777" w:rsidR="002A77C8" w:rsidRDefault="002A77C8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  <w:vAlign w:val="bottom"/>
          </w:tcPr>
          <w:p w14:paraId="3D5E96B7" w14:textId="77777777" w:rsidR="002A77C8" w:rsidRDefault="002A77C8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  <w:vAlign w:val="bottom"/>
          </w:tcPr>
          <w:p w14:paraId="70C8B82E" w14:textId="77777777" w:rsidR="002A77C8" w:rsidRDefault="002A77C8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  <w:vAlign w:val="bottom"/>
          </w:tcPr>
          <w:p w14:paraId="5F4EA469" w14:textId="77777777" w:rsidR="002A77C8" w:rsidRDefault="002A77C8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  <w:vAlign w:val="bottom"/>
          </w:tcPr>
          <w:p w14:paraId="670638F8" w14:textId="77777777" w:rsidR="002A77C8" w:rsidRDefault="002A77C8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  <w:vAlign w:val="bottom"/>
          </w:tcPr>
          <w:p w14:paraId="74C4605A" w14:textId="77777777" w:rsidR="002A77C8" w:rsidRDefault="002A77C8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77C8" w14:paraId="6FAFACD8" w14:textId="77777777" w:rsidTr="00713660">
        <w:trPr>
          <w:trHeight w:val="397"/>
        </w:trPr>
        <w:tc>
          <w:tcPr>
            <w:tcW w:w="1535" w:type="dxa"/>
            <w:vAlign w:val="bottom"/>
          </w:tcPr>
          <w:p w14:paraId="0BB328A1" w14:textId="77777777" w:rsidR="002A77C8" w:rsidRDefault="002A77C8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  <w:vAlign w:val="bottom"/>
          </w:tcPr>
          <w:p w14:paraId="732A5CC9" w14:textId="77777777" w:rsidR="002A77C8" w:rsidRDefault="002A77C8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  <w:vAlign w:val="bottom"/>
          </w:tcPr>
          <w:p w14:paraId="3B3682FB" w14:textId="77777777" w:rsidR="002A77C8" w:rsidRDefault="002A77C8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  <w:vAlign w:val="bottom"/>
          </w:tcPr>
          <w:p w14:paraId="354BA9AE" w14:textId="77777777" w:rsidR="002A77C8" w:rsidRDefault="002A77C8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  <w:vAlign w:val="bottom"/>
          </w:tcPr>
          <w:p w14:paraId="32B95187" w14:textId="77777777" w:rsidR="002A77C8" w:rsidRDefault="002A77C8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  <w:vAlign w:val="bottom"/>
          </w:tcPr>
          <w:p w14:paraId="0A796F4E" w14:textId="77777777" w:rsidR="002A77C8" w:rsidRDefault="002A77C8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77C8" w14:paraId="4F60D12C" w14:textId="77777777" w:rsidTr="00713660">
        <w:trPr>
          <w:trHeight w:val="397"/>
        </w:trPr>
        <w:tc>
          <w:tcPr>
            <w:tcW w:w="1535" w:type="dxa"/>
            <w:vAlign w:val="bottom"/>
          </w:tcPr>
          <w:p w14:paraId="47C581A1" w14:textId="77777777" w:rsidR="002A77C8" w:rsidRDefault="002A77C8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  <w:vAlign w:val="bottom"/>
          </w:tcPr>
          <w:p w14:paraId="7F0ACF28" w14:textId="77777777" w:rsidR="002A77C8" w:rsidRDefault="002A77C8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  <w:vAlign w:val="bottom"/>
          </w:tcPr>
          <w:p w14:paraId="5CBA3148" w14:textId="77777777" w:rsidR="002A77C8" w:rsidRDefault="002A77C8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  <w:vAlign w:val="bottom"/>
          </w:tcPr>
          <w:p w14:paraId="6E018BD1" w14:textId="77777777" w:rsidR="002A77C8" w:rsidRDefault="002A77C8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  <w:vAlign w:val="bottom"/>
          </w:tcPr>
          <w:p w14:paraId="4C5DCA02" w14:textId="77777777" w:rsidR="002A77C8" w:rsidRDefault="002A77C8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  <w:vAlign w:val="bottom"/>
          </w:tcPr>
          <w:p w14:paraId="451B9CF2" w14:textId="77777777" w:rsidR="002A77C8" w:rsidRDefault="002A77C8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77C8" w14:paraId="074674D3" w14:textId="77777777" w:rsidTr="00713660">
        <w:trPr>
          <w:trHeight w:val="397"/>
        </w:trPr>
        <w:tc>
          <w:tcPr>
            <w:tcW w:w="1535" w:type="dxa"/>
            <w:vAlign w:val="bottom"/>
          </w:tcPr>
          <w:p w14:paraId="4CD838D9" w14:textId="77777777" w:rsidR="002A77C8" w:rsidRDefault="002A77C8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  <w:vAlign w:val="bottom"/>
          </w:tcPr>
          <w:p w14:paraId="1E09B7B9" w14:textId="77777777" w:rsidR="002A77C8" w:rsidRDefault="002A77C8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  <w:vAlign w:val="bottom"/>
          </w:tcPr>
          <w:p w14:paraId="75D9F458" w14:textId="77777777" w:rsidR="002A77C8" w:rsidRDefault="002A77C8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  <w:vAlign w:val="bottom"/>
          </w:tcPr>
          <w:p w14:paraId="457FC064" w14:textId="77777777" w:rsidR="002A77C8" w:rsidRDefault="002A77C8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  <w:vAlign w:val="bottom"/>
          </w:tcPr>
          <w:p w14:paraId="51048FDF" w14:textId="77777777" w:rsidR="002A77C8" w:rsidRDefault="002A77C8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  <w:vAlign w:val="bottom"/>
          </w:tcPr>
          <w:p w14:paraId="37104C28" w14:textId="77777777" w:rsidR="002A77C8" w:rsidRDefault="002A77C8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77C8" w14:paraId="77285AC2" w14:textId="77777777" w:rsidTr="00713660">
        <w:trPr>
          <w:trHeight w:val="397"/>
        </w:trPr>
        <w:tc>
          <w:tcPr>
            <w:tcW w:w="1535" w:type="dxa"/>
            <w:vAlign w:val="bottom"/>
          </w:tcPr>
          <w:p w14:paraId="3C5C76FC" w14:textId="77777777" w:rsidR="002A77C8" w:rsidRDefault="002A77C8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  <w:vAlign w:val="bottom"/>
          </w:tcPr>
          <w:p w14:paraId="424D801B" w14:textId="77777777" w:rsidR="002A77C8" w:rsidRDefault="002A77C8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  <w:vAlign w:val="bottom"/>
          </w:tcPr>
          <w:p w14:paraId="32386E7E" w14:textId="77777777" w:rsidR="002A77C8" w:rsidRDefault="002A77C8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  <w:vAlign w:val="bottom"/>
          </w:tcPr>
          <w:p w14:paraId="39F393B7" w14:textId="77777777" w:rsidR="002A77C8" w:rsidRDefault="002A77C8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  <w:vAlign w:val="bottom"/>
          </w:tcPr>
          <w:p w14:paraId="5076B94F" w14:textId="77777777" w:rsidR="002A77C8" w:rsidRDefault="002A77C8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  <w:vAlign w:val="bottom"/>
          </w:tcPr>
          <w:p w14:paraId="75AFDFC4" w14:textId="77777777" w:rsidR="002A77C8" w:rsidRDefault="002A77C8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5D7EC15" w14:textId="77777777" w:rsidR="00A171DB" w:rsidRPr="00047E80" w:rsidRDefault="00A171DB" w:rsidP="00A171DB">
      <w:pPr>
        <w:rPr>
          <w:rFonts w:asciiTheme="minorHAnsi" w:hAnsiTheme="minorHAnsi" w:cstheme="minorHAnsi"/>
          <w:sz w:val="24"/>
          <w:szCs w:val="24"/>
        </w:rPr>
      </w:pPr>
    </w:p>
    <w:p w14:paraId="4E037942" w14:textId="5A22DFB7" w:rsidR="00047E80" w:rsidRDefault="00047E80" w:rsidP="00A171DB">
      <w:pPr>
        <w:rPr>
          <w:rFonts w:asciiTheme="minorHAnsi" w:hAnsiTheme="minorHAnsi" w:cstheme="minorHAnsi"/>
          <w:sz w:val="24"/>
          <w:szCs w:val="24"/>
        </w:rPr>
      </w:pPr>
    </w:p>
    <w:p w14:paraId="06ED45CD" w14:textId="77777777" w:rsidR="002A77C8" w:rsidRDefault="002A77C8" w:rsidP="00A171DB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567"/>
        <w:gridCol w:w="5700"/>
      </w:tblGrid>
      <w:tr w:rsidR="002A77C8" w14:paraId="0E6E7A80" w14:textId="77777777" w:rsidTr="002A77C8">
        <w:trPr>
          <w:trHeight w:val="397"/>
        </w:trPr>
        <w:tc>
          <w:tcPr>
            <w:tcW w:w="2943" w:type="dxa"/>
            <w:tcBorders>
              <w:bottom w:val="single" w:sz="4" w:space="0" w:color="auto"/>
            </w:tcBorders>
            <w:vAlign w:val="bottom"/>
          </w:tcPr>
          <w:p w14:paraId="22C5AD31" w14:textId="5067E0A8" w:rsidR="002A77C8" w:rsidRDefault="002A77C8" w:rsidP="002A77C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Dato:</w:t>
            </w:r>
          </w:p>
        </w:tc>
        <w:tc>
          <w:tcPr>
            <w:tcW w:w="567" w:type="dxa"/>
            <w:vAlign w:val="bottom"/>
          </w:tcPr>
          <w:p w14:paraId="14920493" w14:textId="77777777" w:rsidR="002A77C8" w:rsidRDefault="002A77C8" w:rsidP="002A77C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00" w:type="dxa"/>
            <w:tcBorders>
              <w:bottom w:val="single" w:sz="4" w:space="0" w:color="auto"/>
            </w:tcBorders>
            <w:vAlign w:val="bottom"/>
          </w:tcPr>
          <w:p w14:paraId="40C631BA" w14:textId="0D6F53A9" w:rsidR="002A77C8" w:rsidRDefault="002A77C8" w:rsidP="002A77C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Underskrift</w:t>
            </w:r>
          </w:p>
        </w:tc>
      </w:tr>
    </w:tbl>
    <w:p w14:paraId="764FBE20" w14:textId="77777777" w:rsidR="00047E80" w:rsidRPr="00047E80" w:rsidRDefault="00047E80" w:rsidP="00A171DB">
      <w:pPr>
        <w:rPr>
          <w:rFonts w:asciiTheme="minorHAnsi" w:hAnsiTheme="minorHAnsi" w:cstheme="minorHAnsi"/>
          <w:sz w:val="24"/>
          <w:szCs w:val="24"/>
        </w:rPr>
      </w:pPr>
    </w:p>
    <w:p w14:paraId="09B83040" w14:textId="77777777" w:rsidR="0002204E" w:rsidRPr="00047E80" w:rsidRDefault="00A171DB" w:rsidP="0052799F">
      <w:pPr>
        <w:jc w:val="center"/>
        <w:rPr>
          <w:rFonts w:asciiTheme="minorHAnsi" w:hAnsiTheme="minorHAnsi" w:cstheme="minorHAnsi"/>
          <w:sz w:val="24"/>
          <w:szCs w:val="24"/>
        </w:rPr>
      </w:pPr>
      <w:r w:rsidRPr="00047E80">
        <w:rPr>
          <w:rFonts w:asciiTheme="minorHAnsi" w:hAnsiTheme="minorHAnsi" w:cstheme="minorHAnsi"/>
          <w:sz w:val="24"/>
          <w:szCs w:val="24"/>
        </w:rPr>
        <w:t>Frist for innlevering av deltakersl</w:t>
      </w:r>
      <w:r w:rsidR="00047E80">
        <w:rPr>
          <w:rFonts w:asciiTheme="minorHAnsi" w:hAnsiTheme="minorHAnsi" w:cstheme="minorHAnsi"/>
          <w:sz w:val="24"/>
          <w:szCs w:val="24"/>
        </w:rPr>
        <w:t xml:space="preserve">ipp er 15. november. Innleveres </w:t>
      </w:r>
      <w:r w:rsidRPr="00047E80">
        <w:rPr>
          <w:rFonts w:asciiTheme="minorHAnsi" w:hAnsiTheme="minorHAnsi" w:cstheme="minorHAnsi"/>
          <w:sz w:val="24"/>
          <w:szCs w:val="24"/>
        </w:rPr>
        <w:t>Pe</w:t>
      </w:r>
      <w:r w:rsidR="00047E80">
        <w:rPr>
          <w:rFonts w:asciiTheme="minorHAnsi" w:hAnsiTheme="minorHAnsi" w:cstheme="minorHAnsi"/>
          <w:sz w:val="24"/>
          <w:szCs w:val="24"/>
        </w:rPr>
        <w:t xml:space="preserve">rsonalavdelingen eller </w:t>
      </w:r>
      <w:r w:rsidRPr="00047E80">
        <w:rPr>
          <w:rFonts w:asciiTheme="minorHAnsi" w:hAnsiTheme="minorHAnsi" w:cstheme="minorHAnsi"/>
          <w:sz w:val="24"/>
          <w:szCs w:val="24"/>
        </w:rPr>
        <w:t>Rådhuset direkte eller sendes Personalavdelingen, Rådhuset, 8905 Brønnøysund.</w:t>
      </w:r>
    </w:p>
    <w:sectPr w:rsidR="0002204E" w:rsidRPr="00047E80" w:rsidSect="00047E8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C07D6"/>
    <w:multiLevelType w:val="singleLevel"/>
    <w:tmpl w:val="0414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71DB"/>
    <w:rsid w:val="0002204E"/>
    <w:rsid w:val="00047E80"/>
    <w:rsid w:val="001B3C74"/>
    <w:rsid w:val="00287294"/>
    <w:rsid w:val="002A77C8"/>
    <w:rsid w:val="0052799F"/>
    <w:rsid w:val="00713660"/>
    <w:rsid w:val="00781B34"/>
    <w:rsid w:val="009159EF"/>
    <w:rsid w:val="00A171DB"/>
    <w:rsid w:val="00A5443C"/>
    <w:rsid w:val="00AD0FAA"/>
    <w:rsid w:val="00FF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82D76"/>
  <w15:docId w15:val="{4B4F1B43-ACA3-407A-8529-80E6F715A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A171DB"/>
    <w:pPr>
      <w:keepNext/>
      <w:outlineLvl w:val="0"/>
    </w:pPr>
    <w:rPr>
      <w:i/>
      <w:sz w:val="28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A171DB"/>
    <w:pPr>
      <w:keepNext/>
      <w:outlineLvl w:val="1"/>
    </w:pPr>
    <w:rPr>
      <w:b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A171DB"/>
    <w:rPr>
      <w:rFonts w:ascii="Times New Roman" w:eastAsia="Times New Roman" w:hAnsi="Times New Roman" w:cs="Times New Roman"/>
      <w:i/>
      <w:sz w:val="28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semiHidden/>
    <w:rsid w:val="00A171DB"/>
    <w:rPr>
      <w:rFonts w:ascii="Times New Roman" w:eastAsia="Times New Roman" w:hAnsi="Times New Roman" w:cs="Times New Roman"/>
      <w:b/>
      <w:sz w:val="18"/>
      <w:szCs w:val="20"/>
      <w:lang w:eastAsia="nb-NO"/>
    </w:rPr>
  </w:style>
  <w:style w:type="paragraph" w:styleId="Brdtekst2">
    <w:name w:val="Body Text 2"/>
    <w:basedOn w:val="Normal"/>
    <w:link w:val="Brdtekst2Tegn"/>
    <w:semiHidden/>
    <w:unhideWhenUsed/>
    <w:rsid w:val="00A171DB"/>
    <w:rPr>
      <w:rFonts w:ascii="Arial" w:hAnsi="Arial"/>
      <w:sz w:val="24"/>
    </w:rPr>
  </w:style>
  <w:style w:type="character" w:customStyle="1" w:styleId="Brdtekst2Tegn">
    <w:name w:val="Brødtekst 2 Tegn"/>
    <w:basedOn w:val="Standardskriftforavsnitt"/>
    <w:link w:val="Brdtekst2"/>
    <w:semiHidden/>
    <w:rsid w:val="00A171DB"/>
    <w:rPr>
      <w:rFonts w:ascii="Arial" w:eastAsia="Times New Roman" w:hAnsi="Arial" w:cs="Times New Roman"/>
      <w:sz w:val="24"/>
      <w:szCs w:val="20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047E8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047E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b-NO"/>
    </w:rPr>
  </w:style>
  <w:style w:type="paragraph" w:styleId="Listeavsnitt">
    <w:name w:val="List Paragraph"/>
    <w:basedOn w:val="Normal"/>
    <w:uiPriority w:val="34"/>
    <w:qFormat/>
    <w:rsid w:val="00047E80"/>
    <w:pPr>
      <w:ind w:left="720"/>
      <w:contextualSpacing/>
    </w:pPr>
  </w:style>
  <w:style w:type="table" w:styleId="Tabellrutenett">
    <w:name w:val="Table Grid"/>
    <w:basedOn w:val="Vanligtabell"/>
    <w:uiPriority w:val="59"/>
    <w:rsid w:val="002A7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0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Brønnøy Kommune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Solvår Sørvig</dc:creator>
  <cp:lastModifiedBy>Silje Kristina Sørgård</cp:lastModifiedBy>
  <cp:revision>2</cp:revision>
  <dcterms:created xsi:type="dcterms:W3CDTF">2022-03-10T11:48:00Z</dcterms:created>
  <dcterms:modified xsi:type="dcterms:W3CDTF">2022-03-10T11:48:00Z</dcterms:modified>
</cp:coreProperties>
</file>