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F035" w14:textId="61436D69" w:rsidR="00CB688D" w:rsidRPr="00F93676" w:rsidRDefault="00CB688D" w:rsidP="00CB688D">
      <w:pPr>
        <w:rPr>
          <w:bCs/>
          <w:sz w:val="24"/>
          <w:szCs w:val="24"/>
        </w:rPr>
      </w:pPr>
    </w:p>
    <w:p w14:paraId="776DFCF0" w14:textId="77777777" w:rsidR="00CB688D" w:rsidRDefault="00CB688D" w:rsidP="00CB688D"/>
    <w:p w14:paraId="3941CFC1" w14:textId="77777777" w:rsidR="00CB688D" w:rsidRDefault="00CB688D" w:rsidP="00CB688D"/>
    <w:p w14:paraId="780F971F" w14:textId="77777777" w:rsidR="006918F1" w:rsidRDefault="006918F1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005D83D" w14:textId="77777777" w:rsidR="006918F1" w:rsidRDefault="006918F1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C9CD6EF" w14:textId="77777777" w:rsidR="006918F1" w:rsidRDefault="006918F1" w:rsidP="00E7173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424E9CF" w14:textId="77777777" w:rsidR="00087665" w:rsidRDefault="00087665" w:rsidP="00087665">
      <w:pPr>
        <w:pStyle w:val="Overskrift1"/>
        <w:rPr>
          <w:rFonts w:ascii="Times New Roman" w:hAnsi="Times New Roman"/>
          <w:sz w:val="28"/>
          <w:szCs w:val="28"/>
        </w:rPr>
      </w:pPr>
      <w:r w:rsidRPr="00087665">
        <w:rPr>
          <w:rFonts w:ascii="Times New Roman" w:hAnsi="Times New Roman"/>
          <w:sz w:val="28"/>
          <w:szCs w:val="28"/>
        </w:rPr>
        <w:t>Samtykkeskjema for overføring av elevmappe</w:t>
      </w:r>
    </w:p>
    <w:p w14:paraId="6EA9209A" w14:textId="77777777" w:rsidR="00B13566" w:rsidRPr="00B13566" w:rsidRDefault="00B13566" w:rsidP="00B13566"/>
    <w:p w14:paraId="472A9CB1" w14:textId="77777777" w:rsidR="00087665" w:rsidRP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Elevens navn: __________________________________________</w:t>
      </w:r>
    </w:p>
    <w:p w14:paraId="48C9FAC2" w14:textId="77777777" w:rsid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Fødselsdato: __________________________________________</w:t>
      </w:r>
    </w:p>
    <w:p w14:paraId="70A9C1A9" w14:textId="77777777" w:rsidR="00B13566" w:rsidRPr="00087665" w:rsidRDefault="00B13566" w:rsidP="00087665">
      <w:pPr>
        <w:rPr>
          <w:sz w:val="28"/>
          <w:szCs w:val="28"/>
        </w:rPr>
      </w:pPr>
    </w:p>
    <w:p w14:paraId="501EE943" w14:textId="77777777" w:rsidR="00087665" w:rsidRP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I forbindelse med at ovennevnte elev skal bytte skole, ber vi om foresattes samtykke til å overføre elevens mappe til den nye skolen. Elevmappen kan inneholde:</w:t>
      </w:r>
    </w:p>
    <w:p w14:paraId="4CE7867B" w14:textId="77777777" w:rsidR="00087665" w:rsidRP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- Personopplysninger</w:t>
      </w:r>
    </w:p>
    <w:p w14:paraId="691F0009" w14:textId="77777777" w:rsidR="00087665" w:rsidRP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- Vurderinger og karakterer</w:t>
      </w:r>
    </w:p>
    <w:p w14:paraId="655153ED" w14:textId="77777777" w:rsidR="00087665" w:rsidRP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- Spesialpedagogisk dokumentasjon (dersom aktuelt)</w:t>
      </w:r>
    </w:p>
    <w:p w14:paraId="7C0D9232" w14:textId="77777777" w:rsidR="00087665" w:rsidRP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- Annen relevant informasjon knyttet til elevens skolegang</w:t>
      </w:r>
    </w:p>
    <w:p w14:paraId="2FAE85F8" w14:textId="77777777" w:rsid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Overføringen skjer i tråd med personvernlovgivningen og skolens rutiner for sikker håndtering av personopplysninger.</w:t>
      </w:r>
    </w:p>
    <w:p w14:paraId="6F7C1F8D" w14:textId="77777777" w:rsidR="00B13566" w:rsidRPr="00087665" w:rsidRDefault="00B13566" w:rsidP="00087665">
      <w:pPr>
        <w:rPr>
          <w:sz w:val="28"/>
          <w:szCs w:val="28"/>
        </w:rPr>
      </w:pPr>
    </w:p>
    <w:p w14:paraId="55565408" w14:textId="77777777" w:rsidR="00087665" w:rsidRP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Jeg/vi samtykker i at elevmappen overføres til den nye skolen.</w:t>
      </w:r>
    </w:p>
    <w:p w14:paraId="6BE2A80C" w14:textId="77777777" w:rsidR="00087665" w:rsidRP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Sted: __________________________</w:t>
      </w:r>
    </w:p>
    <w:p w14:paraId="7155B8D6" w14:textId="77777777" w:rsidR="00087665" w:rsidRP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Dato: __________________________</w:t>
      </w:r>
    </w:p>
    <w:p w14:paraId="35D49656" w14:textId="77777777" w:rsidR="00087665" w:rsidRPr="00087665" w:rsidRDefault="00087665" w:rsidP="00087665">
      <w:pPr>
        <w:rPr>
          <w:sz w:val="28"/>
          <w:szCs w:val="28"/>
        </w:rPr>
      </w:pPr>
      <w:r w:rsidRPr="00087665">
        <w:rPr>
          <w:sz w:val="28"/>
          <w:szCs w:val="28"/>
        </w:rPr>
        <w:t>Underskrift: __________________________________________</w:t>
      </w:r>
    </w:p>
    <w:p w14:paraId="000EFFFC" w14:textId="77777777" w:rsidR="00FE1979" w:rsidRPr="00087665" w:rsidRDefault="00FE1979" w:rsidP="00087665">
      <w:pPr>
        <w:pStyle w:val="Overskrift1"/>
        <w:rPr>
          <w:rFonts w:ascii="Calibri" w:hAnsi="Calibri" w:cs="Calibri"/>
          <w:sz w:val="28"/>
          <w:szCs w:val="28"/>
        </w:rPr>
      </w:pPr>
    </w:p>
    <w:sectPr w:rsidR="00FE1979" w:rsidRPr="00087665" w:rsidSect="001A2E54">
      <w:headerReference w:type="default" r:id="rId7"/>
      <w:footerReference w:type="default" r:id="rId8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69891" w14:textId="77777777" w:rsidR="00546001" w:rsidRDefault="00546001">
      <w:r>
        <w:separator/>
      </w:r>
    </w:p>
  </w:endnote>
  <w:endnote w:type="continuationSeparator" w:id="0">
    <w:p w14:paraId="0333333B" w14:textId="77777777" w:rsidR="00546001" w:rsidRDefault="0054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B679" w14:textId="11D7EF25" w:rsidR="00A7214F" w:rsidRDefault="00C14C58" w:rsidP="00BB6FEA">
    <w:pPr>
      <w:pStyle w:val="Bunntekst"/>
      <w:tabs>
        <w:tab w:val="clear" w:pos="9072"/>
      </w:tabs>
    </w:pPr>
    <w:r>
      <w:t>Besøksadresse:</w:t>
    </w:r>
    <w:r>
      <w:tab/>
    </w:r>
    <w:r w:rsidR="007E57C8">
      <w:tab/>
    </w:r>
    <w:r w:rsidR="007E57C8">
      <w:tab/>
      <w:t>E-</w:t>
    </w:r>
    <w:r w:rsidR="00BF635D">
      <w:t>post: postmottak@bronnoy.kommune.no</w:t>
    </w:r>
    <w:r>
      <w:br/>
      <w:t>Sievert Nielsens gt.24</w:t>
    </w:r>
  </w:p>
  <w:p w14:paraId="29093860" w14:textId="16FEABB4" w:rsidR="00BF635D" w:rsidRDefault="00C14C58" w:rsidP="00BF635D">
    <w:pPr>
      <w:pStyle w:val="Bunntekst"/>
    </w:pPr>
    <w:r>
      <w:t>8905 Brønnøysund</w:t>
    </w:r>
    <w:r w:rsidR="00BF635D">
      <w:tab/>
    </w:r>
    <w:r w:rsidR="00BF635D">
      <w:tab/>
    </w:r>
    <w:r w:rsidR="00BF635D">
      <w:tab/>
    </w:r>
    <w:r w:rsidR="00BF635D">
      <w:tab/>
    </w:r>
    <w:r w:rsidR="00BF635D">
      <w:tab/>
      <w:t>Telefon åpningstid: 10:00 – 14:00</w:t>
    </w:r>
  </w:p>
  <w:p w14:paraId="61969D66" w14:textId="0A6291EA" w:rsidR="00BF635D" w:rsidRDefault="000C3F41" w:rsidP="00BF635D">
    <w:pPr>
      <w:pStyle w:val="Bunntekst"/>
      <w:tabs>
        <w:tab w:val="clear" w:pos="9072"/>
      </w:tabs>
    </w:pPr>
    <w:r>
      <w:t xml:space="preserve">Organisasjonsnummer: </w:t>
    </w:r>
    <w:r w:rsidR="007E57C8">
      <w:t>964 983</w:t>
    </w:r>
    <w:r w:rsidR="00BF635D">
      <w:t> </w:t>
    </w:r>
    <w:r w:rsidR="007E57C8">
      <w:t>291</w:t>
    </w:r>
    <w:r w:rsidR="00BF635D">
      <w:tab/>
    </w:r>
    <w:r w:rsidR="00BF635D">
      <w:tab/>
    </w:r>
    <w:r w:rsidR="00BF635D">
      <w:tab/>
    </w:r>
    <w:r w:rsidR="00BF635D">
      <w:tab/>
    </w:r>
    <w:r w:rsidR="00BF635D">
      <w:tab/>
      <w:t>75 01 20 00</w:t>
    </w:r>
  </w:p>
  <w:p w14:paraId="48A5D9A5" w14:textId="6A21424C" w:rsidR="00C14C58" w:rsidRDefault="00C14C58" w:rsidP="00BB6FEA">
    <w:pPr>
      <w:pStyle w:val="Bunntekst"/>
      <w:tabs>
        <w:tab w:val="clear" w:pos="9072"/>
      </w:tabs>
    </w:pPr>
  </w:p>
  <w:p w14:paraId="60ECA64D" w14:textId="77777777" w:rsidR="00A7214F" w:rsidRDefault="00A7214F" w:rsidP="00BB6FEA">
    <w:pPr>
      <w:pStyle w:val="Bunntekst"/>
      <w:tabs>
        <w:tab w:val="clear" w:pos="9072"/>
      </w:tabs>
    </w:pPr>
  </w:p>
  <w:p w14:paraId="39E63AC2" w14:textId="526DFF6C" w:rsidR="00DA2D40" w:rsidRDefault="00DA2D40" w:rsidP="00BB6FEA">
    <w:pPr>
      <w:pStyle w:val="Bunntekst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68D6" w14:textId="77777777" w:rsidR="00546001" w:rsidRDefault="00546001">
      <w:r>
        <w:separator/>
      </w:r>
    </w:p>
  </w:footnote>
  <w:footnote w:type="continuationSeparator" w:id="0">
    <w:p w14:paraId="52F160A5" w14:textId="77777777" w:rsidR="00546001" w:rsidRDefault="0054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BA332" w14:textId="77777777" w:rsidR="00DA2D40" w:rsidRDefault="001913A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14FA0" wp14:editId="5A58937A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01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8B34B" w14:textId="77777777" w:rsidR="00DA2D40" w:rsidRPr="00521DC0" w:rsidRDefault="00DA2D4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Brønnøy kommune</w:t>
                          </w:r>
                        </w:p>
                        <w:p w14:paraId="1842FC12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Oppvekst</w:t>
                          </w:r>
                        </w:p>
                        <w:p w14:paraId="5CCCFE60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Rådhuset</w:t>
                          </w:r>
                        </w:p>
                        <w:p w14:paraId="3F479FC9" w14:textId="77777777" w:rsidR="00DA2D4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21DC0">
                            <w:rPr>
                              <w:b/>
                            </w:rPr>
                            <w:t>8905 Brønnøysund</w:t>
                          </w:r>
                          <w:r w:rsidR="00DA2D40" w:rsidRPr="00521DC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39C9C5F9" w14:textId="77777777" w:rsidR="00521DC0" w:rsidRPr="006D0B62" w:rsidRDefault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</w:rPr>
                          </w:pPr>
                        </w:p>
                        <w:p w14:paraId="0CBCC723" w14:textId="77777777" w:rsidR="00DA2D40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ind w:left="2832" w:firstLine="708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14:paraId="41304FD9" w14:textId="77777777" w:rsidR="00DA2D40" w:rsidRDefault="00DA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14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58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" stroked="f">
              <v:textbox>
                <w:txbxContent>
                  <w:p w14:paraId="1638B34B" w14:textId="77777777" w:rsidR="00DA2D40" w:rsidRPr="00521DC0" w:rsidRDefault="00DA2D4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Brønnøy kommune</w:t>
                    </w:r>
                  </w:p>
                  <w:p w14:paraId="1842FC12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Oppvekst</w:t>
                    </w:r>
                  </w:p>
                  <w:p w14:paraId="5CCCFE60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Rådhuset</w:t>
                    </w:r>
                  </w:p>
                  <w:p w14:paraId="3F479FC9" w14:textId="77777777" w:rsidR="00DA2D4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21DC0">
                      <w:rPr>
                        <w:b/>
                      </w:rPr>
                      <w:t>8905 Brønnøysund</w:t>
                    </w:r>
                    <w:r w:rsidR="00DA2D40" w:rsidRPr="00521DC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  <w:p w14:paraId="39C9C5F9" w14:textId="77777777" w:rsidR="00521DC0" w:rsidRPr="006D0B62" w:rsidRDefault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</w:rPr>
                    </w:pPr>
                  </w:p>
                  <w:p w14:paraId="0CBCC723" w14:textId="77777777" w:rsidR="00DA2D40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ind w:left="2832" w:firstLine="708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 </w:t>
                    </w:r>
                  </w:p>
                  <w:p w14:paraId="41304FD9" w14:textId="77777777" w:rsidR="00DA2D40" w:rsidRDefault="00DA2D40"/>
                </w:txbxContent>
              </v:textbox>
            </v:shape>
          </w:pict>
        </mc:Fallback>
      </mc:AlternateContent>
    </w:r>
    <w:r w:rsidR="00DA2D40">
      <w:object w:dxaOrig="1050" w:dyaOrig="1320" w14:anchorId="131E8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3.25pt">
          <v:imagedata r:id="rId1" o:title=""/>
        </v:shape>
        <o:OLEObject Type="Embed" ProgID="MSPhotoEd.3" ShapeID="_x0000_i1025" DrawAspect="Content" ObjectID="_18124326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362"/>
    <w:multiLevelType w:val="hybridMultilevel"/>
    <w:tmpl w:val="2C9A9982"/>
    <w:lvl w:ilvl="0" w:tplc="C41E4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F06CB"/>
    <w:multiLevelType w:val="hybridMultilevel"/>
    <w:tmpl w:val="6F605994"/>
    <w:lvl w:ilvl="0" w:tplc="E8742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E742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21AF1"/>
    <w:multiLevelType w:val="multilevel"/>
    <w:tmpl w:val="8AE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E535E"/>
    <w:multiLevelType w:val="multilevel"/>
    <w:tmpl w:val="35D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016048">
    <w:abstractNumId w:val="4"/>
  </w:num>
  <w:num w:numId="2" w16cid:durableId="26757062">
    <w:abstractNumId w:val="3"/>
  </w:num>
  <w:num w:numId="3" w16cid:durableId="6711064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358487">
    <w:abstractNumId w:val="2"/>
    <w:lvlOverride w:ilvl="0">
      <w:startOverride w:val="1"/>
    </w:lvlOverride>
  </w:num>
  <w:num w:numId="5" w16cid:durableId="2094232806">
    <w:abstractNumId w:val="1"/>
  </w:num>
  <w:num w:numId="6" w16cid:durableId="955989075">
    <w:abstractNumId w:val="5"/>
  </w:num>
  <w:num w:numId="7" w16cid:durableId="1113786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C0"/>
    <w:rsid w:val="0003236C"/>
    <w:rsid w:val="00087665"/>
    <w:rsid w:val="000C3F41"/>
    <w:rsid w:val="00132998"/>
    <w:rsid w:val="00137402"/>
    <w:rsid w:val="00145D77"/>
    <w:rsid w:val="00162025"/>
    <w:rsid w:val="001913AA"/>
    <w:rsid w:val="001A2E54"/>
    <w:rsid w:val="001A43D9"/>
    <w:rsid w:val="001B6AB3"/>
    <w:rsid w:val="001D3212"/>
    <w:rsid w:val="001E5FE5"/>
    <w:rsid w:val="001E78CB"/>
    <w:rsid w:val="001F367B"/>
    <w:rsid w:val="00243508"/>
    <w:rsid w:val="0027094D"/>
    <w:rsid w:val="00287566"/>
    <w:rsid w:val="002D2DC6"/>
    <w:rsid w:val="00325639"/>
    <w:rsid w:val="00363A24"/>
    <w:rsid w:val="0038340D"/>
    <w:rsid w:val="00386794"/>
    <w:rsid w:val="004701CB"/>
    <w:rsid w:val="00471A8E"/>
    <w:rsid w:val="004D579C"/>
    <w:rsid w:val="00521DC0"/>
    <w:rsid w:val="00546001"/>
    <w:rsid w:val="0058781F"/>
    <w:rsid w:val="005D7208"/>
    <w:rsid w:val="00607B15"/>
    <w:rsid w:val="00612D22"/>
    <w:rsid w:val="00615BA8"/>
    <w:rsid w:val="00656FD9"/>
    <w:rsid w:val="00677B07"/>
    <w:rsid w:val="00677C49"/>
    <w:rsid w:val="006918F1"/>
    <w:rsid w:val="006A28A2"/>
    <w:rsid w:val="006A4D39"/>
    <w:rsid w:val="006D0B62"/>
    <w:rsid w:val="006F6BD7"/>
    <w:rsid w:val="0072491D"/>
    <w:rsid w:val="0073297E"/>
    <w:rsid w:val="007426E8"/>
    <w:rsid w:val="0077501E"/>
    <w:rsid w:val="00775B5D"/>
    <w:rsid w:val="00782D64"/>
    <w:rsid w:val="007A0F45"/>
    <w:rsid w:val="007A28F7"/>
    <w:rsid w:val="007B7290"/>
    <w:rsid w:val="007E57C8"/>
    <w:rsid w:val="0080325A"/>
    <w:rsid w:val="008451C3"/>
    <w:rsid w:val="0087068F"/>
    <w:rsid w:val="0088480B"/>
    <w:rsid w:val="008E1A5F"/>
    <w:rsid w:val="008E5AA4"/>
    <w:rsid w:val="008E6D82"/>
    <w:rsid w:val="008E7ECC"/>
    <w:rsid w:val="008F5C35"/>
    <w:rsid w:val="00905AC6"/>
    <w:rsid w:val="00911ABB"/>
    <w:rsid w:val="009123CB"/>
    <w:rsid w:val="00916D83"/>
    <w:rsid w:val="0094156C"/>
    <w:rsid w:val="0096168C"/>
    <w:rsid w:val="009856F6"/>
    <w:rsid w:val="00987D9E"/>
    <w:rsid w:val="009F3A97"/>
    <w:rsid w:val="00A14567"/>
    <w:rsid w:val="00A206F8"/>
    <w:rsid w:val="00A22C2E"/>
    <w:rsid w:val="00A5453A"/>
    <w:rsid w:val="00A65E3F"/>
    <w:rsid w:val="00A7214F"/>
    <w:rsid w:val="00A82907"/>
    <w:rsid w:val="00A844A6"/>
    <w:rsid w:val="00AB3D42"/>
    <w:rsid w:val="00AE2752"/>
    <w:rsid w:val="00AF1602"/>
    <w:rsid w:val="00B13566"/>
    <w:rsid w:val="00B53039"/>
    <w:rsid w:val="00B964FD"/>
    <w:rsid w:val="00BA652F"/>
    <w:rsid w:val="00BB49C2"/>
    <w:rsid w:val="00BB6FEA"/>
    <w:rsid w:val="00BC27F5"/>
    <w:rsid w:val="00BC7A16"/>
    <w:rsid w:val="00BD5CE6"/>
    <w:rsid w:val="00BF635D"/>
    <w:rsid w:val="00C14C58"/>
    <w:rsid w:val="00C21BE9"/>
    <w:rsid w:val="00C44068"/>
    <w:rsid w:val="00C46AEF"/>
    <w:rsid w:val="00C77C29"/>
    <w:rsid w:val="00C77D0A"/>
    <w:rsid w:val="00CB688D"/>
    <w:rsid w:val="00CE2B05"/>
    <w:rsid w:val="00CE2FF8"/>
    <w:rsid w:val="00D25F77"/>
    <w:rsid w:val="00D40A62"/>
    <w:rsid w:val="00D44606"/>
    <w:rsid w:val="00D86F56"/>
    <w:rsid w:val="00DA2D40"/>
    <w:rsid w:val="00DD704D"/>
    <w:rsid w:val="00DE506B"/>
    <w:rsid w:val="00DF4368"/>
    <w:rsid w:val="00DF5BEC"/>
    <w:rsid w:val="00E071F4"/>
    <w:rsid w:val="00E41564"/>
    <w:rsid w:val="00E4161E"/>
    <w:rsid w:val="00E5491B"/>
    <w:rsid w:val="00E71739"/>
    <w:rsid w:val="00E7574F"/>
    <w:rsid w:val="00E82544"/>
    <w:rsid w:val="00E9595D"/>
    <w:rsid w:val="00EC47B1"/>
    <w:rsid w:val="00ED3037"/>
    <w:rsid w:val="00F0008E"/>
    <w:rsid w:val="00F137FC"/>
    <w:rsid w:val="00F174CC"/>
    <w:rsid w:val="00F20770"/>
    <w:rsid w:val="00F37042"/>
    <w:rsid w:val="00F747AA"/>
    <w:rsid w:val="00F93676"/>
    <w:rsid w:val="00F93FA6"/>
    <w:rsid w:val="00F96F97"/>
    <w:rsid w:val="00FE1055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C3554"/>
  <w15:docId w15:val="{A73D53E4-A7CE-47D4-8348-97387F7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08"/>
  </w:style>
  <w:style w:type="paragraph" w:styleId="Overskrift1">
    <w:name w:val="heading 1"/>
    <w:basedOn w:val="Normal"/>
    <w:next w:val="Normal"/>
    <w:qFormat/>
    <w:rsid w:val="0080325A"/>
    <w:pPr>
      <w:keepNext/>
      <w:outlineLvl w:val="0"/>
    </w:pPr>
    <w:rPr>
      <w:rFonts w:ascii="Comic Sans MS" w:hAnsi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80325A"/>
    <w:pPr>
      <w:keepNext/>
      <w:outlineLvl w:val="1"/>
    </w:pPr>
    <w:rPr>
      <w:b/>
      <w:bCs/>
      <w:sz w:val="28"/>
      <w:szCs w:val="32"/>
    </w:rPr>
  </w:style>
  <w:style w:type="paragraph" w:styleId="Overskrift3">
    <w:name w:val="heading 3"/>
    <w:basedOn w:val="Normal"/>
    <w:next w:val="Normal"/>
    <w:qFormat/>
    <w:rsid w:val="0080325A"/>
    <w:pPr>
      <w:keepNext/>
      <w:outlineLvl w:val="2"/>
    </w:pPr>
    <w:rPr>
      <w:rFonts w:ascii="Century Gothic" w:hAnsi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80325A"/>
    <w:pPr>
      <w:keepNext/>
      <w:outlineLvl w:val="3"/>
    </w:pPr>
    <w:rPr>
      <w:rFonts w:ascii="Century Gothic" w:hAnsi="Century Gothic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0325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0325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sid w:val="0080325A"/>
    <w:rPr>
      <w:sz w:val="16"/>
      <w:szCs w:val="16"/>
    </w:rPr>
  </w:style>
  <w:style w:type="paragraph" w:styleId="Merknadstekst">
    <w:name w:val="annotation text"/>
    <w:basedOn w:val="Normal"/>
    <w:semiHidden/>
    <w:rsid w:val="0080325A"/>
  </w:style>
  <w:style w:type="paragraph" w:styleId="Bobletekst">
    <w:name w:val="Balloon Text"/>
    <w:basedOn w:val="Normal"/>
    <w:semiHidden/>
    <w:rsid w:val="008032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80325A"/>
    <w:rPr>
      <w:color w:val="0000FF"/>
      <w:u w:val="single"/>
    </w:rPr>
  </w:style>
  <w:style w:type="paragraph" w:styleId="Brdtekst">
    <w:name w:val="Body Text"/>
    <w:basedOn w:val="Normal"/>
    <w:rsid w:val="0080325A"/>
    <w:rPr>
      <w:sz w:val="28"/>
      <w:szCs w:val="32"/>
    </w:rPr>
  </w:style>
  <w:style w:type="paragraph" w:styleId="Brdtekst2">
    <w:name w:val="Body Text 2"/>
    <w:basedOn w:val="Normal"/>
    <w:rsid w:val="0080325A"/>
    <w:rPr>
      <w:sz w:val="22"/>
      <w:szCs w:val="32"/>
    </w:rPr>
  </w:style>
  <w:style w:type="character" w:customStyle="1" w:styleId="BunntekstTegn">
    <w:name w:val="Bunntekst Tegn"/>
    <w:basedOn w:val="Standardskriftforavsnitt"/>
    <w:link w:val="Bunntekst"/>
    <w:rsid w:val="006D0B62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32998"/>
    <w:rPr>
      <w:b/>
      <w:bCs/>
      <w:sz w:val="28"/>
      <w:szCs w:val="32"/>
    </w:rPr>
  </w:style>
  <w:style w:type="paragraph" w:styleId="Listeavsnitt">
    <w:name w:val="List Paragraph"/>
    <w:basedOn w:val="Normal"/>
    <w:uiPriority w:val="34"/>
    <w:qFormat/>
    <w:rsid w:val="00145D77"/>
    <w:pPr>
      <w:ind w:left="720"/>
      <w:contextualSpacing/>
    </w:pPr>
  </w:style>
  <w:style w:type="paragraph" w:customStyle="1" w:styleId="icon-location">
    <w:name w:val="icon-location"/>
    <w:basedOn w:val="Normal"/>
    <w:rsid w:val="00F96F97"/>
    <w:pPr>
      <w:spacing w:before="100" w:beforeAutospacing="1" w:after="100" w:afterAutospacing="1"/>
    </w:pPr>
    <w:rPr>
      <w:sz w:val="24"/>
      <w:szCs w:val="24"/>
    </w:rPr>
  </w:style>
  <w:style w:type="paragraph" w:customStyle="1" w:styleId="icon-clock">
    <w:name w:val="icon-clock"/>
    <w:basedOn w:val="Normal"/>
    <w:rsid w:val="00F96F97"/>
    <w:pPr>
      <w:spacing w:before="100" w:beforeAutospacing="1" w:after="100" w:afterAutospacing="1"/>
    </w:pPr>
    <w:rPr>
      <w:sz w:val="24"/>
      <w:szCs w:val="24"/>
    </w:rPr>
  </w:style>
  <w:style w:type="paragraph" w:customStyle="1" w:styleId="il-li">
    <w:name w:val="il-li"/>
    <w:basedOn w:val="Normal"/>
    <w:rsid w:val="00F96F97"/>
    <w:pPr>
      <w:spacing w:before="100" w:beforeAutospacing="1" w:after="100" w:afterAutospacing="1"/>
    </w:pPr>
    <w:rPr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8E5AA4"/>
    <w:rPr>
      <w:rFonts w:ascii="Century Gothic" w:hAnsi="Century Gothic"/>
      <w:sz w:val="32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DF436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DF43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CERTIFIED</vt:lpstr>
    </vt:vector>
  </TitlesOfParts>
  <Company>BVGS</Company>
  <LinksUpToDate>false</LinksUpToDate>
  <CharactersWithSpaces>786</CharactersWithSpaces>
  <SharedDoc>false</SharedDoc>
  <HLinks>
    <vt:vector size="6" baseType="variant"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mailto:salhus.skole@bronnoy.kommune.no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Liv Jorun Ebbesen</dc:creator>
  <cp:lastModifiedBy>Anna Magdalena Soboczynska</cp:lastModifiedBy>
  <cp:revision>2</cp:revision>
  <cp:lastPrinted>2021-11-10T10:06:00Z</cp:lastPrinted>
  <dcterms:created xsi:type="dcterms:W3CDTF">2025-06-26T06:44:00Z</dcterms:created>
  <dcterms:modified xsi:type="dcterms:W3CDTF">2025-06-26T06:44:00Z</dcterms:modified>
</cp:coreProperties>
</file>