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A65C" w14:textId="62A582AF" w:rsidR="00C35968" w:rsidRPr="00CD335C" w:rsidRDefault="006013AB" w:rsidP="004E42F4">
      <w:pPr>
        <w:rPr>
          <w:b/>
          <w:bCs/>
          <w:sz w:val="28"/>
          <w:szCs w:val="28"/>
        </w:rPr>
      </w:pPr>
      <w:r w:rsidRPr="00CD335C">
        <w:rPr>
          <w:b/>
          <w:bCs/>
          <w:sz w:val="28"/>
          <w:szCs w:val="28"/>
        </w:rPr>
        <w:t>Gruppe 3</w:t>
      </w:r>
    </w:p>
    <w:p w14:paraId="1B49DE88" w14:textId="77777777" w:rsidR="00B63A3C" w:rsidRPr="009D50C2" w:rsidRDefault="00B63A3C" w:rsidP="00B63A3C">
      <w:pPr>
        <w:rPr>
          <w:b/>
          <w:bCs/>
          <w:sz w:val="32"/>
          <w:szCs w:val="32"/>
        </w:rPr>
      </w:pPr>
      <w:r w:rsidRPr="009D50C2">
        <w:rPr>
          <w:b/>
          <w:bCs/>
          <w:sz w:val="32"/>
          <w:szCs w:val="32"/>
        </w:rPr>
        <w:t>Hvilke 3 satsingsområder bør vektlegges? Hvorfor er disse viktige?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4536"/>
        <w:gridCol w:w="5244"/>
      </w:tblGrid>
      <w:tr w:rsidR="00B63A3C" w14:paraId="7D491041" w14:textId="77777777" w:rsidTr="006370B5">
        <w:tc>
          <w:tcPr>
            <w:tcW w:w="3823" w:type="dxa"/>
          </w:tcPr>
          <w:p w14:paraId="0C7AA1B6" w14:textId="43164A83" w:rsidR="006013AB" w:rsidRPr="00FD536E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7735A017" w14:textId="5E20E24D" w:rsidR="00B63A3C" w:rsidRPr="006013AB" w:rsidRDefault="006013AB" w:rsidP="006013AB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Forebygging</w:t>
            </w:r>
          </w:p>
          <w:p w14:paraId="5F4B82F9" w14:textId="77777777" w:rsidR="00B63A3C" w:rsidRPr="00FD536E" w:rsidRDefault="00B63A3C" w:rsidP="006370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ADA606" w14:textId="77777777" w:rsidR="00B63A3C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6EEC6498" w14:textId="5DEE903F" w:rsidR="0087077C" w:rsidRPr="0087077C" w:rsidRDefault="0087077C" w:rsidP="0087077C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Sunn kommuneøkonomi</w:t>
            </w:r>
          </w:p>
        </w:tc>
        <w:tc>
          <w:tcPr>
            <w:tcW w:w="5244" w:type="dxa"/>
          </w:tcPr>
          <w:p w14:paraId="66852DBA" w14:textId="77777777" w:rsidR="00B63A3C" w:rsidRDefault="00B63A3C" w:rsidP="006370B5">
            <w:pPr>
              <w:rPr>
                <w:b/>
                <w:bCs/>
                <w:sz w:val="24"/>
                <w:szCs w:val="24"/>
              </w:rPr>
            </w:pPr>
            <w:r w:rsidRPr="00FD536E">
              <w:rPr>
                <w:b/>
                <w:bCs/>
                <w:sz w:val="24"/>
                <w:szCs w:val="24"/>
              </w:rPr>
              <w:t>SATSINGSOMRÅDE:</w:t>
            </w:r>
          </w:p>
          <w:p w14:paraId="7DDC08C3" w14:textId="0E5A8441" w:rsidR="000347A2" w:rsidRPr="000347A2" w:rsidRDefault="007E65B3" w:rsidP="000347A2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Attraktiv</w:t>
            </w:r>
            <w:r w:rsidR="000347A2">
              <w:rPr>
                <w:b/>
                <w:bCs/>
                <w:sz w:val="24"/>
                <w:szCs w:val="24"/>
              </w:rPr>
              <w:t xml:space="preserve"> </w:t>
            </w:r>
            <w:r w:rsidR="0071794D">
              <w:rPr>
                <w:b/>
                <w:bCs/>
                <w:sz w:val="24"/>
                <w:szCs w:val="24"/>
              </w:rPr>
              <w:t>bo- og arbeidsregion</w:t>
            </w:r>
          </w:p>
        </w:tc>
      </w:tr>
      <w:tr w:rsidR="00B63A3C" w14:paraId="5FE1C73E" w14:textId="77777777" w:rsidTr="006370B5">
        <w:tc>
          <w:tcPr>
            <w:tcW w:w="3823" w:type="dxa"/>
          </w:tcPr>
          <w:p w14:paraId="770191B5" w14:textId="77777777" w:rsidR="00B63A3C" w:rsidRPr="00FD536E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123FD5F3" w14:textId="309F5316" w:rsidR="00B63A3C" w:rsidRDefault="006013AB" w:rsidP="006013AB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Spare oss </w:t>
            </w:r>
            <w:r w:rsidR="002169CE">
              <w:rPr>
                <w:sz w:val="24"/>
                <w:szCs w:val="24"/>
              </w:rPr>
              <w:t>for konsekvenser og utgifter i fremtiden</w:t>
            </w:r>
          </w:p>
          <w:p w14:paraId="0E2F8CD7" w14:textId="7C488E8A" w:rsidR="002169CE" w:rsidRDefault="00960610" w:rsidP="006013AB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Bedre ressursutnyttelse</w:t>
            </w:r>
          </w:p>
          <w:p w14:paraId="0EE5FE55" w14:textId="77A819ED" w:rsidR="00960610" w:rsidRDefault="00960610" w:rsidP="006013AB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Hindre «</w:t>
            </w:r>
            <w:r w:rsidR="00984586">
              <w:rPr>
                <w:sz w:val="24"/>
                <w:szCs w:val="24"/>
              </w:rPr>
              <w:t>sosioøkonomisk arv»</w:t>
            </w:r>
          </w:p>
          <w:p w14:paraId="1706D3F7" w14:textId="6B393235" w:rsidR="00B63A3C" w:rsidRPr="002D43D3" w:rsidRDefault="007E65B3" w:rsidP="006370B5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Bevisstgjøre</w:t>
            </w:r>
            <w:r w:rsidR="0098458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ansvarlig gjøre</w:t>
            </w:r>
            <w:r w:rsidR="002D43D3">
              <w:rPr>
                <w:sz w:val="24"/>
                <w:szCs w:val="24"/>
              </w:rPr>
              <w:t xml:space="preserve"> den enkelte</w:t>
            </w:r>
          </w:p>
        </w:tc>
        <w:tc>
          <w:tcPr>
            <w:tcW w:w="4536" w:type="dxa"/>
          </w:tcPr>
          <w:p w14:paraId="132174A2" w14:textId="77777777" w:rsidR="00B63A3C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7BFE719C" w14:textId="2E5FF8D0" w:rsidR="0087077C" w:rsidRPr="0087077C" w:rsidRDefault="008A1B49" w:rsidP="0087077C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Skape handlingsrom for fremtidige investeringer</w:t>
            </w:r>
          </w:p>
        </w:tc>
        <w:tc>
          <w:tcPr>
            <w:tcW w:w="5244" w:type="dxa"/>
          </w:tcPr>
          <w:p w14:paraId="7C037E1A" w14:textId="77777777" w:rsidR="00B63A3C" w:rsidRDefault="00B63A3C" w:rsidP="006370B5">
            <w:pPr>
              <w:rPr>
                <w:sz w:val="24"/>
                <w:szCs w:val="24"/>
              </w:rPr>
            </w:pPr>
            <w:r w:rsidRPr="00FD536E">
              <w:rPr>
                <w:sz w:val="24"/>
                <w:szCs w:val="24"/>
              </w:rPr>
              <w:t>HVORFOR?</w:t>
            </w:r>
          </w:p>
          <w:p w14:paraId="6B59676E" w14:textId="4F992BE7" w:rsidR="0071794D" w:rsidRPr="0071794D" w:rsidRDefault="007E65B3" w:rsidP="0071794D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1794D">
              <w:rPr>
                <w:sz w:val="24"/>
                <w:szCs w:val="24"/>
              </w:rPr>
              <w:t>Rekruttere</w:t>
            </w:r>
            <w:r w:rsidR="0071794D">
              <w:rPr>
                <w:sz w:val="24"/>
                <w:szCs w:val="24"/>
              </w:rPr>
              <w:t xml:space="preserve"> og beholde næring</w:t>
            </w:r>
            <w:r w:rsidR="00F654FA">
              <w:rPr>
                <w:sz w:val="24"/>
                <w:szCs w:val="24"/>
              </w:rPr>
              <w:t>, kompetanse og folk</w:t>
            </w:r>
          </w:p>
        </w:tc>
      </w:tr>
      <w:tr w:rsidR="00B63A3C" w14:paraId="14CEF878" w14:textId="77777777" w:rsidTr="006370B5">
        <w:trPr>
          <w:trHeight w:val="3906"/>
        </w:trPr>
        <w:tc>
          <w:tcPr>
            <w:tcW w:w="3823" w:type="dxa"/>
          </w:tcPr>
          <w:p w14:paraId="0E497F97" w14:textId="77777777" w:rsidR="00B63A3C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260873FB" w14:textId="77777777" w:rsidR="008209F3" w:rsidRDefault="008209F3" w:rsidP="006370B5">
            <w:pPr>
              <w:rPr>
                <w:sz w:val="24"/>
                <w:szCs w:val="24"/>
              </w:rPr>
            </w:pPr>
          </w:p>
          <w:p w14:paraId="0C84C618" w14:textId="77777777" w:rsidR="008209F3" w:rsidRDefault="008209F3" w:rsidP="008209F3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Styrke forebyggende ressurser</w:t>
            </w:r>
          </w:p>
          <w:p w14:paraId="58181998" w14:textId="60FBC471" w:rsidR="005E601E" w:rsidRDefault="005E601E" w:rsidP="008209F3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Tidlig inn ift. Helsestasjon</w:t>
            </w:r>
          </w:p>
          <w:p w14:paraId="4E6F669F" w14:textId="77777777" w:rsidR="005E601E" w:rsidRDefault="005E601E" w:rsidP="008209F3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Styrke og koordinere</w:t>
            </w:r>
            <w:r w:rsidR="006E7F6A">
              <w:rPr>
                <w:sz w:val="24"/>
                <w:szCs w:val="24"/>
              </w:rPr>
              <w:t xml:space="preserve"> frivilligheten</w:t>
            </w:r>
          </w:p>
          <w:p w14:paraId="096F98C6" w14:textId="220A2243" w:rsidR="006E7F6A" w:rsidRPr="008209F3" w:rsidRDefault="006E7F6A" w:rsidP="008209F3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Styrke </w:t>
            </w:r>
            <w:r w:rsidR="0087077C">
              <w:rPr>
                <w:sz w:val="24"/>
                <w:szCs w:val="24"/>
              </w:rPr>
              <w:t>rehabiliteringen</w:t>
            </w:r>
          </w:p>
        </w:tc>
        <w:tc>
          <w:tcPr>
            <w:tcW w:w="4536" w:type="dxa"/>
          </w:tcPr>
          <w:p w14:paraId="49D1D490" w14:textId="77777777" w:rsidR="00B63A3C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21149259" w14:textId="77777777" w:rsidR="008A1B49" w:rsidRDefault="008A1B49" w:rsidP="006370B5">
            <w:pPr>
              <w:rPr>
                <w:sz w:val="24"/>
                <w:szCs w:val="24"/>
              </w:rPr>
            </w:pPr>
          </w:p>
          <w:p w14:paraId="4F6A7FC7" w14:textId="77777777" w:rsidR="000236CD" w:rsidRDefault="008845FE" w:rsidP="008A1B49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Jobbe for at kommunen får økte overføringer</w:t>
            </w:r>
            <w:r w:rsidR="000236CD">
              <w:rPr>
                <w:sz w:val="24"/>
                <w:szCs w:val="24"/>
              </w:rPr>
              <w:t xml:space="preserve"> når vi får nye oppgaver</w:t>
            </w:r>
          </w:p>
          <w:p w14:paraId="28483590" w14:textId="77777777" w:rsidR="00DD28D2" w:rsidRDefault="000236CD" w:rsidP="008A1B49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Økt satsing på </w:t>
            </w:r>
            <w:r w:rsidR="00DD28D2">
              <w:rPr>
                <w:sz w:val="24"/>
                <w:szCs w:val="24"/>
              </w:rPr>
              <w:t>næring som gir inntekt til kommunen</w:t>
            </w:r>
          </w:p>
          <w:p w14:paraId="2EBC776A" w14:textId="524908F8" w:rsidR="00434FF5" w:rsidRDefault="00DD28D2" w:rsidP="008A1B49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Utrede kommunesammenslåing og interkommunale </w:t>
            </w:r>
            <w:r w:rsidR="007E65B3">
              <w:rPr>
                <w:sz w:val="24"/>
                <w:szCs w:val="24"/>
              </w:rPr>
              <w:t>samarbeid</w:t>
            </w:r>
          </w:p>
          <w:p w14:paraId="79542CB9" w14:textId="54F689CE" w:rsidR="008A1B49" w:rsidRPr="008A1B49" w:rsidRDefault="00434FF5" w:rsidP="008A1B49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Forebygge vs.</w:t>
            </w:r>
            <w:r w:rsidR="003654D5">
              <w:rPr>
                <w:sz w:val="24"/>
                <w:szCs w:val="24"/>
              </w:rPr>
              <w:t xml:space="preserve"> reparere</w:t>
            </w:r>
            <w:r w:rsidR="000236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14:paraId="2D44B32A" w14:textId="77777777" w:rsidR="00B63A3C" w:rsidRDefault="00B63A3C" w:rsidP="006370B5">
            <w:pPr>
              <w:rPr>
                <w:sz w:val="24"/>
                <w:szCs w:val="24"/>
              </w:rPr>
            </w:pPr>
            <w:r w:rsidRPr="00B469BA">
              <w:rPr>
                <w:sz w:val="24"/>
                <w:szCs w:val="24"/>
              </w:rPr>
              <w:t xml:space="preserve">Hvordan bør vi jobbe i denne kommunestyreperioden for å lykkes med dette satsingsområdet? </w:t>
            </w:r>
          </w:p>
          <w:p w14:paraId="7BB5A282" w14:textId="77777777" w:rsidR="00F654FA" w:rsidRDefault="00F654FA" w:rsidP="006370B5">
            <w:pPr>
              <w:rPr>
                <w:sz w:val="24"/>
                <w:szCs w:val="24"/>
              </w:rPr>
            </w:pPr>
          </w:p>
          <w:p w14:paraId="60F1E83D" w14:textId="40027121" w:rsidR="00F654FA" w:rsidRDefault="003B23D9" w:rsidP="00F654FA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By/sentrumsutvikling</w:t>
            </w:r>
          </w:p>
          <w:p w14:paraId="73BE1E72" w14:textId="54B99617" w:rsidR="003B23D9" w:rsidRDefault="003B23D9" w:rsidP="00F654FA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Være et trafikknutepunkt</w:t>
            </w:r>
            <w:r w:rsidR="00427197">
              <w:rPr>
                <w:sz w:val="24"/>
                <w:szCs w:val="24"/>
              </w:rPr>
              <w:t>, beholde/utvikle tjenester</w:t>
            </w:r>
          </w:p>
          <w:p w14:paraId="19E04246" w14:textId="2F162582" w:rsidR="00427197" w:rsidRDefault="00427197" w:rsidP="00427197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Fremsnakke oss selv og Brønnøy</w:t>
            </w:r>
          </w:p>
          <w:p w14:paraId="2BC4D285" w14:textId="56C982A8" w:rsidR="00427197" w:rsidRDefault="00427197" w:rsidP="00427197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til rette for areal til næring</w:t>
            </w:r>
          </w:p>
          <w:p w14:paraId="1351FDB1" w14:textId="1326C6C9" w:rsidR="00FB7169" w:rsidRPr="00F654FA" w:rsidRDefault="00FB7169" w:rsidP="00427197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Forstå og utvikle rollen som regionsenter</w:t>
            </w:r>
          </w:p>
          <w:p w14:paraId="3F9A12C5" w14:textId="77777777" w:rsidR="00B63A3C" w:rsidRPr="00B469BA" w:rsidRDefault="00B63A3C" w:rsidP="006370B5"/>
        </w:tc>
      </w:tr>
    </w:tbl>
    <w:p w14:paraId="61A70116" w14:textId="372F8334" w:rsidR="00766DB4" w:rsidRPr="00F74FF9" w:rsidRDefault="00766DB4" w:rsidP="004E42F4">
      <w:pPr>
        <w:rPr>
          <w:sz w:val="24"/>
          <w:szCs w:val="24"/>
          <w:lang w:val="nn-NO"/>
        </w:rPr>
      </w:pPr>
    </w:p>
    <w:sectPr w:rsidR="00766DB4" w:rsidRPr="00F74FF9" w:rsidSect="00270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A104" w14:textId="77777777" w:rsidR="00270E38" w:rsidRDefault="00270E38" w:rsidP="000D52BA">
      <w:pPr>
        <w:spacing w:after="0" w:line="240" w:lineRule="auto"/>
      </w:pPr>
      <w:r>
        <w:separator/>
      </w:r>
    </w:p>
  </w:endnote>
  <w:endnote w:type="continuationSeparator" w:id="0">
    <w:p w14:paraId="3E00FC89" w14:textId="77777777" w:rsidR="00270E38" w:rsidRDefault="00270E38" w:rsidP="000D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ABED" w14:textId="77777777" w:rsidR="00F74FF9" w:rsidRDefault="00F74F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40A0" w14:textId="77777777" w:rsidR="00F74FF9" w:rsidRDefault="00F74FF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16B4" w14:textId="77777777" w:rsidR="00F74FF9" w:rsidRDefault="00F74F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1987" w14:textId="77777777" w:rsidR="00270E38" w:rsidRDefault="00270E38" w:rsidP="000D52BA">
      <w:pPr>
        <w:spacing w:after="0" w:line="240" w:lineRule="auto"/>
      </w:pPr>
      <w:r>
        <w:separator/>
      </w:r>
    </w:p>
  </w:footnote>
  <w:footnote w:type="continuationSeparator" w:id="0">
    <w:p w14:paraId="2B82D0D7" w14:textId="77777777" w:rsidR="00270E38" w:rsidRDefault="00270E38" w:rsidP="000D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06B4" w14:textId="77777777" w:rsidR="00F74FF9" w:rsidRDefault="00F74FF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366A" w14:textId="41433AB4" w:rsidR="00492A4E" w:rsidRDefault="00F6679A" w:rsidP="008C440C">
    <w:pPr>
      <w:pStyle w:val="Topptekst"/>
      <w:tabs>
        <w:tab w:val="left" w:pos="10592"/>
        <w:tab w:val="right" w:pos="14004"/>
      </w:tabs>
      <w:jc w:val="right"/>
      <w:rPr>
        <w:noProof/>
      </w:rPr>
    </w:pPr>
    <w:r>
      <w:rPr>
        <w:b/>
        <w:bCs/>
      </w:rPr>
      <w:t xml:space="preserve">             </w:t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C440C">
      <w:rPr>
        <w:noProof/>
      </w:rPr>
      <w:t xml:space="preserve">                       </w:t>
    </w:r>
    <w:r w:rsidR="00F74FF9">
      <w:rPr>
        <w:noProof/>
      </w:rPr>
      <w:t xml:space="preserve">         </w:t>
    </w:r>
    <w:r>
      <w:rPr>
        <w:noProof/>
      </w:rPr>
      <w:drawing>
        <wp:inline distT="0" distB="0" distL="0" distR="0" wp14:anchorId="3F19B4A6" wp14:editId="583422B7">
          <wp:extent cx="1382395" cy="690077"/>
          <wp:effectExtent l="0" t="0" r="8255" b="0"/>
          <wp:docPr id="1" name="Bilde 1" descr="Et bilde som inneholder symbol, logo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logo, Grafikk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846" cy="696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</w:rPr>
      <w:t xml:space="preserve">    </w:t>
    </w:r>
    <w:r w:rsidR="00C26E7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A9D7" w14:textId="77777777" w:rsidR="00F74FF9" w:rsidRDefault="00F74F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A4F"/>
    <w:multiLevelType w:val="hybridMultilevel"/>
    <w:tmpl w:val="51C2D272"/>
    <w:lvl w:ilvl="0" w:tplc="04140019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7A3713B"/>
    <w:multiLevelType w:val="hybridMultilevel"/>
    <w:tmpl w:val="0B2264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34B63"/>
    <w:multiLevelType w:val="hybridMultilevel"/>
    <w:tmpl w:val="4BDCCE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7CDA"/>
    <w:multiLevelType w:val="hybridMultilevel"/>
    <w:tmpl w:val="1CA664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A7026"/>
    <w:multiLevelType w:val="hybridMultilevel"/>
    <w:tmpl w:val="6B063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A4F61"/>
    <w:multiLevelType w:val="hybridMultilevel"/>
    <w:tmpl w:val="51C2D2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1938"/>
    <w:multiLevelType w:val="hybridMultilevel"/>
    <w:tmpl w:val="5F34A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82822"/>
    <w:multiLevelType w:val="hybridMultilevel"/>
    <w:tmpl w:val="81FADAD0"/>
    <w:lvl w:ilvl="0" w:tplc="F8241E5A">
      <w:start w:val="1"/>
      <w:numFmt w:val="decimal"/>
      <w:lvlText w:val="%1."/>
      <w:lvlJc w:val="left"/>
      <w:pPr>
        <w:ind w:left="720" w:hanging="360"/>
      </w:pPr>
      <w:rPr>
        <w:rFonts w:hint="default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6734"/>
    <w:multiLevelType w:val="hybridMultilevel"/>
    <w:tmpl w:val="2398E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56130"/>
    <w:multiLevelType w:val="hybridMultilevel"/>
    <w:tmpl w:val="9F340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76F6"/>
    <w:multiLevelType w:val="hybridMultilevel"/>
    <w:tmpl w:val="0CC8A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5432">
    <w:abstractNumId w:val="3"/>
  </w:num>
  <w:num w:numId="2" w16cid:durableId="268853596">
    <w:abstractNumId w:val="7"/>
  </w:num>
  <w:num w:numId="3" w16cid:durableId="121503804">
    <w:abstractNumId w:val="0"/>
  </w:num>
  <w:num w:numId="4" w16cid:durableId="1299797039">
    <w:abstractNumId w:val="9"/>
  </w:num>
  <w:num w:numId="5" w16cid:durableId="218321605">
    <w:abstractNumId w:val="5"/>
  </w:num>
  <w:num w:numId="6" w16cid:durableId="268508234">
    <w:abstractNumId w:val="10"/>
  </w:num>
  <w:num w:numId="7" w16cid:durableId="302737225">
    <w:abstractNumId w:val="2"/>
  </w:num>
  <w:num w:numId="8" w16cid:durableId="2082290840">
    <w:abstractNumId w:val="8"/>
  </w:num>
  <w:num w:numId="9" w16cid:durableId="1090663481">
    <w:abstractNumId w:val="6"/>
  </w:num>
  <w:num w:numId="10" w16cid:durableId="767627352">
    <w:abstractNumId w:val="4"/>
  </w:num>
  <w:num w:numId="11" w16cid:durableId="75151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2-08T09:47:52.113929+01:00&quot;,&quot;Checksum&quot;:&quot;09b589b2a2580c2017077d422a4ac854&quot;,&quot;IsAccessible&quot;:false,&quot;Settings&quot;:{&quot;CreatePdfUa&quot;:1}}"/>
    <w:docVar w:name="Encrypted_CloudStatistics_StoryID" w:val="aedT0co+Y4CI00qMtCh47GGdhL6E4PQpKSUdkupnZUpSHh6W1fP6R+nB1NEeYKXi"/>
  </w:docVars>
  <w:rsids>
    <w:rsidRoot w:val="004E42F4"/>
    <w:rsid w:val="00003173"/>
    <w:rsid w:val="000236CD"/>
    <w:rsid w:val="000347A2"/>
    <w:rsid w:val="00043945"/>
    <w:rsid w:val="0005581A"/>
    <w:rsid w:val="00057C10"/>
    <w:rsid w:val="00074DF6"/>
    <w:rsid w:val="00091D8D"/>
    <w:rsid w:val="00096AD6"/>
    <w:rsid w:val="000D52BA"/>
    <w:rsid w:val="000F7AFC"/>
    <w:rsid w:val="00170D3B"/>
    <w:rsid w:val="00171913"/>
    <w:rsid w:val="001866B4"/>
    <w:rsid w:val="001A2BAB"/>
    <w:rsid w:val="001C37D1"/>
    <w:rsid w:val="00203B62"/>
    <w:rsid w:val="002169CE"/>
    <w:rsid w:val="002234F0"/>
    <w:rsid w:val="002271BA"/>
    <w:rsid w:val="00247BC3"/>
    <w:rsid w:val="002709A5"/>
    <w:rsid w:val="00270E38"/>
    <w:rsid w:val="00292BC6"/>
    <w:rsid w:val="002A0C4F"/>
    <w:rsid w:val="002A1EC2"/>
    <w:rsid w:val="002C61E2"/>
    <w:rsid w:val="002D43D3"/>
    <w:rsid w:val="002F51CA"/>
    <w:rsid w:val="00312291"/>
    <w:rsid w:val="00351081"/>
    <w:rsid w:val="003654D5"/>
    <w:rsid w:val="00393FF6"/>
    <w:rsid w:val="00397844"/>
    <w:rsid w:val="003A5B4A"/>
    <w:rsid w:val="003B23D9"/>
    <w:rsid w:val="003C187D"/>
    <w:rsid w:val="003C2A7F"/>
    <w:rsid w:val="003C4C9B"/>
    <w:rsid w:val="003E1D39"/>
    <w:rsid w:val="003E28DA"/>
    <w:rsid w:val="003F1529"/>
    <w:rsid w:val="003F2589"/>
    <w:rsid w:val="004056EB"/>
    <w:rsid w:val="00424D98"/>
    <w:rsid w:val="00427197"/>
    <w:rsid w:val="00434FF5"/>
    <w:rsid w:val="00445B44"/>
    <w:rsid w:val="0047082E"/>
    <w:rsid w:val="004741AC"/>
    <w:rsid w:val="004813C8"/>
    <w:rsid w:val="00492A4E"/>
    <w:rsid w:val="004970CB"/>
    <w:rsid w:val="00497631"/>
    <w:rsid w:val="004A776D"/>
    <w:rsid w:val="004D18E5"/>
    <w:rsid w:val="004D477A"/>
    <w:rsid w:val="004E42F4"/>
    <w:rsid w:val="00522624"/>
    <w:rsid w:val="005240A3"/>
    <w:rsid w:val="00533ABD"/>
    <w:rsid w:val="00561946"/>
    <w:rsid w:val="00596A79"/>
    <w:rsid w:val="005B322C"/>
    <w:rsid w:val="005B527F"/>
    <w:rsid w:val="005B76B9"/>
    <w:rsid w:val="005C45B0"/>
    <w:rsid w:val="005D353E"/>
    <w:rsid w:val="005E2EDE"/>
    <w:rsid w:val="005E5D58"/>
    <w:rsid w:val="005E601E"/>
    <w:rsid w:val="005E652B"/>
    <w:rsid w:val="006013AB"/>
    <w:rsid w:val="00622C0E"/>
    <w:rsid w:val="00624D6F"/>
    <w:rsid w:val="00664D3F"/>
    <w:rsid w:val="006835BC"/>
    <w:rsid w:val="006D7CE4"/>
    <w:rsid w:val="006E7F6A"/>
    <w:rsid w:val="0071552E"/>
    <w:rsid w:val="0071794D"/>
    <w:rsid w:val="00766DB4"/>
    <w:rsid w:val="00770B6B"/>
    <w:rsid w:val="00792296"/>
    <w:rsid w:val="007A2463"/>
    <w:rsid w:val="007B6CDB"/>
    <w:rsid w:val="007C0E0E"/>
    <w:rsid w:val="007D09ED"/>
    <w:rsid w:val="007E65B3"/>
    <w:rsid w:val="008209F3"/>
    <w:rsid w:val="008323B6"/>
    <w:rsid w:val="00836A9A"/>
    <w:rsid w:val="008409FC"/>
    <w:rsid w:val="008577D6"/>
    <w:rsid w:val="0086285A"/>
    <w:rsid w:val="0087077C"/>
    <w:rsid w:val="008845FE"/>
    <w:rsid w:val="00892B63"/>
    <w:rsid w:val="008A1B49"/>
    <w:rsid w:val="008B48F5"/>
    <w:rsid w:val="008C1528"/>
    <w:rsid w:val="008C440C"/>
    <w:rsid w:val="008C5C58"/>
    <w:rsid w:val="008D5ABA"/>
    <w:rsid w:val="008E5623"/>
    <w:rsid w:val="008E713A"/>
    <w:rsid w:val="00901C65"/>
    <w:rsid w:val="00920E17"/>
    <w:rsid w:val="0092133B"/>
    <w:rsid w:val="00933585"/>
    <w:rsid w:val="00943ADE"/>
    <w:rsid w:val="00955F86"/>
    <w:rsid w:val="00960610"/>
    <w:rsid w:val="00961BB8"/>
    <w:rsid w:val="00970CFC"/>
    <w:rsid w:val="009713EE"/>
    <w:rsid w:val="009765A6"/>
    <w:rsid w:val="00984586"/>
    <w:rsid w:val="00990C79"/>
    <w:rsid w:val="009B0995"/>
    <w:rsid w:val="009D4880"/>
    <w:rsid w:val="009D50C2"/>
    <w:rsid w:val="009E7D37"/>
    <w:rsid w:val="00A146B6"/>
    <w:rsid w:val="00A14818"/>
    <w:rsid w:val="00A328B9"/>
    <w:rsid w:val="00A96274"/>
    <w:rsid w:val="00AA34A1"/>
    <w:rsid w:val="00AA661B"/>
    <w:rsid w:val="00B469BA"/>
    <w:rsid w:val="00B53880"/>
    <w:rsid w:val="00B60F32"/>
    <w:rsid w:val="00B612A6"/>
    <w:rsid w:val="00B63A3C"/>
    <w:rsid w:val="00B7552C"/>
    <w:rsid w:val="00BC144E"/>
    <w:rsid w:val="00BE55BD"/>
    <w:rsid w:val="00C25E84"/>
    <w:rsid w:val="00C26E71"/>
    <w:rsid w:val="00C35968"/>
    <w:rsid w:val="00C460BA"/>
    <w:rsid w:val="00C52DD3"/>
    <w:rsid w:val="00C653FF"/>
    <w:rsid w:val="00C74579"/>
    <w:rsid w:val="00CB6B96"/>
    <w:rsid w:val="00CD335C"/>
    <w:rsid w:val="00CD67C5"/>
    <w:rsid w:val="00CF69EB"/>
    <w:rsid w:val="00D6245B"/>
    <w:rsid w:val="00DD28D2"/>
    <w:rsid w:val="00DF53D5"/>
    <w:rsid w:val="00DF5664"/>
    <w:rsid w:val="00E06E5F"/>
    <w:rsid w:val="00E27BE3"/>
    <w:rsid w:val="00E30FE2"/>
    <w:rsid w:val="00E3189A"/>
    <w:rsid w:val="00E37D6C"/>
    <w:rsid w:val="00E43827"/>
    <w:rsid w:val="00ED71A5"/>
    <w:rsid w:val="00F4186A"/>
    <w:rsid w:val="00F55DE0"/>
    <w:rsid w:val="00F654FA"/>
    <w:rsid w:val="00F6679A"/>
    <w:rsid w:val="00F71C4F"/>
    <w:rsid w:val="00F74FF9"/>
    <w:rsid w:val="00F87979"/>
    <w:rsid w:val="00F908D7"/>
    <w:rsid w:val="00FB01AB"/>
    <w:rsid w:val="00FB7169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72D17"/>
  <w15:chartTrackingRefBased/>
  <w15:docId w15:val="{311C53B5-79E3-4F8A-B69C-590A033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42F4"/>
    <w:pPr>
      <w:ind w:left="720"/>
      <w:contextualSpacing/>
    </w:pPr>
  </w:style>
  <w:style w:type="table" w:styleId="Tabellrutenett">
    <w:name w:val="Table Grid"/>
    <w:basedOn w:val="Vanligtabell"/>
    <w:uiPriority w:val="39"/>
    <w:rsid w:val="004E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52BA"/>
  </w:style>
  <w:style w:type="paragraph" w:styleId="Bunntekst">
    <w:name w:val="footer"/>
    <w:basedOn w:val="Normal"/>
    <w:link w:val="BunntekstTegn"/>
    <w:uiPriority w:val="99"/>
    <w:unhideWhenUsed/>
    <w:rsid w:val="000D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791A-1996-46ED-9C30-B13B4D8E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Weiberg-Aurdal</dc:creator>
  <cp:keywords/>
  <dc:description/>
  <cp:lastModifiedBy>Bjørn Inge Lange</cp:lastModifiedBy>
  <cp:revision>25</cp:revision>
  <cp:lastPrinted>2024-04-04T10:41:00Z</cp:lastPrinted>
  <dcterms:created xsi:type="dcterms:W3CDTF">2024-04-11T13:53:00Z</dcterms:created>
  <dcterms:modified xsi:type="dcterms:W3CDTF">2024-04-12T06:50:00Z</dcterms:modified>
</cp:coreProperties>
</file>