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E" w:rsidRPr="0045322C" w:rsidRDefault="00F607AE" w:rsidP="00F607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FORSLAG TIL </w:t>
      </w:r>
      <w:r w:rsidRPr="0045322C">
        <w:rPr>
          <w:b/>
          <w:sz w:val="32"/>
          <w:szCs w:val="32"/>
        </w:rPr>
        <w:t>TILTAKSPLAN</w:t>
      </w:r>
      <w:r>
        <w:rPr>
          <w:b/>
          <w:sz w:val="32"/>
          <w:szCs w:val="32"/>
        </w:rPr>
        <w:t xml:space="preserve"> - Reguleringsvansker</w:t>
      </w:r>
    </w:p>
    <w:tbl>
      <w:tblPr>
        <w:tblStyle w:val="Tabellrutenett"/>
        <w:tblpPr w:leftFromText="141" w:rightFromText="141" w:horzAnchor="margin" w:tblpX="-535" w:tblpY="673"/>
        <w:tblW w:w="153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1703"/>
        <w:gridCol w:w="1712"/>
        <w:gridCol w:w="2019"/>
        <w:gridCol w:w="2557"/>
        <w:gridCol w:w="4150"/>
      </w:tblGrid>
      <w:tr w:rsidR="00F607AE" w:rsidTr="00F22DD2">
        <w:trPr>
          <w:trHeight w:val="100"/>
        </w:trPr>
        <w:tc>
          <w:tcPr>
            <w:tcW w:w="1537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07AE" w:rsidRDefault="00F607AE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AE" w:rsidRPr="0045322C" w:rsidRDefault="00F607AE" w:rsidP="00F22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322C">
              <w:rPr>
                <w:rFonts w:ascii="Times New Roman" w:hAnsi="Times New Roman" w:cs="Times New Roman"/>
                <w:b/>
                <w:sz w:val="24"/>
                <w:szCs w:val="24"/>
              </w:rPr>
              <w:t>For:                                                               Periode</w:t>
            </w:r>
            <w:proofErr w:type="gramEnd"/>
            <w:r w:rsidRPr="00453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Fokusområde/ utfordring:</w:t>
            </w:r>
          </w:p>
          <w:p w:rsidR="00F607AE" w:rsidRDefault="00F607AE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F66" w:rsidTr="00F22D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22DD2" w:rsidRPr="007F43D5" w:rsidRDefault="00F22DD2" w:rsidP="00F22DD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TILTAK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Konkrete aktiviteter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Spesielle situasjoner</w:t>
            </w:r>
          </w:p>
        </w:tc>
        <w:tc>
          <w:tcPr>
            <w:tcW w:w="1707" w:type="dxa"/>
            <w:tcBorders>
              <w:top w:val="single" w:sz="24" w:space="0" w:color="auto"/>
              <w:bottom w:val="single" w:sz="24" w:space="0" w:color="auto"/>
            </w:tcBorders>
          </w:tcPr>
          <w:p w:rsidR="00F22DD2" w:rsidRPr="007F43D5" w:rsidRDefault="00F22DD2" w:rsidP="00F22DD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NÅR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Når skal øktene gjennomføres?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24" w:space="0" w:color="auto"/>
              <w:bottom w:val="single" w:sz="24" w:space="0" w:color="auto"/>
            </w:tcBorders>
          </w:tcPr>
          <w:p w:rsidR="00F22DD2" w:rsidRPr="007F43D5" w:rsidRDefault="00F22DD2" w:rsidP="00F22DD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ANSVAR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Hvem har ansvar for tiltaket?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Hvem har ansvar for at det skrives evaluering</w:t>
            </w:r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F22DD2" w:rsidRPr="007F43D5" w:rsidRDefault="00F22DD2" w:rsidP="00F22DD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HVA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Hva skal vi trene på?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  <w:bottom w:val="single" w:sz="24" w:space="0" w:color="auto"/>
            </w:tcBorders>
          </w:tcPr>
          <w:p w:rsidR="00C94F66" w:rsidRPr="00C94F66" w:rsidRDefault="00C94F66" w:rsidP="00F22DD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94F6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PERSONALET</w:t>
            </w:r>
          </w:p>
          <w:p w:rsidR="00C94F66" w:rsidRPr="00C94F66" w:rsidRDefault="00C94F66" w:rsidP="00C94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Hvordan jobber de voksne med sin adferd i </w:t>
            </w:r>
            <w:proofErr w:type="spellStart"/>
            <w:r w:rsidRPr="00C94F66">
              <w:rPr>
                <w:rFonts w:ascii="Times New Roman" w:hAnsi="Times New Roman" w:cs="Times New Roman"/>
                <w:i/>
                <w:sz w:val="24"/>
                <w:szCs w:val="24"/>
              </w:rPr>
              <w:t>fht</w:t>
            </w:r>
            <w:proofErr w:type="spellEnd"/>
            <w:proofErr w:type="gramStart"/>
            <w:r w:rsidRPr="00C94F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94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94F66">
              <w:rPr>
                <w:rFonts w:ascii="Times New Roman" w:hAnsi="Times New Roman" w:cs="Times New Roman"/>
                <w:i/>
                <w:sz w:val="24"/>
                <w:szCs w:val="24"/>
              </w:rPr>
              <w:t>barnets vansker?</w:t>
            </w:r>
            <w:proofErr w:type="gramEnd"/>
          </w:p>
          <w:p w:rsidR="00C94F66" w:rsidRPr="00C94F66" w:rsidRDefault="00C94F66" w:rsidP="00C94F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(spiss tiltakene, må sees i sammen</w:t>
            </w:r>
            <w:r w:rsidRPr="00C94F66">
              <w:rPr>
                <w:rFonts w:ascii="Times New Roman" w:hAnsi="Times New Roman" w:cs="Times New Roman"/>
                <w:i/>
                <w:sz w:val="24"/>
                <w:szCs w:val="24"/>
              </w:rPr>
              <w:t>heng med tiltak for barnet)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EVALUERING</w:t>
            </w: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Hvordan har dette gått?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Kan noe gjøres på andre måter?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Gruppesammensetning?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3D5">
              <w:rPr>
                <w:rFonts w:ascii="Times New Roman" w:hAnsi="Times New Roman" w:cs="Times New Roman"/>
                <w:i/>
                <w:sz w:val="24"/>
                <w:szCs w:val="24"/>
              </w:rPr>
              <w:t>Nye tiltak?</w:t>
            </w:r>
          </w:p>
          <w:p w:rsidR="00F22DD2" w:rsidRPr="007F43D5" w:rsidRDefault="00F22DD2" w:rsidP="00F22DD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C94F66" w:rsidTr="00F22D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top w:val="single" w:sz="24" w:space="0" w:color="auto"/>
              <w:left w:val="single" w:sz="24" w:space="0" w:color="auto"/>
            </w:tcBorders>
          </w:tcPr>
          <w:p w:rsidR="00F22DD2" w:rsidRPr="00E45649" w:rsidRDefault="00F22DD2" w:rsidP="00F22D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Tiltak 1:</w:t>
            </w: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24" w:space="0" w:color="auto"/>
            </w:tcBorders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24" w:space="0" w:color="auto"/>
            </w:tcBorders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085" w:type="dxa"/>
            <w:tcBorders>
              <w:top w:val="single" w:sz="24" w:space="0" w:color="auto"/>
            </w:tcBorders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2" w:rsidRP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2" w:rsidRP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D2" w:rsidTr="00F22D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left w:val="single" w:sz="24" w:space="0" w:color="auto"/>
            </w:tcBorders>
          </w:tcPr>
          <w:p w:rsidR="00F22DD2" w:rsidRDefault="00F22DD2" w:rsidP="00F22D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Tiltak 2</w:t>
            </w: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085" w:type="dxa"/>
          </w:tcPr>
          <w:p w:rsidR="00F22DD2" w:rsidRPr="0045322C" w:rsidRDefault="00F22DD2" w:rsidP="00F22DD2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22DD2" w:rsidRPr="0045322C" w:rsidRDefault="00F22DD2" w:rsidP="00F22DD2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24" w:space="0" w:color="auto"/>
            </w:tcBorders>
          </w:tcPr>
          <w:p w:rsidR="00F22DD2" w:rsidRDefault="00F22DD2" w:rsidP="007730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D2" w:rsidTr="00F22D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25" w:type="dxa"/>
            <w:tcBorders>
              <w:left w:val="single" w:sz="24" w:space="0" w:color="auto"/>
            </w:tcBorders>
          </w:tcPr>
          <w:p w:rsidR="00F22DD2" w:rsidRPr="0045322C" w:rsidRDefault="00F22DD2" w:rsidP="00F22D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Tiltak 3</w:t>
            </w: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dager</w:t>
            </w:r>
          </w:p>
        </w:tc>
        <w:tc>
          <w:tcPr>
            <w:tcW w:w="1717" w:type="dxa"/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085" w:type="dxa"/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24" w:space="0" w:color="auto"/>
            </w:tcBorders>
          </w:tcPr>
          <w:p w:rsidR="00F22DD2" w:rsidRDefault="00F22DD2" w:rsidP="00F2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D2" w:rsidRDefault="00F22DD2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04E" w:rsidRPr="00AD0FAA" w:rsidRDefault="0002204E" w:rsidP="001B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04E" w:rsidRPr="00AD0FAA" w:rsidSect="007F4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649"/>
    <w:multiLevelType w:val="hybridMultilevel"/>
    <w:tmpl w:val="A7A88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33241"/>
    <w:multiLevelType w:val="hybridMultilevel"/>
    <w:tmpl w:val="B2585DA6"/>
    <w:lvl w:ilvl="0" w:tplc="C0889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E714E"/>
    <w:multiLevelType w:val="hybridMultilevel"/>
    <w:tmpl w:val="B57CD19E"/>
    <w:lvl w:ilvl="0" w:tplc="38E2B6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E"/>
    <w:rsid w:val="0002204E"/>
    <w:rsid w:val="001B3C74"/>
    <w:rsid w:val="00AD0FAA"/>
    <w:rsid w:val="00C94F66"/>
    <w:rsid w:val="00F22DD2"/>
    <w:rsid w:val="00F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A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6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A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6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Torgersen Mørk</dc:creator>
  <cp:lastModifiedBy>Hilde Torgersen Mørk</cp:lastModifiedBy>
  <cp:revision>2</cp:revision>
  <dcterms:created xsi:type="dcterms:W3CDTF">2017-12-18T12:33:00Z</dcterms:created>
  <dcterms:modified xsi:type="dcterms:W3CDTF">2017-12-18T12:52:00Z</dcterms:modified>
</cp:coreProperties>
</file>