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7822" w14:textId="2200FD78" w:rsidR="00243508" w:rsidRDefault="00243508" w:rsidP="00DD704D">
      <w:pPr>
        <w:spacing w:line="360" w:lineRule="auto"/>
        <w:rPr>
          <w:szCs w:val="32"/>
        </w:rPr>
      </w:pPr>
    </w:p>
    <w:p w14:paraId="4E5F95F9" w14:textId="272694EE" w:rsidR="006F226A" w:rsidRPr="0019444E" w:rsidRDefault="005A2561" w:rsidP="005A25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</w:t>
      </w:r>
      <w:r w:rsidR="00CF1D4F">
        <w:rPr>
          <w:b/>
          <w:bCs/>
          <w:sz w:val="28"/>
          <w:szCs w:val="28"/>
        </w:rPr>
        <w:t>meldingsskjema</w:t>
      </w:r>
    </w:p>
    <w:p w14:paraId="631302CD" w14:textId="604E179D" w:rsidR="001A2E54" w:rsidRPr="006368CD" w:rsidRDefault="006F226A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ELEV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401"/>
        <w:gridCol w:w="3023"/>
        <w:gridCol w:w="4258"/>
      </w:tblGrid>
      <w:tr w:rsidR="006F226A" w:rsidRPr="006368CD" w14:paraId="6CF208C7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062F9A9A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Fornavn</w:t>
            </w:r>
          </w:p>
          <w:p w14:paraId="2D4F113E" w14:textId="155F5AEB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4D554CA4" w14:textId="119390D2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Mellomnavn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63613C7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Etternavn</w:t>
            </w:r>
          </w:p>
          <w:p w14:paraId="42058D3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5C6A169A" w14:textId="245A94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10BFAA7E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762A441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Adresse</w:t>
            </w:r>
          </w:p>
          <w:p w14:paraId="05B34536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1C47BDA5" w14:textId="4E82A9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07432675" w14:textId="241CAFFD" w:rsidR="006F226A" w:rsidRPr="006368CD" w:rsidRDefault="00596BE3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Postnr. /</w:t>
            </w:r>
            <w:r w:rsidR="006F226A" w:rsidRPr="006368CD">
              <w:rPr>
                <w:rFonts w:asciiTheme="majorHAnsi" w:hAnsiTheme="majorHAnsi"/>
                <w:u w:val="single"/>
              </w:rPr>
              <w:t>sted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5D071BD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Fødselsnummer, 11 siffer</w:t>
            </w:r>
          </w:p>
          <w:p w14:paraId="32DFF279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626FCDE" w14:textId="75D34B3D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800534" w:rsidRPr="006368CD" w14:paraId="64BF24A1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2FAFD148" w14:textId="56892CB9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</w:t>
            </w:r>
            <w:r>
              <w:rPr>
                <w:rFonts w:asciiTheme="majorHAnsi" w:hAnsiTheme="majorHAnsi"/>
                <w:u w:val="single"/>
              </w:rPr>
              <w:t xml:space="preserve"> 1</w:t>
            </w:r>
            <w:r w:rsidR="00361EFC">
              <w:rPr>
                <w:rFonts w:asciiTheme="majorHAnsi" w:hAnsiTheme="majorHAnsi"/>
                <w:u w:val="single"/>
              </w:rPr>
              <w:t xml:space="preserve"> fult navn</w:t>
            </w:r>
          </w:p>
          <w:p w14:paraId="7BC8D0C0" w14:textId="07E47E0C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  <w:r>
              <w:rPr>
                <w:rFonts w:asciiTheme="majorHAnsi" w:hAnsiTheme="majorHAnsi"/>
                <w:u w:val="single"/>
              </w:rPr>
              <w:br/>
            </w:r>
          </w:p>
        </w:tc>
        <w:tc>
          <w:tcPr>
            <w:tcW w:w="1415" w:type="pct"/>
            <w:shd w:val="clear" w:color="auto" w:fill="D9D9D9" w:themeFill="background1" w:themeFillShade="D9"/>
          </w:tcPr>
          <w:p w14:paraId="794E88ED" w14:textId="77777777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  <w:p w14:paraId="61FD4B76" w14:textId="77777777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93" w:type="pct"/>
            <w:shd w:val="clear" w:color="auto" w:fill="D9D9D9" w:themeFill="background1" w:themeFillShade="D9"/>
          </w:tcPr>
          <w:p w14:paraId="00DA08BF" w14:textId="77777777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  <w:p w14:paraId="4D44D57E" w14:textId="77777777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800534" w:rsidRPr="006368CD" w14:paraId="5E68E733" w14:textId="77777777" w:rsidTr="0080053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3FB93F6" w14:textId="244C6971" w:rsidR="00800534" w:rsidRDefault="00800534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Fødselsnummer,11 siffer</w:t>
            </w:r>
          </w:p>
          <w:p w14:paraId="2275D371" w14:textId="6A778CFC" w:rsidR="00361EFC" w:rsidRDefault="00361EFC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  <w:p w14:paraId="1F38BAF4" w14:textId="77777777" w:rsidR="00800534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3086C9C0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5FCB12BD" w14:textId="2B2C1F3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</w:t>
            </w:r>
            <w:r w:rsidR="00C25313">
              <w:rPr>
                <w:rFonts w:asciiTheme="majorHAnsi" w:hAnsiTheme="majorHAnsi"/>
                <w:u w:val="single"/>
              </w:rPr>
              <w:t xml:space="preserve"> 2</w:t>
            </w:r>
            <w:r w:rsidR="00361EFC">
              <w:rPr>
                <w:rFonts w:asciiTheme="majorHAnsi" w:hAnsiTheme="majorHAnsi"/>
                <w:u w:val="single"/>
              </w:rPr>
              <w:t xml:space="preserve"> fult navn</w:t>
            </w:r>
          </w:p>
          <w:p w14:paraId="2AF5A006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693C8BD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1650FFCF" w14:textId="3C725F6C" w:rsidR="00ED3B8A" w:rsidRDefault="00ED3B8A" w:rsidP="004D579C">
            <w:pPr>
              <w:rPr>
                <w:rFonts w:asciiTheme="majorHAnsi" w:hAnsiTheme="majorHAnsi"/>
                <w:u w:val="single"/>
              </w:rPr>
            </w:pPr>
          </w:p>
          <w:p w14:paraId="0AC3870F" w14:textId="77777777" w:rsidR="00ED3B8A" w:rsidRDefault="00ED3B8A" w:rsidP="004D579C">
            <w:pPr>
              <w:rPr>
                <w:rFonts w:asciiTheme="majorHAnsi" w:hAnsiTheme="majorHAnsi"/>
                <w:u w:val="single"/>
              </w:rPr>
            </w:pPr>
          </w:p>
          <w:p w14:paraId="23FC4F16" w14:textId="2FD34F52" w:rsidR="00C25313" w:rsidRPr="006368CD" w:rsidRDefault="00C25313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2172B205" w14:textId="1963240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4824380B" w14:textId="7E4421B9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</w:tc>
      </w:tr>
      <w:tr w:rsidR="00800534" w:rsidRPr="006368CD" w14:paraId="07FDEA05" w14:textId="77777777" w:rsidTr="0080053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B0E4AA2" w14:textId="56B78316" w:rsidR="00800534" w:rsidRDefault="00800534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Fødselsnummer, 11 siffer</w:t>
            </w:r>
          </w:p>
          <w:p w14:paraId="592CBC9B" w14:textId="1F325F1D" w:rsidR="00361EFC" w:rsidRDefault="00361EFC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  <w:p w14:paraId="74FC23FF" w14:textId="77777777" w:rsidR="00800534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16E3750A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0A445FC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Flytter fra skole</w:t>
            </w:r>
          </w:p>
          <w:p w14:paraId="5D3C464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DF696BA" w14:textId="7C1C1AC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8013E74" w14:textId="4F8F398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Klasse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22C5BCA9" w14:textId="00706776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Sluttdato/</w:t>
            </w:r>
            <w:r w:rsidR="0019444E" w:rsidRPr="006368CD">
              <w:rPr>
                <w:rFonts w:asciiTheme="majorHAnsi" w:hAnsiTheme="majorHAnsi"/>
                <w:u w:val="single"/>
              </w:rPr>
              <w:t>siste skoledag</w:t>
            </w:r>
          </w:p>
        </w:tc>
      </w:tr>
    </w:tbl>
    <w:p w14:paraId="2EECC312" w14:textId="2ED64FC5" w:rsidR="006F226A" w:rsidRPr="006368CD" w:rsidRDefault="006F226A" w:rsidP="004D579C">
      <w:pPr>
        <w:rPr>
          <w:rFonts w:asciiTheme="majorHAnsi" w:hAnsiTheme="majorHAnsi"/>
        </w:rPr>
      </w:pPr>
    </w:p>
    <w:p w14:paraId="6EBF0E0F" w14:textId="328B38F5" w:rsidR="0019444E" w:rsidRPr="006368CD" w:rsidRDefault="0019444E" w:rsidP="004D579C">
      <w:pPr>
        <w:rPr>
          <w:rFonts w:asciiTheme="majorHAnsi" w:hAnsiTheme="majorHAnsi"/>
        </w:rPr>
      </w:pPr>
    </w:p>
    <w:p w14:paraId="2214CAE0" w14:textId="64D15FD7" w:rsidR="0019444E" w:rsidRPr="006368CD" w:rsidRDefault="0019444E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FLYTTER TIL 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9444E" w:rsidRPr="006368CD" w14:paraId="3AD38B12" w14:textId="77777777" w:rsidTr="00246281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76A8C18C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boligadresse</w:t>
            </w:r>
          </w:p>
          <w:p w14:paraId="3DA0DDDC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2BE2E763" w14:textId="4315FD3D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19444E" w:rsidRPr="006368CD" w14:paraId="5870670B" w14:textId="77777777" w:rsidTr="00246281">
        <w:tc>
          <w:tcPr>
            <w:tcW w:w="5303" w:type="dxa"/>
            <w:shd w:val="clear" w:color="auto" w:fill="D9D9D9" w:themeFill="background1" w:themeFillShade="D9"/>
          </w:tcPr>
          <w:p w14:paraId="50323761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skole</w:t>
            </w:r>
          </w:p>
          <w:p w14:paraId="608AFDAA" w14:textId="6DD2EF46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5303" w:type="dxa"/>
            <w:shd w:val="clear" w:color="auto" w:fill="D9D9D9" w:themeFill="background1" w:themeFillShade="D9"/>
          </w:tcPr>
          <w:p w14:paraId="35678329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Kommune</w:t>
            </w:r>
          </w:p>
          <w:p w14:paraId="5913A6BA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4F325193" w14:textId="5F1F913C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19444E" w:rsidRPr="006368CD" w14:paraId="7644E5EC" w14:textId="77777777" w:rsidTr="00246281">
        <w:tc>
          <w:tcPr>
            <w:tcW w:w="5303" w:type="dxa"/>
            <w:shd w:val="clear" w:color="auto" w:fill="D9D9D9" w:themeFill="background1" w:themeFillShade="D9"/>
          </w:tcPr>
          <w:p w14:paraId="61C392A0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Skolens adresse</w:t>
            </w:r>
          </w:p>
          <w:p w14:paraId="078EA11B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6B2DE763" w14:textId="26DD017B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5303" w:type="dxa"/>
            <w:shd w:val="clear" w:color="auto" w:fill="D9D9D9" w:themeFill="background1" w:themeFillShade="D9"/>
          </w:tcPr>
          <w:p w14:paraId="5B12AB5D" w14:textId="250A980B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Skolens postnummer</w:t>
            </w:r>
            <w:r w:rsidR="00596BE3" w:rsidRPr="006368CD">
              <w:rPr>
                <w:rFonts w:asciiTheme="majorHAnsi" w:hAnsiTheme="majorHAnsi"/>
                <w:u w:val="single"/>
              </w:rPr>
              <w:t>/. Sted</w:t>
            </w:r>
          </w:p>
        </w:tc>
      </w:tr>
    </w:tbl>
    <w:p w14:paraId="162280C0" w14:textId="77777777" w:rsidR="006368CD" w:rsidRPr="006368CD" w:rsidRDefault="006368CD" w:rsidP="0019444E">
      <w:pPr>
        <w:rPr>
          <w:rFonts w:asciiTheme="majorHAnsi" w:hAnsiTheme="majorHAnsi"/>
          <w:b/>
          <w:bCs/>
        </w:rPr>
      </w:pPr>
    </w:p>
    <w:p w14:paraId="7C64BE0E" w14:textId="4F331122" w:rsidR="0019444E" w:rsidRPr="006368CD" w:rsidRDefault="0019444E" w:rsidP="0019444E">
      <w:pPr>
        <w:rPr>
          <w:rFonts w:asciiTheme="majorHAnsi" w:hAnsiTheme="majorHAnsi"/>
        </w:rPr>
      </w:pPr>
    </w:p>
    <w:p w14:paraId="75251A2B" w14:textId="69621120" w:rsidR="006368CD" w:rsidRPr="00596BE3" w:rsidRDefault="006368CD" w:rsidP="0019444E">
      <w:pPr>
        <w:rPr>
          <w:rFonts w:asciiTheme="majorHAnsi" w:hAnsiTheme="majorHAnsi"/>
          <w:b/>
          <w:bCs/>
        </w:rPr>
      </w:pPr>
      <w:r w:rsidRPr="00596BE3">
        <w:rPr>
          <w:rFonts w:asciiTheme="majorHAnsi" w:hAnsiTheme="majorHAnsi"/>
          <w:b/>
          <w:bCs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368CD" w:rsidRPr="006368CD" w14:paraId="5BF776F6" w14:textId="77777777" w:rsidTr="00246281">
        <w:tc>
          <w:tcPr>
            <w:tcW w:w="3535" w:type="dxa"/>
            <w:shd w:val="clear" w:color="auto" w:fill="D9D9D9" w:themeFill="background1" w:themeFillShade="D9"/>
          </w:tcPr>
          <w:p w14:paraId="75CEB1B0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Dato</w:t>
            </w:r>
          </w:p>
          <w:p w14:paraId="7687DBFB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  <w:p w14:paraId="4F94862C" w14:textId="1583A619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</w:tcPr>
          <w:p w14:paraId="0FEC1A0F" w14:textId="378BA1AC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Foresatte 1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FB05D48" w14:textId="3B0E65B8" w:rsidR="006368CD" w:rsidRPr="00246281" w:rsidRDefault="00596BE3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*</w:t>
            </w:r>
            <w:r w:rsidR="006368CD" w:rsidRPr="00246281">
              <w:rPr>
                <w:rFonts w:asciiTheme="majorHAnsi" w:hAnsiTheme="majorHAnsi"/>
                <w:u w:val="single"/>
              </w:rPr>
              <w:t>Foresatte 2</w:t>
            </w:r>
          </w:p>
        </w:tc>
      </w:tr>
    </w:tbl>
    <w:p w14:paraId="7237DA41" w14:textId="326113CB" w:rsidR="006368CD" w:rsidRDefault="006368CD" w:rsidP="0019444E">
      <w:pPr>
        <w:rPr>
          <w:sz w:val="24"/>
          <w:szCs w:val="24"/>
        </w:rPr>
      </w:pPr>
    </w:p>
    <w:p w14:paraId="5E937D84" w14:textId="77777777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*Dersom begge foreldre har foreldreansvar og ikke bor sammen, er det nødvendig med samtykke/underskrift fra begge.</w:t>
      </w:r>
    </w:p>
    <w:p w14:paraId="5B43150E" w14:textId="77777777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Skolens behandling av personopplysninger er i samsvar med grunnkravene for behandling av slike opplysninger, jf.</w:t>
      </w:r>
    </w:p>
    <w:p w14:paraId="51412551" w14:textId="42A09A31" w:rsid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personopplysningsloven § 11.</w:t>
      </w:r>
    </w:p>
    <w:p w14:paraId="327AB042" w14:textId="77777777" w:rsidR="00596BE3" w:rsidRPr="00596BE3" w:rsidRDefault="00596BE3" w:rsidP="00596BE3">
      <w:pPr>
        <w:rPr>
          <w:rFonts w:asciiTheme="majorHAnsi" w:hAnsiTheme="majorHAnsi"/>
        </w:rPr>
      </w:pPr>
    </w:p>
    <w:sectPr w:rsidR="00596BE3" w:rsidRPr="00596BE3" w:rsidSect="0019444E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C7AF" w14:textId="77777777" w:rsidR="00C6481F" w:rsidRDefault="00C6481F">
      <w:r>
        <w:separator/>
      </w:r>
    </w:p>
  </w:endnote>
  <w:endnote w:type="continuationSeparator" w:id="0">
    <w:p w14:paraId="69B51C73" w14:textId="77777777" w:rsidR="00C6481F" w:rsidRDefault="00C6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F8D" w14:textId="77777777" w:rsidR="00C6481F" w:rsidRDefault="00C6481F">
      <w:r>
        <w:separator/>
      </w:r>
    </w:p>
  </w:footnote>
  <w:footnote w:type="continuationSeparator" w:id="0">
    <w:p w14:paraId="7FB4D708" w14:textId="77777777" w:rsidR="00C6481F" w:rsidRDefault="00C6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7470277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09758">
    <w:abstractNumId w:val="3"/>
  </w:num>
  <w:num w:numId="2" w16cid:durableId="431516231">
    <w:abstractNumId w:val="2"/>
  </w:num>
  <w:num w:numId="3" w16cid:durableId="538932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8157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C0"/>
    <w:rsid w:val="0003236C"/>
    <w:rsid w:val="00132998"/>
    <w:rsid w:val="001913AA"/>
    <w:rsid w:val="0019444E"/>
    <w:rsid w:val="001A2E54"/>
    <w:rsid w:val="001E5FE5"/>
    <w:rsid w:val="001F367B"/>
    <w:rsid w:val="00243508"/>
    <w:rsid w:val="00246281"/>
    <w:rsid w:val="00361EFC"/>
    <w:rsid w:val="00363A24"/>
    <w:rsid w:val="004701CB"/>
    <w:rsid w:val="00470F3D"/>
    <w:rsid w:val="00471A8E"/>
    <w:rsid w:val="004D579C"/>
    <w:rsid w:val="00521DC0"/>
    <w:rsid w:val="0058781F"/>
    <w:rsid w:val="00596BE3"/>
    <w:rsid w:val="005A2561"/>
    <w:rsid w:val="00607B15"/>
    <w:rsid w:val="006368CD"/>
    <w:rsid w:val="00656FD9"/>
    <w:rsid w:val="00677B07"/>
    <w:rsid w:val="006A28A2"/>
    <w:rsid w:val="006A4D39"/>
    <w:rsid w:val="006D0B62"/>
    <w:rsid w:val="006F226A"/>
    <w:rsid w:val="0072491D"/>
    <w:rsid w:val="007426E8"/>
    <w:rsid w:val="0077501E"/>
    <w:rsid w:val="00775B5D"/>
    <w:rsid w:val="00782D64"/>
    <w:rsid w:val="00800534"/>
    <w:rsid w:val="0080325A"/>
    <w:rsid w:val="0088480B"/>
    <w:rsid w:val="008E1A5F"/>
    <w:rsid w:val="008E7ECC"/>
    <w:rsid w:val="00911ABB"/>
    <w:rsid w:val="00916D83"/>
    <w:rsid w:val="0096168C"/>
    <w:rsid w:val="009856F6"/>
    <w:rsid w:val="009F3A97"/>
    <w:rsid w:val="00A14567"/>
    <w:rsid w:val="00A206F8"/>
    <w:rsid w:val="00A22C2E"/>
    <w:rsid w:val="00A32DD3"/>
    <w:rsid w:val="00A5453A"/>
    <w:rsid w:val="00A844A6"/>
    <w:rsid w:val="00AB3D42"/>
    <w:rsid w:val="00AF1602"/>
    <w:rsid w:val="00B53039"/>
    <w:rsid w:val="00B964FD"/>
    <w:rsid w:val="00BA652F"/>
    <w:rsid w:val="00BB49C2"/>
    <w:rsid w:val="00BC27F5"/>
    <w:rsid w:val="00BC7A16"/>
    <w:rsid w:val="00C21BE9"/>
    <w:rsid w:val="00C25313"/>
    <w:rsid w:val="00C34D0F"/>
    <w:rsid w:val="00C44068"/>
    <w:rsid w:val="00C6481F"/>
    <w:rsid w:val="00C77C29"/>
    <w:rsid w:val="00C77D0A"/>
    <w:rsid w:val="00CF1D4F"/>
    <w:rsid w:val="00D40A62"/>
    <w:rsid w:val="00D44606"/>
    <w:rsid w:val="00DA2D40"/>
    <w:rsid w:val="00DD704D"/>
    <w:rsid w:val="00DE506B"/>
    <w:rsid w:val="00E41564"/>
    <w:rsid w:val="00E4161E"/>
    <w:rsid w:val="00E5491B"/>
    <w:rsid w:val="00E9595D"/>
    <w:rsid w:val="00ED3037"/>
    <w:rsid w:val="00ED3B8A"/>
    <w:rsid w:val="00F174CC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table" w:styleId="Tabellrutenett">
    <w:name w:val="Table Grid"/>
    <w:basedOn w:val="Vanligtabell"/>
    <w:rsid w:val="006F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750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Miriam Michelle Malin Rønning</cp:lastModifiedBy>
  <cp:revision>12</cp:revision>
  <cp:lastPrinted>2022-06-24T11:46:00Z</cp:lastPrinted>
  <dcterms:created xsi:type="dcterms:W3CDTF">2022-06-24T11:27:00Z</dcterms:created>
  <dcterms:modified xsi:type="dcterms:W3CDTF">2023-05-31T06:42:00Z</dcterms:modified>
</cp:coreProperties>
</file>