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  <w:bookmarkStart w:id="0" w:name="_GoBack"/>
      <w:bookmarkEnd w:id="0"/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AE07E8" w:rsidP="00A31BD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" w:name="Tekst9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" w:name="Tekst9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bookmarkEnd w:id="1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441FFA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" w:name="Tekst9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441FFA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52257E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 w:firstRow="1" w:lastRow="0" w:firstColumn="1" w:lastColumn="0" w:noHBand="0" w:noVBand="1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3" w:name="Tekst84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5" w:name="Tekst2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" w:name="Tekst85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9" w:name="Tekst2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1" w:name="Tekst86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3" w:name="Tekst2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4" w:name="Tekst3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5" w:name="Tekst87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6" w:name="Tekst2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9" w:name="Tekst88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2" w:name="Tekst3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3" w:name="Tekst89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4" w:name="Tekst2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5" w:name="Tekst3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7" w:name="Tekst90"/>
            <w:r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8" w:name="Tekst2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9" w:name="Tekst3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7D4F2F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0" w:name="Tekst3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1" w:name="Tekst3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2" w:name="Tekst4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7" w:name="Tekst5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8" w:name="Tekst6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9" w:name="Tekst4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0" w:name="Tekst4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1" w:name="Tekst5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3" w:name="Tekst4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4" w:name="Tekst4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6" w:name="Tekst6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7" w:name="Tekst4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8" w:name="Tekst5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9" w:name="Tekst5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0" w:name="Tekst6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1" w:name="Tekst4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2" w:name="Tekst5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3" w:name="Tekst5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5" w:name="Tekst4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6" w:name="Tekst5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7" w:name="Tekst5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6F1CA4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8" w:name="Tekst6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9" w:name="Tekst6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1" w:name="Tekst7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2" w:name="Tekst76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3" w:name="Tekst6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4" w:name="Tekst7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5" w:name="Tekst74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7" w:name="Tekst69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8" w:name="Tekst72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9" w:name="Tekst75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2812D8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80" w:name="Tekst78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1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8C2832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2" w:name="Tekst3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DA0C7F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8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DD0AFD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4" w:name="Merk19"/>
            <w:r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5E2110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Pr="00D011B0">
              <w:rPr>
                <w:rFonts w:ascii="Calibri" w:hAnsi="Calibri"/>
                <w:sz w:val="18"/>
                <w:szCs w:val="18"/>
              </w:rPr>
              <w:t>eg/</w:t>
            </w:r>
            <w:proofErr w:type="gramStart"/>
            <w:r w:rsidRPr="00D011B0">
              <w:rPr>
                <w:rFonts w:ascii="Calibri" w:hAnsi="Calibri"/>
                <w:sz w:val="18"/>
                <w:szCs w:val="18"/>
              </w:rPr>
              <w:t>vi  at</w:t>
            </w:r>
            <w:proofErr w:type="gramEnd"/>
            <w:r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5" w:name="Tekst94"/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2B511F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AF3214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lastRenderedPageBreak/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7D6F3B">
              <w:rPr>
                <w:rFonts w:ascii="Calibri" w:hAnsi="Calibri"/>
                <w:sz w:val="16"/>
                <w:szCs w:val="16"/>
              </w:rPr>
            </w:r>
            <w:r w:rsidR="007D6F3B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1F0231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7D6F3B">
              <w:rPr>
                <w:rFonts w:ascii="Calibri" w:hAnsi="Calibri"/>
                <w:sz w:val="16"/>
                <w:szCs w:val="16"/>
              </w:rPr>
            </w:r>
            <w:r w:rsidR="007D6F3B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696338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A23598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9E38BD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6" w:name="Merk25"/>
            <w:r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7D6F3B">
              <w:rPr>
                <w:rFonts w:ascii="Calibri" w:hAnsi="Calibri"/>
                <w:sz w:val="18"/>
                <w:szCs w:val="18"/>
              </w:rPr>
            </w:r>
            <w:r w:rsidR="007D6F3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D6330E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lastRenderedPageBreak/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7B4C83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2"/>
      <w:headerReference w:type="first" r:id="rId13"/>
      <w:footerReference w:type="first" r:id="rId14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EC" w:rsidRDefault="000222EC" w:rsidP="008C2832">
      <w:r>
        <w:separator/>
      </w:r>
    </w:p>
  </w:endnote>
  <w:endnote w:type="continuationSeparator" w:id="0">
    <w:p w:rsidR="000222EC" w:rsidRDefault="000222EC" w:rsidP="008C2832">
      <w:r>
        <w:continuationSeparator/>
      </w:r>
    </w:p>
  </w:endnote>
  <w:endnote w:type="continuationNotice" w:id="1">
    <w:p w:rsidR="000222EC" w:rsidRDefault="0002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7D6F3B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7D6F3B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3</w:t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EC" w:rsidRDefault="000222EC" w:rsidP="008C2832">
      <w:r>
        <w:separator/>
      </w:r>
    </w:p>
  </w:footnote>
  <w:footnote w:type="continuationSeparator" w:id="0">
    <w:p w:rsidR="000222EC" w:rsidRDefault="000222EC" w:rsidP="008C2832">
      <w:r>
        <w:continuationSeparator/>
      </w:r>
    </w:p>
  </w:footnote>
  <w:footnote w:type="continuationNotice" w:id="1">
    <w:p w:rsidR="000222EC" w:rsidRDefault="000222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f7w2UPeSrDjYXIfF0GeH/zzsmg9ALVqitmuQfFKQOUaE4V5iZ4epWmpX/jZNVBLdg0ZqGBLEqEtyVYgEjv4A==" w:salt="MxSgqPUnICTgOB8+69cM0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BBB"/>
    <w:rsid w:val="00087F48"/>
    <w:rsid w:val="000A432F"/>
    <w:rsid w:val="000A444E"/>
    <w:rsid w:val="000A6178"/>
    <w:rsid w:val="000A7E95"/>
    <w:rsid w:val="000B3FE6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D6F3B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1A4DD-6CEB-4B58-A666-4139C07FBC0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793ad56b-b905-482f-99c7-e0ad214f35d2"/>
    <ds:schemaRef ds:uri="f810a0e4-2ff7-4b58-b687-62f6ef68bd8c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53b304-8c23-4cd4-a96d-ffe977c63315"/>
  </ds:schemaRefs>
</ds:datastoreItem>
</file>

<file path=customXml/itemProps3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CF464-7754-48BB-AC18-C0B52880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2321</Words>
  <Characters>12307</Characters>
  <Application>Microsoft Office Word</Application>
  <DocSecurity>4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>Brønnøy Kommune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creator>SignForm</dc:creator>
  <cp:lastModifiedBy>Line Tholstrup</cp:lastModifiedBy>
  <cp:revision>2</cp:revision>
  <cp:lastPrinted>2017-12-12T16:22:00Z</cp:lastPrinted>
  <dcterms:created xsi:type="dcterms:W3CDTF">2018-01-03T13:56:00Z</dcterms:created>
  <dcterms:modified xsi:type="dcterms:W3CDTF">2018-01-03T13:56:00Z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