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1779C" w14:textId="2179490A" w:rsidR="005B0DFA" w:rsidRPr="002442E5" w:rsidRDefault="00912967" w:rsidP="00C05E7D">
      <w:pPr>
        <w:pStyle w:val="Forskriftensoverskrift"/>
      </w:pPr>
      <w:r w:rsidRPr="002442E5">
        <w:t>F</w:t>
      </w:r>
      <w:r w:rsidR="005B0DFA" w:rsidRPr="002442E5">
        <w:t xml:space="preserve">orskrift </w:t>
      </w:r>
      <w:r w:rsidR="00E92C71" w:rsidRPr="002442E5">
        <w:t>[</w:t>
      </w:r>
      <w:r w:rsidR="00E92C71" w:rsidRPr="002442E5">
        <w:rPr>
          <w:highlight w:val="yellow"/>
        </w:rPr>
        <w:t xml:space="preserve">d. mmmm </w:t>
      </w:r>
      <w:r w:rsidR="00E92C71" w:rsidRPr="00C05E7D">
        <w:t>202</w:t>
      </w:r>
      <w:r w:rsidR="00C05E7D">
        <w:rPr>
          <w:highlight w:val="yellow"/>
        </w:rPr>
        <w:t>X</w:t>
      </w:r>
      <w:r w:rsidR="001F4FD6" w:rsidRPr="002442E5">
        <w:rPr>
          <w:highlight w:val="yellow"/>
        </w:rPr>
        <w:t xml:space="preserve"> nr</w:t>
      </w:r>
      <w:r w:rsidR="00FE75B0" w:rsidRPr="002442E5">
        <w:rPr>
          <w:highlight w:val="yellow"/>
        </w:rPr>
        <w:t>. XXX</w:t>
      </w:r>
      <w:r w:rsidR="00E92C71" w:rsidRPr="002442E5">
        <w:t xml:space="preserve">] </w:t>
      </w:r>
      <w:r w:rsidR="005B0DFA" w:rsidRPr="002442E5">
        <w:t xml:space="preserve">om gebyrer etter plan- og bygningsloven, </w:t>
      </w:r>
      <w:r w:rsidR="00872699" w:rsidRPr="002442E5">
        <w:t xml:space="preserve">eierseksjonsloven </w:t>
      </w:r>
      <w:r w:rsidR="005B0DFA" w:rsidRPr="002442E5">
        <w:t>og</w:t>
      </w:r>
      <w:r w:rsidR="00872699" w:rsidRPr="002442E5">
        <w:t xml:space="preserve"> matrikkellova</w:t>
      </w:r>
      <w:r w:rsidR="006D4EB5" w:rsidRPr="002442E5">
        <w:t xml:space="preserve">, </w:t>
      </w:r>
      <w:r w:rsidR="00FB4E41">
        <w:t>Brønnøy</w:t>
      </w:r>
      <w:r w:rsidR="005B0DFA" w:rsidRPr="002442E5">
        <w:t xml:space="preserve"> kommune, </w:t>
      </w:r>
      <w:r w:rsidR="00FB4E41">
        <w:t>Nordland</w:t>
      </w:r>
    </w:p>
    <w:p w14:paraId="2A29E75F" w14:textId="0318AB1B" w:rsidR="003361AD" w:rsidRPr="00754284" w:rsidRDefault="00012F05" w:rsidP="00754284">
      <w:pPr>
        <w:pStyle w:val="Hjemmel"/>
      </w:pPr>
      <w:r w:rsidRPr="00754284">
        <w:rPr>
          <w:b/>
          <w:bCs/>
        </w:rPr>
        <w:t>Hjemmel:</w:t>
      </w:r>
      <w:r w:rsidR="00754284">
        <w:t xml:space="preserve"> </w:t>
      </w:r>
      <w:r w:rsidR="003361AD" w:rsidRPr="00754284">
        <w:t>Fastsatt av</w:t>
      </w:r>
      <w:r w:rsidR="001E748D" w:rsidRPr="00754284">
        <w:t xml:space="preserve"> </w:t>
      </w:r>
      <w:r w:rsidR="00FB4E41">
        <w:t>Brønnøy</w:t>
      </w:r>
      <w:r w:rsidR="009F7D47" w:rsidRPr="00754284">
        <w:t xml:space="preserve"> kommunestyre</w:t>
      </w:r>
      <w:r w:rsidR="003361AD" w:rsidRPr="00754284">
        <w:t xml:space="preserve"> </w:t>
      </w:r>
      <w:r w:rsidR="005D6467" w:rsidRPr="005D6467">
        <w:rPr>
          <w:highlight w:val="yellow"/>
        </w:rPr>
        <w:t>d</w:t>
      </w:r>
      <w:r w:rsidR="005D6467" w:rsidRPr="002442E5">
        <w:t xml:space="preserve">. </w:t>
      </w:r>
      <w:r w:rsidR="005D6467" w:rsidRPr="002442E5">
        <w:rPr>
          <w:highlight w:val="yellow"/>
        </w:rPr>
        <w:t>mmmm</w:t>
      </w:r>
      <w:r w:rsidR="005D6467" w:rsidRPr="002442E5">
        <w:t xml:space="preserve"> 202</w:t>
      </w:r>
      <w:r w:rsidR="00C05E7D" w:rsidRPr="00C05E7D">
        <w:rPr>
          <w:highlight w:val="yellow"/>
        </w:rPr>
        <w:t>X</w:t>
      </w:r>
      <w:r w:rsidR="005D6467" w:rsidRPr="00754284">
        <w:t xml:space="preserve"> </w:t>
      </w:r>
      <w:r w:rsidR="003361AD" w:rsidRPr="00754284">
        <w:t xml:space="preserve">med hjemmel i </w:t>
      </w:r>
      <w:hyperlink r:id="rId8" w:history="1">
        <w:r w:rsidR="00D62C26" w:rsidRPr="00631B80">
          <w:rPr>
            <w:rStyle w:val="Hyperkobling"/>
          </w:rPr>
          <w:t>lov 27. juni 200</w:t>
        </w:r>
        <w:r w:rsidR="001E748D" w:rsidRPr="00631B80">
          <w:rPr>
            <w:rStyle w:val="Hyperkobling"/>
          </w:rPr>
          <w:t>8</w:t>
        </w:r>
        <w:r w:rsidR="00D62C26" w:rsidRPr="00631B80">
          <w:rPr>
            <w:rStyle w:val="Hyperkobling"/>
          </w:rPr>
          <w:t xml:space="preserve"> </w:t>
        </w:r>
        <w:r w:rsidR="005E0D5C">
          <w:rPr>
            <w:rStyle w:val="Hyperkobling"/>
          </w:rPr>
          <w:t xml:space="preserve">nr. 71 </w:t>
        </w:r>
        <w:r w:rsidR="00D62C26" w:rsidRPr="00631B80">
          <w:rPr>
            <w:rStyle w:val="Hyperkobling"/>
          </w:rPr>
          <w:t>om planlegging og byggesaksbehandling (plan- og bygningsloven) § 33-1</w:t>
        </w:r>
      </w:hyperlink>
      <w:r w:rsidR="00D62C26" w:rsidRPr="00754284">
        <w:t xml:space="preserve">, </w:t>
      </w:r>
      <w:hyperlink r:id="rId9" w:history="1">
        <w:r w:rsidR="0065213E" w:rsidRPr="005E0D5C">
          <w:rPr>
            <w:rStyle w:val="Hyperkobling"/>
          </w:rPr>
          <w:t>lov 1</w:t>
        </w:r>
        <w:r w:rsidR="005E0D5C" w:rsidRPr="005E0D5C">
          <w:rPr>
            <w:rStyle w:val="Hyperkobling"/>
          </w:rPr>
          <w:t>6</w:t>
        </w:r>
        <w:r w:rsidR="0065213E" w:rsidRPr="005E0D5C">
          <w:rPr>
            <w:rStyle w:val="Hyperkobling"/>
          </w:rPr>
          <w:t xml:space="preserve">. juni 2017 </w:t>
        </w:r>
        <w:r w:rsidR="005E0D5C" w:rsidRPr="005E0D5C">
          <w:rPr>
            <w:rStyle w:val="Hyperkobling"/>
          </w:rPr>
          <w:t xml:space="preserve">nr. 65 </w:t>
        </w:r>
        <w:r w:rsidR="0065213E" w:rsidRPr="005E0D5C">
          <w:rPr>
            <w:rStyle w:val="Hyperkobling"/>
          </w:rPr>
          <w:t>om eierseksjoner (eierseksjonsloven) § 15</w:t>
        </w:r>
      </w:hyperlink>
      <w:r w:rsidR="0065213E" w:rsidRPr="00754284">
        <w:t xml:space="preserve"> </w:t>
      </w:r>
      <w:r w:rsidR="0097771F" w:rsidRPr="00754284">
        <w:t>og</w:t>
      </w:r>
      <w:r w:rsidR="0065213E" w:rsidRPr="00754284">
        <w:t xml:space="preserve"> </w:t>
      </w:r>
      <w:hyperlink r:id="rId10" w:history="1">
        <w:r w:rsidR="0065213E" w:rsidRPr="005E0D5C">
          <w:rPr>
            <w:rStyle w:val="Hyperkobling"/>
          </w:rPr>
          <w:t xml:space="preserve">lov 17. juni 2005 </w:t>
        </w:r>
        <w:r w:rsidR="005E0D5C" w:rsidRPr="005E0D5C">
          <w:rPr>
            <w:rStyle w:val="Hyperkobling"/>
          </w:rPr>
          <w:t xml:space="preserve">nr. 101 </w:t>
        </w:r>
        <w:r w:rsidR="0065213E" w:rsidRPr="005E0D5C">
          <w:rPr>
            <w:rStyle w:val="Hyperkobling"/>
          </w:rPr>
          <w:t xml:space="preserve">om </w:t>
        </w:r>
        <w:r w:rsidR="0065213E" w:rsidRPr="005E0D5C">
          <w:rPr>
            <w:rStyle w:val="Hyperkobling"/>
            <w:lang w:val="nn-NO"/>
          </w:rPr>
          <w:t>eigedomsregistrering</w:t>
        </w:r>
        <w:r w:rsidR="0065213E" w:rsidRPr="005E0D5C">
          <w:rPr>
            <w:rStyle w:val="Hyperkobling"/>
          </w:rPr>
          <w:t xml:space="preserve"> (matrikkellova) § 32</w:t>
        </w:r>
        <w:r w:rsidR="005E0D5C" w:rsidRPr="005E0D5C">
          <w:rPr>
            <w:rStyle w:val="Hyperkobling"/>
          </w:rPr>
          <w:t xml:space="preserve"> første ledd</w:t>
        </w:r>
      </w:hyperlink>
      <w:r w:rsidR="003361AD" w:rsidRPr="00754284">
        <w:t>.</w:t>
      </w:r>
    </w:p>
    <w:p w14:paraId="7DE7B7A6" w14:textId="77777777" w:rsidR="002D0C04" w:rsidRPr="002442E5" w:rsidRDefault="002D0C04" w:rsidP="00BB56D1">
      <w:pPr>
        <w:pStyle w:val="Overskrift1"/>
        <w:numPr>
          <w:ilvl w:val="0"/>
          <w:numId w:val="7"/>
        </w:numPr>
      </w:pPr>
      <w:bookmarkStart w:id="0" w:name="_Hlk164339620"/>
      <w:r w:rsidRPr="002442E5">
        <w:t>Alminnelige bestemmelser</w:t>
      </w:r>
    </w:p>
    <w:bookmarkEnd w:id="0"/>
    <w:p w14:paraId="636F47FF" w14:textId="27F2583D" w:rsidR="00807746" w:rsidRPr="002442E5" w:rsidRDefault="00A92D84" w:rsidP="00670160">
      <w:pPr>
        <w:pStyle w:val="Overskrift2"/>
      </w:pPr>
      <w:r w:rsidRPr="00C05E7D">
        <w:t>Formål</w:t>
      </w:r>
      <w:r w:rsidR="00295BD8" w:rsidRPr="002442E5">
        <w:t xml:space="preserve"> og virkeområde</w:t>
      </w:r>
    </w:p>
    <w:p w14:paraId="53CED90D" w14:textId="09206908" w:rsidR="00042C52" w:rsidRPr="002442E5" w:rsidRDefault="006637EA" w:rsidP="00BB56D1">
      <w:r w:rsidRPr="002442E5">
        <w:t xml:space="preserve">Forskriften </w:t>
      </w:r>
      <w:r w:rsidR="007E3BEA" w:rsidRPr="002442E5">
        <w:t xml:space="preserve">gir bestemmelser om betaling av gebyr for kommunens saksbehandling </w:t>
      </w:r>
      <w:r w:rsidR="00295BD8" w:rsidRPr="002442E5">
        <w:t xml:space="preserve">etter lover og forskrifter </w:t>
      </w:r>
      <w:r w:rsidR="00C9576C" w:rsidRPr="002442E5">
        <w:t>for følgende gebyrtjenester</w:t>
      </w:r>
    </w:p>
    <w:p w14:paraId="0BA4AA6C" w14:textId="192E91AC" w:rsidR="00C9576C" w:rsidRPr="002442E5" w:rsidRDefault="00C87FA5" w:rsidP="00416AF2">
      <w:pPr>
        <w:pStyle w:val="Leddinndelingmedbokstav"/>
      </w:pPr>
      <w:r>
        <w:t>f</w:t>
      </w:r>
      <w:r w:rsidR="00506C40" w:rsidRPr="00754284">
        <w:t>orskriftens</w:t>
      </w:r>
      <w:r w:rsidR="00506C40" w:rsidRPr="002442E5">
        <w:t xml:space="preserve"> kapittel 2: </w:t>
      </w:r>
      <w:r w:rsidR="00C9576C" w:rsidRPr="002442E5">
        <w:t>Private planforslag</w:t>
      </w:r>
      <w:r w:rsidR="003E7900" w:rsidRPr="003E7900">
        <w:t xml:space="preserve"> </w:t>
      </w:r>
      <w:r w:rsidR="003E7900" w:rsidRPr="00754284">
        <w:t xml:space="preserve">etter </w:t>
      </w:r>
      <w:hyperlink r:id="rId11" w:history="1">
        <w:r w:rsidR="003E7900" w:rsidRPr="005E0D5C">
          <w:rPr>
            <w:rStyle w:val="Hyperkobling"/>
          </w:rPr>
          <w:t>plan- og bygningsloven</w:t>
        </w:r>
      </w:hyperlink>
      <w:r w:rsidR="00416AF2">
        <w:t xml:space="preserve">, </w:t>
      </w:r>
      <w:r w:rsidR="00EA29AE">
        <w:t>samt</w:t>
      </w:r>
      <w:r w:rsidR="00EA29AE" w:rsidRPr="002442E5">
        <w:t xml:space="preserve"> </w:t>
      </w:r>
      <w:r w:rsidR="00EA29AE" w:rsidRPr="00631B80">
        <w:t>endring av reguleringsplan</w:t>
      </w:r>
      <w:r w:rsidR="00EA29AE">
        <w:t xml:space="preserve">. Kapittelet gjelder også </w:t>
      </w:r>
      <w:r w:rsidR="003E7900">
        <w:t xml:space="preserve">private forslag til </w:t>
      </w:r>
      <w:r w:rsidR="003E7900" w:rsidRPr="003E7900">
        <w:t>områderegulering for konsesjonspliktige vindkraftanlegg</w:t>
      </w:r>
      <w:r w:rsidR="00A96C9A">
        <w:t xml:space="preserve"> </w:t>
      </w:r>
      <w:r w:rsidR="00A96C9A" w:rsidRPr="00A96C9A">
        <w:t xml:space="preserve">etter </w:t>
      </w:r>
      <w:hyperlink r:id="rId12" w:history="1">
        <w:r w:rsidR="00A96C9A" w:rsidRPr="00A96C9A">
          <w:rPr>
            <w:rStyle w:val="Hyperkobling"/>
          </w:rPr>
          <w:t>energiloven</w:t>
        </w:r>
      </w:hyperlink>
    </w:p>
    <w:p w14:paraId="14489FE7" w14:textId="628D66E2" w:rsidR="00C9576C" w:rsidRPr="002442E5" w:rsidRDefault="00C87FA5" w:rsidP="00416AF2">
      <w:pPr>
        <w:pStyle w:val="Leddinndelingmedbokstav"/>
      </w:pPr>
      <w:r>
        <w:t>f</w:t>
      </w:r>
      <w:r w:rsidR="00506C40" w:rsidRPr="002442E5">
        <w:t>orskriftens kapittel 3</w:t>
      </w:r>
      <w:r w:rsidR="008C626C" w:rsidRPr="002442E5">
        <w:t>:</w:t>
      </w:r>
      <w:r w:rsidR="003D3B88" w:rsidRPr="002442E5">
        <w:t xml:space="preserve"> </w:t>
      </w:r>
      <w:r w:rsidR="00C9576C" w:rsidRPr="002442E5">
        <w:t>Bygge</w:t>
      </w:r>
      <w:r w:rsidR="00295BD8" w:rsidRPr="002442E5">
        <w:t>-</w:t>
      </w:r>
      <w:r w:rsidR="00EF4578" w:rsidRPr="002442E5">
        <w:t xml:space="preserve">, </w:t>
      </w:r>
      <w:r w:rsidR="00295BD8" w:rsidRPr="002442E5">
        <w:t>dele</w:t>
      </w:r>
      <w:r w:rsidR="00EF4578" w:rsidRPr="002442E5">
        <w:t>- og dispensasjonssaker</w:t>
      </w:r>
      <w:r w:rsidR="00DA1906" w:rsidRPr="002442E5">
        <w:t xml:space="preserve"> etter </w:t>
      </w:r>
      <w:hyperlink r:id="rId13" w:history="1">
        <w:r w:rsidR="00DA1906" w:rsidRPr="005E0D5C">
          <w:rPr>
            <w:rStyle w:val="Hyperkobling"/>
          </w:rPr>
          <w:t>plan- og bygningsloven</w:t>
        </w:r>
      </w:hyperlink>
    </w:p>
    <w:p w14:paraId="0A1486ED" w14:textId="403303DF" w:rsidR="00C532A6" w:rsidRPr="002442E5" w:rsidRDefault="00C87FA5" w:rsidP="00416AF2">
      <w:pPr>
        <w:pStyle w:val="Leddinndelingmedbokstav"/>
      </w:pPr>
      <w:r>
        <w:t>f</w:t>
      </w:r>
      <w:r w:rsidR="003D3B88" w:rsidRPr="002442E5">
        <w:t xml:space="preserve">orskriftens kapittel </w:t>
      </w:r>
      <w:r w:rsidR="00EF4578" w:rsidRPr="002442E5">
        <w:t>4</w:t>
      </w:r>
      <w:r w:rsidR="003D3B88" w:rsidRPr="002442E5">
        <w:t xml:space="preserve">: </w:t>
      </w:r>
      <w:r w:rsidR="00C532A6" w:rsidRPr="002442E5">
        <w:t>Seksjonering</w:t>
      </w:r>
      <w:r w:rsidR="003E7900">
        <w:t>ssaker</w:t>
      </w:r>
      <w:r w:rsidR="00C532A6" w:rsidRPr="002442E5">
        <w:t xml:space="preserve"> etter </w:t>
      </w:r>
      <w:hyperlink r:id="rId14" w:history="1">
        <w:r w:rsidR="00C532A6" w:rsidRPr="005E0D5C">
          <w:rPr>
            <w:rStyle w:val="Hyperkobling"/>
          </w:rPr>
          <w:t>eierseksjonsloven</w:t>
        </w:r>
      </w:hyperlink>
    </w:p>
    <w:p w14:paraId="3F0A9BFB" w14:textId="5002864A" w:rsidR="00C258FE" w:rsidRPr="002442E5" w:rsidRDefault="00C87FA5" w:rsidP="00416AF2">
      <w:pPr>
        <w:pStyle w:val="Leddinndelingmedbokstav"/>
      </w:pPr>
      <w:r>
        <w:t>f</w:t>
      </w:r>
      <w:r w:rsidR="003D3B88" w:rsidRPr="002442E5">
        <w:t xml:space="preserve">orskriftens kapittel </w:t>
      </w:r>
      <w:r w:rsidR="00EF4578" w:rsidRPr="002442E5">
        <w:t>5</w:t>
      </w:r>
      <w:r w:rsidR="0065213E" w:rsidRPr="002442E5">
        <w:t xml:space="preserve">: </w:t>
      </w:r>
      <w:r w:rsidR="00C258FE" w:rsidRPr="002442E5">
        <w:t>Oppmåling</w:t>
      </w:r>
      <w:r w:rsidR="003E7900">
        <w:t>sforretning og saksbehandling</w:t>
      </w:r>
      <w:r w:rsidR="00C258FE" w:rsidRPr="002442E5">
        <w:t xml:space="preserve"> etter </w:t>
      </w:r>
      <w:hyperlink r:id="rId15" w:history="1">
        <w:r w:rsidR="00C258FE" w:rsidRPr="00631B80">
          <w:rPr>
            <w:rStyle w:val="Hyperkobling"/>
          </w:rPr>
          <w:t>matrikkellova</w:t>
        </w:r>
      </w:hyperlink>
    </w:p>
    <w:p w14:paraId="1637A8E4" w14:textId="30FC77BB" w:rsidR="00A92D84" w:rsidRPr="002442E5" w:rsidRDefault="00A92D84" w:rsidP="00670160">
      <w:pPr>
        <w:pStyle w:val="Overskrift2"/>
      </w:pPr>
      <w:r w:rsidRPr="002442E5">
        <w:t>Betalingsbestemmelser</w:t>
      </w:r>
    </w:p>
    <w:p w14:paraId="491748F7" w14:textId="31BEED03" w:rsidR="005927D3" w:rsidRPr="00BB56D1" w:rsidRDefault="00CD5D81" w:rsidP="00BB56D1">
      <w:pPr>
        <w:pStyle w:val="Overskrift3"/>
      </w:pPr>
      <w:r w:rsidRPr="00BB56D1">
        <w:t>Betalingsplikt og gebyrsatser</w:t>
      </w:r>
    </w:p>
    <w:p w14:paraId="09788202" w14:textId="2F651938" w:rsidR="00762466" w:rsidRPr="002442E5" w:rsidRDefault="00F34E05" w:rsidP="00BB56D1">
      <w:r w:rsidRPr="002442E5">
        <w:t>Alle som får utført tjenester etter denne forskriften skal betale gebyr</w:t>
      </w:r>
      <w:r w:rsidR="00C05E7D">
        <w:t xml:space="preserve"> etter bestemmelsene som fremgår her</w:t>
      </w:r>
      <w:r w:rsidRPr="002442E5">
        <w:t xml:space="preserve">. </w:t>
      </w:r>
      <w:r w:rsidR="00C05E7D">
        <w:t>Gebyrsatser fremgår av k</w:t>
      </w:r>
      <w:r w:rsidR="00762466" w:rsidRPr="002442E5">
        <w:t>ommunestyret</w:t>
      </w:r>
      <w:r w:rsidR="00C05E7D">
        <w:t>s budsjettvedtak.</w:t>
      </w:r>
    </w:p>
    <w:p w14:paraId="3FA1B8D3" w14:textId="33D48C23" w:rsidR="00947F1E" w:rsidRDefault="0041201E" w:rsidP="00BB56D1">
      <w:r>
        <w:t>Annonseringsutgifter, t</w:t>
      </w:r>
      <w:r w:rsidR="00947F1E" w:rsidRPr="002442E5">
        <w:t>inglysingsgebyr</w:t>
      </w:r>
      <w:r w:rsidR="00606FD2">
        <w:t>, d</w:t>
      </w:r>
      <w:r w:rsidR="00947F1E" w:rsidRPr="002442E5">
        <w:t>okumentavgift</w:t>
      </w:r>
      <w:r w:rsidR="00606FD2">
        <w:t xml:space="preserve"> og eventuell innleie av sakkyndig bistand</w:t>
      </w:r>
      <w:r w:rsidR="00947F1E" w:rsidRPr="002442E5">
        <w:t xml:space="preserve"> faktureres i saker der kommunen forskutterer dette.</w:t>
      </w:r>
    </w:p>
    <w:p w14:paraId="0C2B54CF" w14:textId="4EF74672" w:rsidR="00035941" w:rsidRDefault="00035941" w:rsidP="00035941">
      <w:r>
        <w:t xml:space="preserve">Kommunen kan også kreve dekning av utgifter etter </w:t>
      </w:r>
      <w:hyperlink r:id="rId16" w:history="1">
        <w:r w:rsidRPr="00261A9F">
          <w:rPr>
            <w:rStyle w:val="Hyperkobling"/>
          </w:rPr>
          <w:t>kulturminneloven § 10</w:t>
        </w:r>
      </w:hyperlink>
      <w:r>
        <w:t xml:space="preserve"> for gjennomføring av undersøkelser etter </w:t>
      </w:r>
      <w:hyperlink r:id="rId17" w:history="1">
        <w:r w:rsidRPr="00261A9F">
          <w:rPr>
            <w:rStyle w:val="Hyperkobling"/>
          </w:rPr>
          <w:t>kulturminneloven § 9</w:t>
        </w:r>
      </w:hyperlink>
      <w:r>
        <w:t xml:space="preserve"> på eiendommen til den som har anmodet kommunen om å regulere.</w:t>
      </w:r>
    </w:p>
    <w:p w14:paraId="38EBCAFD" w14:textId="1703E090" w:rsidR="00E20107" w:rsidRPr="002442E5" w:rsidRDefault="00731F67" w:rsidP="00BB56D1">
      <w:pPr>
        <w:pStyle w:val="Overskrift3"/>
      </w:pPr>
      <w:r w:rsidRPr="002442E5">
        <w:t>F</w:t>
      </w:r>
      <w:r w:rsidR="00294DA8" w:rsidRPr="002442E5">
        <w:t>aktureringstidspunkt</w:t>
      </w:r>
      <w:r w:rsidRPr="002442E5">
        <w:t xml:space="preserve">, beregningstidspunkt </w:t>
      </w:r>
      <w:r w:rsidR="00294DA8" w:rsidRPr="002442E5">
        <w:t xml:space="preserve">og </w:t>
      </w:r>
      <w:r w:rsidR="00417B78" w:rsidRPr="002442E5">
        <w:t>faktura</w:t>
      </w:r>
      <w:r w:rsidR="00E20107" w:rsidRPr="002442E5">
        <w:t>mottaker</w:t>
      </w:r>
    </w:p>
    <w:p w14:paraId="2592A148" w14:textId="294871B8" w:rsidR="00842AA6" w:rsidRPr="002442E5" w:rsidRDefault="003305B0" w:rsidP="001A023F">
      <w:pPr>
        <w:pStyle w:val="Overskrift4"/>
      </w:pPr>
      <w:r w:rsidRPr="002442E5">
        <w:t>For private planforslag</w:t>
      </w:r>
      <w:r w:rsidR="00653177" w:rsidRPr="002442E5">
        <w:t xml:space="preserve"> </w:t>
      </w:r>
      <w:r w:rsidR="00CE2931">
        <w:t xml:space="preserve">etter </w:t>
      </w:r>
      <w:hyperlink r:id="rId18" w:history="1">
        <w:r w:rsidR="00CE2931" w:rsidRPr="008C2E03">
          <w:rPr>
            <w:rStyle w:val="Hyperkobling"/>
          </w:rPr>
          <w:t>plan- og bygningsloven</w:t>
        </w:r>
      </w:hyperlink>
      <w:r w:rsidRPr="002442E5">
        <w:t xml:space="preserve"> </w:t>
      </w:r>
      <w:r w:rsidR="009B551C" w:rsidRPr="002442E5">
        <w:t>gjelder følgende</w:t>
      </w:r>
    </w:p>
    <w:p w14:paraId="24B9C95E" w14:textId="64101746" w:rsidR="00C87FA5" w:rsidRDefault="00C87FA5" w:rsidP="00CE2931">
      <w:pPr>
        <w:pStyle w:val="Leddinndelingmedbokstav"/>
        <w:numPr>
          <w:ilvl w:val="0"/>
          <w:numId w:val="25"/>
        </w:numPr>
      </w:pPr>
      <w:r>
        <w:t>g</w:t>
      </w:r>
      <w:r w:rsidR="00E5269D" w:rsidRPr="002442E5">
        <w:t xml:space="preserve">ebyr for </w:t>
      </w:r>
      <w:r w:rsidR="00085F8F" w:rsidRPr="002442E5">
        <w:t xml:space="preserve">arbeid med oppstart </w:t>
      </w:r>
      <w:r w:rsidR="00BC2608" w:rsidRPr="002442E5">
        <w:t>av planarbeidet</w:t>
      </w:r>
      <w:r w:rsidR="00E5269D" w:rsidRPr="002442E5">
        <w:t xml:space="preserve"> faktureres </w:t>
      </w:r>
      <w:r w:rsidR="003E6FD9" w:rsidRPr="002442E5">
        <w:t xml:space="preserve">som hovedregel </w:t>
      </w:r>
      <w:r w:rsidR="00E5269D" w:rsidRPr="002442E5">
        <w:t>etter avholdt oppstartsmøte</w:t>
      </w:r>
    </w:p>
    <w:p w14:paraId="06C68672" w14:textId="04580FE6" w:rsidR="00C87FA5" w:rsidRDefault="00C87FA5" w:rsidP="00CE2931">
      <w:pPr>
        <w:pStyle w:val="Leddinndelingmedbokstav"/>
        <w:numPr>
          <w:ilvl w:val="0"/>
          <w:numId w:val="25"/>
        </w:numPr>
      </w:pPr>
      <w:r>
        <w:t>k</w:t>
      </w:r>
      <w:r w:rsidR="002D22F1" w:rsidRPr="002442E5">
        <w:t>ommunen kan fakturere for planinitiativ før oppstartsmøtet er avholdt</w:t>
      </w:r>
    </w:p>
    <w:p w14:paraId="1DAF847A" w14:textId="50A454B7" w:rsidR="00CE2931" w:rsidRPr="002442E5" w:rsidRDefault="00C87FA5" w:rsidP="00CE2931">
      <w:pPr>
        <w:pStyle w:val="Leddinndelingmedbokstav"/>
      </w:pPr>
      <w:r>
        <w:t>g</w:t>
      </w:r>
      <w:r w:rsidR="00CE2931" w:rsidRPr="002442E5">
        <w:t>ebyr for andre møter enn oppstartsmøte</w:t>
      </w:r>
      <w:r w:rsidR="00CE2931">
        <w:t xml:space="preserve"> </w:t>
      </w:r>
      <w:r w:rsidR="00CE2931" w:rsidRPr="002442E5">
        <w:t>faktureres</w:t>
      </w:r>
      <w:r w:rsidR="00CE2931">
        <w:t xml:space="preserve"> løpende, s</w:t>
      </w:r>
      <w:r w:rsidR="00CE2931" w:rsidRPr="002442E5">
        <w:t>å lenge annet ikke er avtalt</w:t>
      </w:r>
    </w:p>
    <w:p w14:paraId="39E7952D" w14:textId="6899BE97" w:rsidR="00762466" w:rsidRPr="002442E5" w:rsidRDefault="00C87FA5" w:rsidP="00C52DE7">
      <w:pPr>
        <w:pStyle w:val="Leddinndelingmedbokstav"/>
      </w:pPr>
      <w:r>
        <w:t>g</w:t>
      </w:r>
      <w:r w:rsidR="00762466" w:rsidRPr="002442E5">
        <w:t>ebyr for planprogram</w:t>
      </w:r>
      <w:r w:rsidR="003E57AD" w:rsidRPr="002442E5">
        <w:t xml:space="preserve"> </w:t>
      </w:r>
      <w:r w:rsidR="00762466" w:rsidRPr="002442E5">
        <w:t xml:space="preserve">faktureres når planprogrammet er fastsatt etter </w:t>
      </w:r>
      <w:hyperlink r:id="rId19" w:history="1">
        <w:r w:rsidR="008C2E03" w:rsidRPr="008C2E03">
          <w:rPr>
            <w:rStyle w:val="Hyperkobling"/>
          </w:rPr>
          <w:t>plan- og bygningsloven</w:t>
        </w:r>
        <w:r w:rsidR="00762466" w:rsidRPr="00631B80">
          <w:rPr>
            <w:rStyle w:val="Hyperkobling"/>
          </w:rPr>
          <w:t xml:space="preserve"> § 12-9</w:t>
        </w:r>
      </w:hyperlink>
    </w:p>
    <w:p w14:paraId="1ABF93DB" w14:textId="4EC5C8C0" w:rsidR="00E5269D" w:rsidRPr="002442E5" w:rsidRDefault="00C87FA5" w:rsidP="00416AF2">
      <w:pPr>
        <w:pStyle w:val="Leddinndelingmedbokstav"/>
      </w:pPr>
      <w:r>
        <w:t>ø</w:t>
      </w:r>
      <w:r w:rsidR="00E5269D" w:rsidRPr="002442E5">
        <w:t>vrig</w:t>
      </w:r>
      <w:r w:rsidR="00DC0853" w:rsidRPr="002442E5">
        <w:t>e</w:t>
      </w:r>
      <w:r w:rsidR="00E5269D" w:rsidRPr="002442E5">
        <w:t xml:space="preserve"> gebyr</w:t>
      </w:r>
      <w:r w:rsidR="00DC0853" w:rsidRPr="002442E5">
        <w:t>er</w:t>
      </w:r>
      <w:r w:rsidR="00E5269D" w:rsidRPr="002442E5">
        <w:t xml:space="preserve"> faktureres samtidig med kommunens </w:t>
      </w:r>
      <w:r w:rsidR="002E2A63" w:rsidRPr="002442E5">
        <w:t>beslutning</w:t>
      </w:r>
      <w:r w:rsidR="00DC0853" w:rsidRPr="002442E5">
        <w:t xml:space="preserve"> om</w:t>
      </w:r>
      <w:r w:rsidR="002E2A63" w:rsidRPr="002442E5">
        <w:t xml:space="preserve"> at</w:t>
      </w:r>
      <w:r w:rsidR="00DC0853" w:rsidRPr="002442E5">
        <w:t xml:space="preserve"> forslaget skal fremmes</w:t>
      </w:r>
      <w:r w:rsidR="00615817" w:rsidRPr="002442E5">
        <w:t xml:space="preserve">, </w:t>
      </w:r>
      <w:r w:rsidR="00DC0853" w:rsidRPr="002442E5">
        <w:t>sendes på høring og legges ut til offentlig ettersyn</w:t>
      </w:r>
    </w:p>
    <w:p w14:paraId="4CF4891D" w14:textId="05F0A99D" w:rsidR="00842AA6" w:rsidRPr="002442E5" w:rsidRDefault="00C87FA5" w:rsidP="00416AF2">
      <w:pPr>
        <w:pStyle w:val="Leddinndelingmedbokstav"/>
      </w:pPr>
      <w:r>
        <w:t>g</w:t>
      </w:r>
      <w:r w:rsidR="00842AA6" w:rsidRPr="002442E5">
        <w:t xml:space="preserve">ebyr beregnes </w:t>
      </w:r>
      <w:r w:rsidR="00531040" w:rsidRPr="002442E5">
        <w:t>etter</w:t>
      </w:r>
      <w:r w:rsidR="00842AA6" w:rsidRPr="002442E5">
        <w:t xml:space="preserve"> satser som gjelder på tidspunkt for henholdsvis innsendt planinitiativ, oppstartsmøte</w:t>
      </w:r>
      <w:r w:rsidR="00DC0853" w:rsidRPr="002442E5">
        <w:t>, andre møter</w:t>
      </w:r>
      <w:r w:rsidR="00842AA6" w:rsidRPr="002442E5">
        <w:t xml:space="preserve"> og når komplett innsendt planforslag er mottatt av kommunen</w:t>
      </w:r>
    </w:p>
    <w:p w14:paraId="5FE41582" w14:textId="2E648AFD" w:rsidR="00653177" w:rsidRPr="002442E5" w:rsidRDefault="00C87FA5" w:rsidP="00416AF2">
      <w:pPr>
        <w:pStyle w:val="Leddinndelingmedbokstav"/>
      </w:pPr>
      <w:r>
        <w:t>g</w:t>
      </w:r>
      <w:r w:rsidR="00BC3330" w:rsidRPr="002442E5">
        <w:t xml:space="preserve">ebyrkravet rettes til den som har underskrevet planforslaget som </w:t>
      </w:r>
      <w:r w:rsidR="00F1315E">
        <w:t>forslagsstiller</w:t>
      </w:r>
      <w:r w:rsidR="00BC3330" w:rsidRPr="002442E5">
        <w:t>, hvis ikke annet avtales i oppstartmøtet.</w:t>
      </w:r>
    </w:p>
    <w:p w14:paraId="5F4CABB7" w14:textId="48A6B9B2" w:rsidR="008D70B2" w:rsidRPr="002442E5" w:rsidRDefault="008D70B2" w:rsidP="001A023F">
      <w:pPr>
        <w:pStyle w:val="Overskrift4"/>
      </w:pPr>
      <w:r w:rsidRPr="002442E5">
        <w:t>For bygge- og delesak</w:t>
      </w:r>
      <w:r w:rsidR="00BC3330" w:rsidRPr="002442E5">
        <w:t xml:space="preserve"> og eierseksjonering</w:t>
      </w:r>
      <w:r w:rsidRPr="002442E5">
        <w:t xml:space="preserve"> gjelder følgende</w:t>
      </w:r>
    </w:p>
    <w:p w14:paraId="149F1356" w14:textId="6D7023D7" w:rsidR="00731F67" w:rsidRPr="002442E5" w:rsidRDefault="00C87FA5" w:rsidP="00C87FA5">
      <w:pPr>
        <w:pStyle w:val="Leddinndelingmedbokstav"/>
        <w:numPr>
          <w:ilvl w:val="0"/>
          <w:numId w:val="26"/>
        </w:numPr>
      </w:pPr>
      <w:r>
        <w:t>g</w:t>
      </w:r>
      <w:r w:rsidR="00731F67" w:rsidRPr="002442E5">
        <w:t>ebyr faktureres når kommunen har ferdigbehandlet eller avsluttet saken</w:t>
      </w:r>
    </w:p>
    <w:p w14:paraId="38546D61" w14:textId="22E87080" w:rsidR="008D70B2" w:rsidRPr="002442E5" w:rsidRDefault="00C87FA5" w:rsidP="00416AF2">
      <w:pPr>
        <w:pStyle w:val="Leddinndelingmedbokstav"/>
      </w:pPr>
      <w:r>
        <w:t>g</w:t>
      </w:r>
      <w:r w:rsidR="008D70B2" w:rsidRPr="002442E5">
        <w:t>ebyr beregnes etter de satser som gjelder på tidspunktet komplett søknad mottas av kommunen</w:t>
      </w:r>
    </w:p>
    <w:p w14:paraId="0AA516D8" w14:textId="73FB92C5" w:rsidR="00BC3330" w:rsidRDefault="00C87FA5" w:rsidP="00416AF2">
      <w:pPr>
        <w:pStyle w:val="Leddinndelingmedbokstav"/>
      </w:pPr>
      <w:r>
        <w:t>g</w:t>
      </w:r>
      <w:r w:rsidR="00BC3330" w:rsidRPr="002442E5">
        <w:t>ebyrkrav</w:t>
      </w:r>
      <w:r w:rsidR="000A30CD" w:rsidRPr="002442E5">
        <w:t>et</w:t>
      </w:r>
      <w:r w:rsidR="00BC3330" w:rsidRPr="002442E5">
        <w:t xml:space="preserve"> rettes til den som har underskrevet søknaden som tiltakshaver</w:t>
      </w:r>
      <w:r w:rsidR="00955598" w:rsidRPr="002442E5">
        <w:t>, hvis ikke annet er avtalt</w:t>
      </w:r>
    </w:p>
    <w:p w14:paraId="747A2397" w14:textId="2365F1A1" w:rsidR="0068100C" w:rsidRPr="002442E5" w:rsidRDefault="00C87FA5" w:rsidP="00416AF2">
      <w:pPr>
        <w:pStyle w:val="Leddinndelingmedbokstav"/>
      </w:pPr>
      <w:r>
        <w:lastRenderedPageBreak/>
        <w:t>d</w:t>
      </w:r>
      <w:r w:rsidR="0068100C" w:rsidRPr="008F384E">
        <w:t xml:space="preserve">et skal betales et særskilt gebyr per utstedt matrikkelbrev, jf. </w:t>
      </w:r>
      <w:hyperlink r:id="rId20" w:history="1">
        <w:r w:rsidR="0068100C" w:rsidRPr="00631B80">
          <w:rPr>
            <w:rStyle w:val="Hyperkobling"/>
          </w:rPr>
          <w:t>matrikkelforskriften § 9</w:t>
        </w:r>
      </w:hyperlink>
      <w:r w:rsidR="0068100C" w:rsidRPr="008F384E">
        <w:t xml:space="preserve">, jf. </w:t>
      </w:r>
      <w:hyperlink r:id="rId21" w:history="1">
        <w:r w:rsidR="0068100C" w:rsidRPr="00631B80">
          <w:rPr>
            <w:rStyle w:val="Hyperkobling"/>
          </w:rPr>
          <w:t>§ 16</w:t>
        </w:r>
      </w:hyperlink>
      <w:r w:rsidR="0068100C" w:rsidRPr="008F384E">
        <w:t xml:space="preserve"> </w:t>
      </w:r>
      <w:r>
        <w:t>fjerde</w:t>
      </w:r>
      <w:r w:rsidR="0068100C" w:rsidRPr="008F384E">
        <w:t xml:space="preserve"> ledd.</w:t>
      </w:r>
    </w:p>
    <w:p w14:paraId="551BDB27" w14:textId="5DB3C4D7" w:rsidR="008D70B2" w:rsidRPr="002442E5" w:rsidRDefault="008D70B2" w:rsidP="001A023F">
      <w:pPr>
        <w:pStyle w:val="Overskrift4"/>
      </w:pPr>
      <w:r w:rsidRPr="002442E5">
        <w:t>For oppmåling etter matrikkellova gjelder følgende</w:t>
      </w:r>
    </w:p>
    <w:p w14:paraId="29D6FE5B" w14:textId="173C000D" w:rsidR="00731F67" w:rsidRPr="002442E5" w:rsidRDefault="00C87FA5" w:rsidP="00C87FA5">
      <w:pPr>
        <w:pStyle w:val="Leddinndelingmedbokstav"/>
        <w:numPr>
          <w:ilvl w:val="0"/>
          <w:numId w:val="27"/>
        </w:numPr>
      </w:pPr>
      <w:r>
        <w:t>g</w:t>
      </w:r>
      <w:r w:rsidR="00731F67" w:rsidRPr="002442E5">
        <w:t>ebyr faktureres når kommunen har ferdigbehandlet eller avsluttet saken</w:t>
      </w:r>
    </w:p>
    <w:p w14:paraId="6329CC46" w14:textId="68292C26" w:rsidR="00BC3330" w:rsidRPr="00FB4E41" w:rsidRDefault="00C87FA5" w:rsidP="00416AF2">
      <w:pPr>
        <w:pStyle w:val="Leddinndelingmedbokstav"/>
      </w:pPr>
      <w:r w:rsidRPr="00FB4E41">
        <w:t>g</w:t>
      </w:r>
      <w:r w:rsidR="00BC3330" w:rsidRPr="00FB4E41">
        <w:t xml:space="preserve">ebyr beregnes etter de satser som gjelder på </w:t>
      </w:r>
      <w:r w:rsidR="00E50088" w:rsidRPr="00FB4E41">
        <w:t>rekvisisjons</w:t>
      </w:r>
      <w:r w:rsidR="00BC3330" w:rsidRPr="00FB4E41">
        <w:t>tidspunktet</w:t>
      </w:r>
    </w:p>
    <w:p w14:paraId="7DFB9C43" w14:textId="647C3EA6" w:rsidR="00BC3330" w:rsidRPr="002442E5" w:rsidRDefault="00C87FA5" w:rsidP="00416AF2">
      <w:pPr>
        <w:pStyle w:val="Leddinndelingmedbokstav"/>
      </w:pPr>
      <w:r>
        <w:t>k</w:t>
      </w:r>
      <w:r w:rsidR="00BC3330" w:rsidRPr="002442E5">
        <w:t xml:space="preserve">ommunen kan kreve gebyr innbetalt forskuddsvis, jf. </w:t>
      </w:r>
      <w:hyperlink r:id="rId22" w:history="1">
        <w:r w:rsidR="00BC3330" w:rsidRPr="00631B80">
          <w:rPr>
            <w:rStyle w:val="Hyperkobling"/>
          </w:rPr>
          <w:t>matrikkelforskriften § 16</w:t>
        </w:r>
      </w:hyperlink>
      <w:r w:rsidR="008E6192" w:rsidRPr="002442E5">
        <w:t xml:space="preserve"> </w:t>
      </w:r>
      <w:r>
        <w:t>femte ledd</w:t>
      </w:r>
    </w:p>
    <w:p w14:paraId="20BF156B" w14:textId="6BEB07C0" w:rsidR="00AE5EEF" w:rsidRDefault="00C87FA5" w:rsidP="00416AF2">
      <w:pPr>
        <w:pStyle w:val="Leddinndelingmedbokstav"/>
      </w:pPr>
      <w:r>
        <w:t>g</w:t>
      </w:r>
      <w:r w:rsidR="00BC3330" w:rsidRPr="002442E5">
        <w:t>ebyrkravet rettes til den som har underskrevet rekvisisjon</w:t>
      </w:r>
      <w:r w:rsidR="002975F9" w:rsidRPr="002442E5">
        <w:t>en</w:t>
      </w:r>
      <w:r w:rsidR="00955598" w:rsidRPr="002442E5">
        <w:t>, hvis ikke annet er avtalt</w:t>
      </w:r>
    </w:p>
    <w:p w14:paraId="794A467C" w14:textId="7F0F1FEC" w:rsidR="001E46C6" w:rsidRPr="002442E5" w:rsidRDefault="00C87FA5" w:rsidP="00416AF2">
      <w:pPr>
        <w:pStyle w:val="Leddinndelingmedbokstav"/>
      </w:pPr>
      <w:r>
        <w:t>d</w:t>
      </w:r>
      <w:r w:rsidR="0068100C" w:rsidRPr="008F384E">
        <w:t xml:space="preserve">et skal betales et særskilt gebyr per utstedt matrikkelbrev, jf. </w:t>
      </w:r>
      <w:hyperlink r:id="rId23" w:history="1">
        <w:r w:rsidR="0068100C" w:rsidRPr="00631B80">
          <w:rPr>
            <w:rStyle w:val="Hyperkobling"/>
          </w:rPr>
          <w:t>matrikkelforskriften § 9</w:t>
        </w:r>
      </w:hyperlink>
      <w:r w:rsidR="0068100C" w:rsidRPr="008F384E">
        <w:t xml:space="preserve">, jf. </w:t>
      </w:r>
      <w:hyperlink r:id="rId24" w:history="1">
        <w:r w:rsidR="00631B80" w:rsidRPr="00631B80">
          <w:rPr>
            <w:rStyle w:val="Hyperkobling"/>
          </w:rPr>
          <w:t>§ 16</w:t>
        </w:r>
      </w:hyperlink>
      <w:r w:rsidR="00631B80" w:rsidRPr="008F384E">
        <w:t xml:space="preserve"> </w:t>
      </w:r>
      <w:r w:rsidR="00631B80">
        <w:t>fjerde</w:t>
      </w:r>
      <w:r w:rsidR="00631B80" w:rsidRPr="008F384E">
        <w:t xml:space="preserve"> </w:t>
      </w:r>
      <w:r w:rsidR="0068100C" w:rsidRPr="008F384E">
        <w:t>ledd</w:t>
      </w:r>
      <w:r w:rsidR="0068100C">
        <w:t>.</w:t>
      </w:r>
    </w:p>
    <w:p w14:paraId="6DB0D437" w14:textId="1664AE52" w:rsidR="004D5A99" w:rsidRPr="002442E5" w:rsidRDefault="00AA5246" w:rsidP="00BB56D1">
      <w:pPr>
        <w:pStyle w:val="Overskrift3"/>
      </w:pPr>
      <w:r w:rsidRPr="002442E5">
        <w:t>Betalingstidspunkt</w:t>
      </w:r>
    </w:p>
    <w:p w14:paraId="4786DA21" w14:textId="25ACC517" w:rsidR="00993EDA" w:rsidRPr="002442E5" w:rsidRDefault="00993EDA" w:rsidP="00C52DE7">
      <w:pPr>
        <w:keepNext/>
        <w:rPr>
          <w:b/>
          <w:bCs/>
          <w:i/>
        </w:rPr>
      </w:pPr>
      <w:bookmarkStart w:id="1" w:name="_Hlk58351217"/>
      <w:r w:rsidRPr="002442E5">
        <w:t xml:space="preserve">Gebyrer, utgiftsdekninger mv. som er ilagt etter denne forskriften forfaller til betaling </w:t>
      </w:r>
      <w:r w:rsidR="00B23FE2" w:rsidRPr="002442E5">
        <w:t>etter påkrav i tråd med faktura</w:t>
      </w:r>
      <w:r w:rsidRPr="002442E5">
        <w:t>. Ved manglende betaling påløper purregebyr og renter</w:t>
      </w:r>
      <w:r w:rsidR="00066609" w:rsidRPr="002442E5">
        <w:t xml:space="preserve">, jf. </w:t>
      </w:r>
      <w:hyperlink r:id="rId25" w:history="1">
        <w:r w:rsidR="00EC1689" w:rsidRPr="005E0D5C">
          <w:rPr>
            <w:rStyle w:val="Hyperkobling"/>
          </w:rPr>
          <w:t>f</w:t>
        </w:r>
        <w:r w:rsidR="00066609" w:rsidRPr="005E0D5C">
          <w:rPr>
            <w:rStyle w:val="Hyperkobling"/>
          </w:rPr>
          <w:t>orsinkelsesrenteloven</w:t>
        </w:r>
      </w:hyperlink>
      <w:r w:rsidR="002D22F1" w:rsidRPr="002442E5">
        <w:t>.</w:t>
      </w:r>
      <w:r w:rsidRPr="002442E5">
        <w:t xml:space="preserve"> Dersom faktura ikke blir betalt etter purring, blir kravet sendt til innfordring</w:t>
      </w:r>
      <w:bookmarkEnd w:id="1"/>
      <w:r w:rsidR="002D22F1" w:rsidRPr="002442E5">
        <w:t xml:space="preserve">, jf. </w:t>
      </w:r>
      <w:hyperlink r:id="rId26" w:history="1">
        <w:r w:rsidR="002D22F1" w:rsidRPr="005E0D5C">
          <w:rPr>
            <w:rStyle w:val="Hyperkobling"/>
          </w:rPr>
          <w:t>inkassoforskriften</w:t>
        </w:r>
      </w:hyperlink>
      <w:r w:rsidR="002D22F1" w:rsidRPr="002442E5">
        <w:t>.</w:t>
      </w:r>
    </w:p>
    <w:p w14:paraId="279278E5" w14:textId="5D2F0B13" w:rsidR="009F412D" w:rsidRPr="002442E5" w:rsidRDefault="009F412D" w:rsidP="00BB56D1">
      <w:r w:rsidRPr="002442E5">
        <w:t xml:space="preserve">Gebyret må betales og forfaller </w:t>
      </w:r>
      <w:r w:rsidR="00A06188" w:rsidRPr="002442E5">
        <w:t>selv om</w:t>
      </w:r>
      <w:r w:rsidRPr="002442E5">
        <w:t xml:space="preserve"> vedtaket i saken er påklaget</w:t>
      </w:r>
      <w:r w:rsidR="00471928" w:rsidRPr="002442E5">
        <w:t>.</w:t>
      </w:r>
    </w:p>
    <w:p w14:paraId="761F0D66" w14:textId="00DACC4F" w:rsidR="001E748D" w:rsidRPr="002442E5" w:rsidRDefault="001E748D" w:rsidP="00670160">
      <w:pPr>
        <w:pStyle w:val="Overskrift2"/>
      </w:pPr>
      <w:r w:rsidRPr="002442E5">
        <w:t>Reduksjon av gebyr</w:t>
      </w:r>
    </w:p>
    <w:p w14:paraId="2051F287" w14:textId="77777777" w:rsidR="001E748D" w:rsidRPr="002442E5" w:rsidRDefault="001E748D" w:rsidP="004A66BF">
      <w:pPr>
        <w:rPr>
          <w:b/>
          <w:bCs/>
          <w:i/>
        </w:rPr>
      </w:pPr>
      <w:r w:rsidRPr="002442E5">
        <w:t>Dersom gebyret klart overstiger selvkost i en enkelt sak, skal kommunen på eget initiativ redusere gebyret.</w:t>
      </w:r>
    </w:p>
    <w:p w14:paraId="7DBB750E" w14:textId="0A973857" w:rsidR="004961CD" w:rsidRPr="002442E5" w:rsidRDefault="004961CD" w:rsidP="00670160">
      <w:pPr>
        <w:pStyle w:val="Overskrift2"/>
      </w:pPr>
      <w:r w:rsidRPr="002442E5">
        <w:t>Klageadgang</w:t>
      </w:r>
    </w:p>
    <w:p w14:paraId="1B86A262" w14:textId="15587500" w:rsidR="004961CD" w:rsidRDefault="004961CD" w:rsidP="00BB56D1">
      <w:r w:rsidRPr="002442E5">
        <w:t>Det er ikke klageadgang på gebyrer som følger direkte av denne forskriften</w:t>
      </w:r>
      <w:r w:rsidR="00345732">
        <w:t xml:space="preserve">, jf. </w:t>
      </w:r>
      <w:hyperlink r:id="rId27" w:history="1">
        <w:r w:rsidR="00345732" w:rsidRPr="00345732">
          <w:rPr>
            <w:rStyle w:val="Hyperkobling"/>
          </w:rPr>
          <w:t>forvaltningsloven</w:t>
        </w:r>
      </w:hyperlink>
      <w:r w:rsidR="00345732">
        <w:t>.</w:t>
      </w:r>
    </w:p>
    <w:p w14:paraId="560965FD" w14:textId="77777777" w:rsidR="00F27003" w:rsidRPr="002442E5" w:rsidRDefault="00F27003" w:rsidP="00670160">
      <w:pPr>
        <w:pStyle w:val="Overskrift2"/>
      </w:pPr>
      <w:r w:rsidRPr="002442E5">
        <w:t>Definisjoner og forklaringer</w:t>
      </w:r>
    </w:p>
    <w:p w14:paraId="029940C3" w14:textId="7716CD4C" w:rsidR="00B75F6B" w:rsidRPr="002442E5" w:rsidRDefault="00F27003" w:rsidP="00C52DE7">
      <w:pPr>
        <w:keepNext/>
      </w:pPr>
      <w:r w:rsidRPr="002442E5">
        <w:t>I denne forskriften brukes følgende forkortelser og definisjoner</w:t>
      </w:r>
    </w:p>
    <w:p w14:paraId="28A17E63" w14:textId="340630BD" w:rsidR="001230A6" w:rsidRPr="002442E5" w:rsidRDefault="001230A6" w:rsidP="001230A6">
      <w:pPr>
        <w:pStyle w:val="Leddinndelingmedbokstav"/>
        <w:numPr>
          <w:ilvl w:val="0"/>
          <w:numId w:val="29"/>
        </w:numPr>
      </w:pPr>
      <w:r>
        <w:t>p</w:t>
      </w:r>
      <w:r w:rsidRPr="002442E5">
        <w:t xml:space="preserve">bl: </w:t>
      </w:r>
      <w:hyperlink r:id="rId28" w:history="1">
        <w:r w:rsidRPr="001230A6">
          <w:rPr>
            <w:rStyle w:val="Hyperkobling"/>
          </w:rPr>
          <w:t>plan- og bygningsloven</w:t>
        </w:r>
      </w:hyperlink>
    </w:p>
    <w:p w14:paraId="567A6757" w14:textId="77777777" w:rsidR="001230A6" w:rsidRPr="002442E5" w:rsidRDefault="001230A6" w:rsidP="001230A6">
      <w:pPr>
        <w:pStyle w:val="Leddinndelingmedbokstav"/>
        <w:numPr>
          <w:ilvl w:val="0"/>
          <w:numId w:val="29"/>
        </w:numPr>
      </w:pPr>
      <w:r w:rsidRPr="002442E5">
        <w:t xml:space="preserve">SAK: </w:t>
      </w:r>
      <w:hyperlink r:id="rId29" w:history="1">
        <w:r w:rsidRPr="0029351B">
          <w:rPr>
            <w:rStyle w:val="Hyperkobling"/>
          </w:rPr>
          <w:t>forskrift om byggesak (byggesaksforskriften)</w:t>
        </w:r>
      </w:hyperlink>
    </w:p>
    <w:p w14:paraId="30DB6A78" w14:textId="77777777" w:rsidR="001230A6" w:rsidRPr="001230A6" w:rsidRDefault="001230A6" w:rsidP="001230A6">
      <w:pPr>
        <w:pStyle w:val="Leddinndelingmedbokstav"/>
        <w:numPr>
          <w:ilvl w:val="0"/>
          <w:numId w:val="29"/>
        </w:numPr>
        <w:rPr>
          <w:lang w:val="nn-NO"/>
        </w:rPr>
      </w:pPr>
      <w:r w:rsidRPr="00F119EC">
        <w:rPr>
          <w:lang w:val="nn-NO"/>
        </w:rPr>
        <w:t>TEK</w:t>
      </w:r>
      <w:r w:rsidRPr="001230A6">
        <w:rPr>
          <w:lang w:val="nn-NO"/>
        </w:rPr>
        <w:t xml:space="preserve">: </w:t>
      </w:r>
      <w:hyperlink r:id="rId30" w:history="1">
        <w:r w:rsidRPr="001230A6">
          <w:rPr>
            <w:rStyle w:val="Hyperkobling"/>
            <w:lang w:val="nn-NO"/>
          </w:rPr>
          <w:t>forskrift om tekniske krav til byggverk (byggteknisk forskrift)</w:t>
        </w:r>
      </w:hyperlink>
    </w:p>
    <w:p w14:paraId="3CB604EE" w14:textId="1C5CF9E6" w:rsidR="00D97D93" w:rsidRPr="002442E5" w:rsidRDefault="00D97D93" w:rsidP="001230A6">
      <w:pPr>
        <w:pStyle w:val="Leddinndelingmedbokstav"/>
        <w:numPr>
          <w:ilvl w:val="0"/>
          <w:numId w:val="29"/>
        </w:numPr>
      </w:pPr>
      <w:r>
        <w:t>g</w:t>
      </w:r>
      <w:r w:rsidRPr="002442E5">
        <w:t xml:space="preserve">runngebyr: </w:t>
      </w:r>
      <w:r>
        <w:t>g</w:t>
      </w:r>
      <w:r w:rsidRPr="002442E5">
        <w:t xml:space="preserve">ebyr som </w:t>
      </w:r>
      <w:r w:rsidR="001230A6">
        <w:t xml:space="preserve">er </w:t>
      </w:r>
      <w:r w:rsidRPr="002442E5">
        <w:t xml:space="preserve">uavhengig av tiltakets kompleksitet og størrelse </w:t>
      </w:r>
      <w:r w:rsidR="001230A6">
        <w:t xml:space="preserve">og som </w:t>
      </w:r>
      <w:r w:rsidRPr="002442E5">
        <w:t>skal dekke de generelle oppgavene i saksbehandlingsprosessen</w:t>
      </w:r>
      <w:r w:rsidR="00984482">
        <w:t xml:space="preserve">. </w:t>
      </w:r>
      <w:r w:rsidR="00984482" w:rsidRPr="00984482">
        <w:t>Dette er for eksempel mottak av søknad, innregistrering, journalføring, fordeling av sak og arkivering</w:t>
      </w:r>
    </w:p>
    <w:p w14:paraId="2DE7F741" w14:textId="58708CDC" w:rsidR="00D97D93" w:rsidRPr="002442E5" w:rsidRDefault="00D97D93" w:rsidP="00D97D93">
      <w:pPr>
        <w:pStyle w:val="Leddinndelingmedbokstav"/>
      </w:pPr>
      <w:r>
        <w:t>s</w:t>
      </w:r>
      <w:r w:rsidRPr="002442E5">
        <w:t xml:space="preserve">aksbehandlingsgebyr: </w:t>
      </w:r>
      <w:r>
        <w:t>g</w:t>
      </w:r>
      <w:r w:rsidRPr="002442E5">
        <w:t xml:space="preserve">ebyr </w:t>
      </w:r>
      <w:r w:rsidR="001230A6">
        <w:t xml:space="preserve">som </w:t>
      </w:r>
      <w:r w:rsidR="001230A6" w:rsidRPr="002442E5">
        <w:t>dekke</w:t>
      </w:r>
      <w:r w:rsidR="001230A6">
        <w:t>r</w:t>
      </w:r>
      <w:r w:rsidR="001230A6" w:rsidRPr="002442E5">
        <w:t xml:space="preserve"> oppgave</w:t>
      </w:r>
      <w:r w:rsidR="001230A6">
        <w:t>r</w:t>
      </w:r>
      <w:r w:rsidR="001230A6" w:rsidRPr="002442E5">
        <w:t xml:space="preserve"> i saksbehandlingsprosessen </w:t>
      </w:r>
      <w:r w:rsidRPr="002442E5">
        <w:t xml:space="preserve">som </w:t>
      </w:r>
      <w:r w:rsidR="001230A6">
        <w:t xml:space="preserve">er </w:t>
      </w:r>
      <w:r w:rsidR="001230A6" w:rsidRPr="002442E5">
        <w:t>avhengig av kompleksitet og størrelse</w:t>
      </w:r>
    </w:p>
    <w:p w14:paraId="3D7B3AAA" w14:textId="77777777" w:rsidR="001230A6" w:rsidRPr="004A66BF" w:rsidRDefault="001230A6" w:rsidP="001230A6">
      <w:pPr>
        <w:pStyle w:val="Leddinndelingmedbokstav"/>
      </w:pPr>
      <w:r>
        <w:t>r</w:t>
      </w:r>
      <w:r w:rsidRPr="002442E5">
        <w:t>egistreringsgebyr:</w:t>
      </w:r>
      <w:r>
        <w:t xml:space="preserve"> g</w:t>
      </w:r>
      <w:r w:rsidRPr="004A66BF">
        <w:t>ebyr som dekker kommunens kostnader knyttet til registrering i matrikkelen</w:t>
      </w:r>
    </w:p>
    <w:p w14:paraId="37B373CA" w14:textId="1EC411F0" w:rsidR="00D97D93" w:rsidRPr="002442E5" w:rsidRDefault="00D97D93" w:rsidP="00D97D93">
      <w:pPr>
        <w:pStyle w:val="Leddinndelingmedbokstav"/>
      </w:pPr>
      <w:r>
        <w:t>p</w:t>
      </w:r>
      <w:r w:rsidRPr="002442E5">
        <w:t xml:space="preserve">laninitiativ: dokument </w:t>
      </w:r>
      <w:r w:rsidR="00F1315E">
        <w:t>forslagsstiller</w:t>
      </w:r>
      <w:r w:rsidRPr="002442E5">
        <w:t xml:space="preserve"> må sende til kommunen før oppstartsmøte</w:t>
      </w:r>
      <w:r>
        <w:t xml:space="preserve"> og som</w:t>
      </w:r>
      <w:r w:rsidRPr="002442E5">
        <w:t xml:space="preserve"> i nødvendig grad omtale</w:t>
      </w:r>
      <w:r>
        <w:t>r</w:t>
      </w:r>
      <w:r w:rsidRPr="002442E5">
        <w:t xml:space="preserve"> premissene for det videre planarbeidet</w:t>
      </w:r>
      <w:r>
        <w:t xml:space="preserve">, jf. </w:t>
      </w:r>
      <w:hyperlink r:id="rId31" w:history="1">
        <w:r w:rsidRPr="0029351B">
          <w:rPr>
            <w:rStyle w:val="Hyperkobling"/>
          </w:rPr>
          <w:t>forskrift om behandling av private forslag til detaljregulering etter plan- og bygningsloven</w:t>
        </w:r>
      </w:hyperlink>
    </w:p>
    <w:p w14:paraId="64F7EC72" w14:textId="4F432743" w:rsidR="00D97D93" w:rsidRPr="002442E5" w:rsidRDefault="00D97D93" w:rsidP="00D97D93">
      <w:pPr>
        <w:pStyle w:val="Leddinndelingmedbokstav"/>
      </w:pPr>
      <w:r>
        <w:t>o</w:t>
      </w:r>
      <w:r w:rsidRPr="002442E5">
        <w:t xml:space="preserve">ppstartsmøte: </w:t>
      </w:r>
      <w:r>
        <w:t>l</w:t>
      </w:r>
      <w:r w:rsidRPr="002442E5">
        <w:t xml:space="preserve">ovpålagt møte mellom </w:t>
      </w:r>
      <w:r w:rsidR="00F1315E">
        <w:t>forslagsstiller</w:t>
      </w:r>
      <w:r w:rsidRPr="002442E5">
        <w:t xml:space="preserve"> og kommune</w:t>
      </w:r>
      <w:r>
        <w:t xml:space="preserve"> hvor man</w:t>
      </w:r>
      <w:r w:rsidRPr="002442E5">
        <w:t xml:space="preserve"> behandler alle temaer som er nødvendig for å klargjøre forutsetningene for det videre planarbeidet og utformingen av det endelige planforslaget</w:t>
      </w:r>
    </w:p>
    <w:p w14:paraId="429F1FAF" w14:textId="0126F889" w:rsidR="008C2E03" w:rsidRPr="008C2E03" w:rsidRDefault="008C2E03" w:rsidP="008C2E03">
      <w:pPr>
        <w:pStyle w:val="Leddinndelingmedbokstav"/>
      </w:pPr>
      <w:r w:rsidRPr="008C2E03">
        <w:t>konsekvensutredning: særskilt vurdering og beskrivelse av planens virkninger for miljø og samfunn</w:t>
      </w:r>
      <w:r w:rsidR="00855EA0">
        <w:t xml:space="preserve">, jf. </w:t>
      </w:r>
      <w:hyperlink r:id="rId32" w:history="1">
        <w:r w:rsidR="001E3ED4" w:rsidRPr="001E3ED4">
          <w:rPr>
            <w:rStyle w:val="Hyperkobling"/>
          </w:rPr>
          <w:t>forskrift om konsekvensutredninger</w:t>
        </w:r>
      </w:hyperlink>
    </w:p>
    <w:p w14:paraId="324CA165" w14:textId="59581CB2" w:rsidR="00D97D93" w:rsidRPr="002442E5" w:rsidRDefault="00D97D93" w:rsidP="00D97D93">
      <w:pPr>
        <w:pStyle w:val="Leddinndelingmedbokstav"/>
      </w:pPr>
      <w:r>
        <w:t>fo</w:t>
      </w:r>
      <w:r w:rsidRPr="002442E5">
        <w:t xml:space="preserve">rhåndskonferanse: </w:t>
      </w:r>
      <w:r>
        <w:t>m</w:t>
      </w:r>
      <w:r w:rsidRPr="002442E5">
        <w:t xml:space="preserve">øte for avklaring av rammer og innhold i tiltaket jf. </w:t>
      </w:r>
      <w:hyperlink r:id="rId33" w:history="1">
        <w:r w:rsidR="008C2E03" w:rsidRPr="008C2E03">
          <w:t xml:space="preserve"> </w:t>
        </w:r>
        <w:r w:rsidR="008C2E03" w:rsidRPr="008C2E03">
          <w:rPr>
            <w:rStyle w:val="Hyperkobling"/>
          </w:rPr>
          <w:t>plan- og bygningsloven</w:t>
        </w:r>
        <w:r w:rsidRPr="009F6613">
          <w:rPr>
            <w:rStyle w:val="Hyperkobling"/>
          </w:rPr>
          <w:t xml:space="preserve"> § 21-1</w:t>
        </w:r>
      </w:hyperlink>
      <w:r w:rsidRPr="002442E5">
        <w:t xml:space="preserve"> før byggesøknad sendes inn til kommunen</w:t>
      </w:r>
    </w:p>
    <w:p w14:paraId="4DE1D7A0" w14:textId="77777777" w:rsidR="001230A6" w:rsidRPr="002442E5" w:rsidRDefault="001230A6" w:rsidP="001230A6">
      <w:pPr>
        <w:pStyle w:val="Leddinndelingmedbokstav"/>
      </w:pPr>
      <w:r>
        <w:t>s</w:t>
      </w:r>
      <w:r w:rsidRPr="002442E5">
        <w:t xml:space="preserve">øknadspliktige tiltak: </w:t>
      </w:r>
      <w:r>
        <w:t>t</w:t>
      </w:r>
      <w:r w:rsidRPr="002442E5">
        <w:t xml:space="preserve">iltak man må søke om etter </w:t>
      </w:r>
      <w:hyperlink r:id="rId34" w:history="1">
        <w:r w:rsidRPr="00D97D93">
          <w:rPr>
            <w:rStyle w:val="Hyperkobling"/>
          </w:rPr>
          <w:t>plan- og bygningsloven § 20-1</w:t>
        </w:r>
      </w:hyperlink>
      <w:r w:rsidRPr="00D97D93">
        <w:t xml:space="preserve">, </w:t>
      </w:r>
      <w:hyperlink r:id="rId35" w:history="1">
        <w:r w:rsidRPr="00D97D93">
          <w:rPr>
            <w:rStyle w:val="Hyperkobling"/>
          </w:rPr>
          <w:t>§ 20-2</w:t>
        </w:r>
      </w:hyperlink>
      <w:r w:rsidRPr="00D97D93">
        <w:t xml:space="preserve">, </w:t>
      </w:r>
      <w:hyperlink r:id="rId36" w:history="1">
        <w:r w:rsidRPr="00D97D93">
          <w:rPr>
            <w:rStyle w:val="Hyperkobling"/>
          </w:rPr>
          <w:t>§ 20-3</w:t>
        </w:r>
      </w:hyperlink>
      <w:r>
        <w:t xml:space="preserve"> og</w:t>
      </w:r>
      <w:r w:rsidRPr="00D97D93">
        <w:t xml:space="preserve"> </w:t>
      </w:r>
      <w:hyperlink r:id="rId37" w:history="1">
        <w:r w:rsidRPr="00D97D93">
          <w:rPr>
            <w:rStyle w:val="Hyperkobling"/>
          </w:rPr>
          <w:t>§ 20-4</w:t>
        </w:r>
      </w:hyperlink>
    </w:p>
    <w:p w14:paraId="27287698" w14:textId="5A122E13" w:rsidR="00D97D93" w:rsidRPr="004A66BF" w:rsidRDefault="00F95DAB" w:rsidP="00D97D93">
      <w:pPr>
        <w:pStyle w:val="Leddinndelingmedbokstav"/>
      </w:pPr>
      <w:r w:rsidRPr="004A66BF">
        <w:t xml:space="preserve">tilsyn: virkemiddel for å kontrollere at </w:t>
      </w:r>
      <w:r>
        <w:t>bygge</w:t>
      </w:r>
      <w:r w:rsidRPr="004A66BF">
        <w:t xml:space="preserve">tiltak gjennomføres i samsvar med bestemmelser gitt i eller med hjemmel i </w:t>
      </w:r>
      <w:hyperlink r:id="rId38" w:history="1">
        <w:r w:rsidRPr="00A96C9A">
          <w:rPr>
            <w:rStyle w:val="Hyperkobling"/>
          </w:rPr>
          <w:t>plan- og bygningsloven</w:t>
        </w:r>
      </w:hyperlink>
      <w:r>
        <w:t xml:space="preserve"> og som b</w:t>
      </w:r>
      <w:r w:rsidRPr="004A66BF">
        <w:rPr>
          <w:rFonts w:ascii="Roboto" w:hAnsi="Roboto"/>
          <w:color w:val="202124"/>
          <w:sz w:val="20"/>
          <w:szCs w:val="20"/>
          <w:shd w:val="clear" w:color="auto" w:fill="FFFFFF"/>
        </w:rPr>
        <w:t>idrar til bedre gjennomføring av byggeprosesser, avdekke</w:t>
      </w:r>
      <w:r>
        <w:rPr>
          <w:rFonts w:ascii="Roboto" w:hAnsi="Roboto"/>
          <w:color w:val="202124"/>
          <w:sz w:val="20"/>
          <w:szCs w:val="20"/>
          <w:shd w:val="clear" w:color="auto" w:fill="FFFFFF"/>
        </w:rPr>
        <w:t>r</w:t>
      </w:r>
      <w:r w:rsidRPr="004A66BF">
        <w:rPr>
          <w:rFonts w:ascii="Roboto" w:hAnsi="Roboto"/>
          <w:color w:val="202124"/>
          <w:sz w:val="20"/>
          <w:szCs w:val="20"/>
          <w:shd w:val="clear" w:color="auto" w:fill="FFFFFF"/>
        </w:rPr>
        <w:t xml:space="preserve"> ulovligheter og virke</w:t>
      </w:r>
      <w:r>
        <w:rPr>
          <w:rFonts w:ascii="Roboto" w:hAnsi="Roboto"/>
          <w:color w:val="202124"/>
          <w:sz w:val="20"/>
          <w:szCs w:val="20"/>
          <w:shd w:val="clear" w:color="auto" w:fill="FFFFFF"/>
        </w:rPr>
        <w:t>r</w:t>
      </w:r>
      <w:r w:rsidRPr="004A66BF">
        <w:rPr>
          <w:rFonts w:ascii="Roboto" w:hAnsi="Roboto"/>
          <w:color w:val="202124"/>
          <w:sz w:val="20"/>
          <w:szCs w:val="20"/>
          <w:shd w:val="clear" w:color="auto" w:fill="FFFFFF"/>
        </w:rPr>
        <w:t xml:space="preserve"> forebyggende</w:t>
      </w:r>
    </w:p>
    <w:p w14:paraId="36A23E2A" w14:textId="787CA2D3" w:rsidR="00F27003" w:rsidRPr="002442E5" w:rsidRDefault="00EA65FE" w:rsidP="004A66BF">
      <w:pPr>
        <w:pStyle w:val="Leddinndelingmedbokstav"/>
      </w:pPr>
      <w:r>
        <w:lastRenderedPageBreak/>
        <w:t>a</w:t>
      </w:r>
      <w:r w:rsidR="00F27003" w:rsidRPr="002442E5">
        <w:t xml:space="preserve">realformål: </w:t>
      </w:r>
      <w:r>
        <w:t>a</w:t>
      </w:r>
      <w:r w:rsidR="00F27003" w:rsidRPr="002442E5">
        <w:t xml:space="preserve">realformålene fremgår av </w:t>
      </w:r>
      <w:hyperlink r:id="rId39" w:history="1">
        <w:r w:rsidR="008C2E03" w:rsidRPr="008C2E03">
          <w:rPr>
            <w:rStyle w:val="Hyperkobling"/>
          </w:rPr>
          <w:t>plan- og bygningsloven</w:t>
        </w:r>
        <w:r w:rsidR="00F27003" w:rsidRPr="00A96C9A">
          <w:rPr>
            <w:rStyle w:val="Hyperkobling"/>
          </w:rPr>
          <w:t xml:space="preserve"> § 12-5</w:t>
        </w:r>
      </w:hyperlink>
      <w:r w:rsidR="00F27003" w:rsidRPr="002442E5">
        <w:t xml:space="preserve"> og </w:t>
      </w:r>
      <w:hyperlink r:id="rId40" w:anchor="KAPITTEL_6" w:history="1">
        <w:r w:rsidR="00F27003" w:rsidRPr="00A96C9A">
          <w:rPr>
            <w:rStyle w:val="Hyperkobling"/>
          </w:rPr>
          <w:t>kart- og planforskriften, vedlegg I, A</w:t>
        </w:r>
      </w:hyperlink>
    </w:p>
    <w:p w14:paraId="370E1508" w14:textId="70D8BE64" w:rsidR="00F27003" w:rsidRPr="002442E5" w:rsidRDefault="00631B80" w:rsidP="004A66BF">
      <w:pPr>
        <w:pStyle w:val="Leddinndelingmedbokstav"/>
      </w:pPr>
      <w:r>
        <w:t>b</w:t>
      </w:r>
      <w:r w:rsidR="00F27003" w:rsidRPr="002442E5">
        <w:t xml:space="preserve">ebygd areal (BYA): summen av bebygd areal for alle bygninger, bygningsdeler og bygningskonstruksjoner over bakken, åpent overbygd areal og nødvendig areal for biloppstillingsplasser på tomten, slik det fremgår av målereglene i </w:t>
      </w:r>
      <w:hyperlink r:id="rId41" w:history="1">
        <w:r w:rsidR="00F27003" w:rsidRPr="00631B80">
          <w:rPr>
            <w:rStyle w:val="Hyperkobling"/>
          </w:rPr>
          <w:t>byggteknisk forskrift kapittel 5</w:t>
        </w:r>
      </w:hyperlink>
    </w:p>
    <w:p w14:paraId="3249AB46" w14:textId="1E4D971A" w:rsidR="00F27003" w:rsidRPr="002442E5" w:rsidRDefault="00A96C9A" w:rsidP="004A66BF">
      <w:pPr>
        <w:pStyle w:val="Leddinndelingmedbokstav"/>
      </w:pPr>
      <w:r>
        <w:t>b</w:t>
      </w:r>
      <w:r w:rsidR="00F27003" w:rsidRPr="002442E5">
        <w:t xml:space="preserve">oenhet: </w:t>
      </w:r>
      <w:r>
        <w:t>b</w:t>
      </w:r>
      <w:r w:rsidR="00F27003" w:rsidRPr="002442E5">
        <w:t>ruksenhet som har alle hovedfunksjoner for bolig, slik som stue, kjøkken, soveplass, bad og toalett, og har egen inngang og er fysisk atskilt fra øvrige enheter</w:t>
      </w:r>
      <w:r w:rsidRPr="00A96C9A">
        <w:t xml:space="preserve">, jf. </w:t>
      </w:r>
      <w:hyperlink r:id="rId42" w:history="1">
        <w:r w:rsidR="009F6613" w:rsidRPr="009F6613">
          <w:t xml:space="preserve"> </w:t>
        </w:r>
        <w:r w:rsidR="009F6613" w:rsidRPr="009F6613">
          <w:rPr>
            <w:rStyle w:val="Hyperkobling"/>
          </w:rPr>
          <w:t>byggesaksforskriften</w:t>
        </w:r>
        <w:r w:rsidRPr="00A96C9A">
          <w:rPr>
            <w:rStyle w:val="Hyperkobling"/>
          </w:rPr>
          <w:t xml:space="preserve"> § 2-2</w:t>
        </w:r>
      </w:hyperlink>
    </w:p>
    <w:p w14:paraId="4F3C6E53" w14:textId="3858DA73" w:rsidR="00F27003" w:rsidRPr="002442E5" w:rsidRDefault="009F6613" w:rsidP="004A66BF">
      <w:pPr>
        <w:pStyle w:val="Leddinndelingmedbokstav"/>
      </w:pPr>
      <w:r>
        <w:t>b</w:t>
      </w:r>
      <w:r w:rsidR="00F27003" w:rsidRPr="002442E5">
        <w:t xml:space="preserve">ruksareal (BRA): </w:t>
      </w:r>
      <w:r>
        <w:t>b</w:t>
      </w:r>
      <w:r w:rsidR="00F27003" w:rsidRPr="002442E5">
        <w:t xml:space="preserve">ruksareal slik det fremgår av målereglene i </w:t>
      </w:r>
      <w:hyperlink r:id="rId43" w:history="1">
        <w:r w:rsidRPr="00631B80">
          <w:rPr>
            <w:rStyle w:val="Hyperkobling"/>
          </w:rPr>
          <w:t>byggteknisk forskrift kapittel 5</w:t>
        </w:r>
      </w:hyperlink>
    </w:p>
    <w:p w14:paraId="5C615472" w14:textId="5B6EE9ED" w:rsidR="00F27003" w:rsidRPr="002442E5" w:rsidRDefault="009F6613" w:rsidP="004A66BF">
      <w:pPr>
        <w:pStyle w:val="Leddinndelingmedbokstav"/>
      </w:pPr>
      <w:r>
        <w:t>b</w:t>
      </w:r>
      <w:r w:rsidR="00F27003" w:rsidRPr="002442E5">
        <w:t xml:space="preserve">ruksenhet: </w:t>
      </w:r>
      <w:r>
        <w:t>b</w:t>
      </w:r>
      <w:r w:rsidR="00F27003" w:rsidRPr="002442E5">
        <w:t>ygning eller del av bygning (lokale), f.eks. boenhet, garasje, anneks/uthus, kontorenhet, verksted og lager</w:t>
      </w:r>
    </w:p>
    <w:p w14:paraId="1CF181A4" w14:textId="5F75DE10" w:rsidR="00F27003" w:rsidRPr="002442E5" w:rsidRDefault="009F6613" w:rsidP="004A66BF">
      <w:pPr>
        <w:pStyle w:val="Leddinndelingmedbokstav"/>
      </w:pPr>
      <w:r>
        <w:t>b</w:t>
      </w:r>
      <w:r w:rsidR="00F27003" w:rsidRPr="002442E5">
        <w:t xml:space="preserve">ygningstype: </w:t>
      </w:r>
      <w:r>
        <w:t>s</w:t>
      </w:r>
      <w:r w:rsidR="00F27003" w:rsidRPr="002442E5">
        <w:t xml:space="preserve">tandardisert kategorisering av den enkelte bygning etter </w:t>
      </w:r>
      <w:r w:rsidR="00F27003" w:rsidRPr="009F6613">
        <w:rPr>
          <w:i/>
          <w:iCs/>
        </w:rPr>
        <w:t>NS-3457</w:t>
      </w:r>
      <w:r w:rsidRPr="009F6613">
        <w:rPr>
          <w:i/>
          <w:iCs/>
        </w:rPr>
        <w:t>-3</w:t>
      </w:r>
      <w:r w:rsidR="00F27003" w:rsidRPr="009F6613">
        <w:rPr>
          <w:i/>
          <w:iCs/>
        </w:rPr>
        <w:t xml:space="preserve"> Bygningstype</w:t>
      </w:r>
      <w:r w:rsidRPr="009F6613">
        <w:rPr>
          <w:i/>
          <w:iCs/>
        </w:rPr>
        <w:t>r</w:t>
      </w:r>
      <w:r>
        <w:t xml:space="preserve"> hvor</w:t>
      </w:r>
      <w:r w:rsidR="00F27003" w:rsidRPr="002442E5">
        <w:t xml:space="preserve"> </w:t>
      </w:r>
      <w:r>
        <w:t>b</w:t>
      </w:r>
      <w:r w:rsidR="00F27003" w:rsidRPr="002442E5">
        <w:t>ygningstyper fra 111 til 1</w:t>
      </w:r>
      <w:r w:rsidR="00703995" w:rsidRPr="002442E5">
        <w:t>99</w:t>
      </w:r>
      <w:r w:rsidR="00F27003" w:rsidRPr="002442E5">
        <w:t xml:space="preserve"> tilhører bygningshovedgruppe bolig</w:t>
      </w:r>
      <w:r>
        <w:t xml:space="preserve"> og b</w:t>
      </w:r>
      <w:r w:rsidR="00F27003" w:rsidRPr="002442E5">
        <w:t xml:space="preserve">ygningstyper fra 211 til </w:t>
      </w:r>
      <w:r w:rsidR="00836FD2">
        <w:t>9</w:t>
      </w:r>
      <w:r w:rsidR="003317B9">
        <w:t>9</w:t>
      </w:r>
      <w:r w:rsidR="00836FD2">
        <w:t>9</w:t>
      </w:r>
      <w:r w:rsidR="00F27003" w:rsidRPr="002442E5">
        <w:t xml:space="preserve"> er alt annet enn bolig</w:t>
      </w:r>
    </w:p>
    <w:p w14:paraId="4C6F8A8C" w14:textId="77777777" w:rsidR="001230A6" w:rsidRPr="002442E5" w:rsidRDefault="001230A6" w:rsidP="001230A6">
      <w:pPr>
        <w:pStyle w:val="Leddinndelingmedbokstav"/>
      </w:pPr>
      <w:r>
        <w:t>t</w:t>
      </w:r>
      <w:r w:rsidRPr="002442E5">
        <w:t xml:space="preserve">illeggsdel: </w:t>
      </w:r>
      <w:r>
        <w:t>t</w:t>
      </w:r>
      <w:r w:rsidRPr="002442E5">
        <w:t>illegg til hoveddel, for eksempel bod, garasje, parkeringsplass eller uteareal</w:t>
      </w:r>
    </w:p>
    <w:p w14:paraId="18324700" w14:textId="2050F45B" w:rsidR="00F27003" w:rsidRPr="002442E5" w:rsidRDefault="0029351B" w:rsidP="004A66BF">
      <w:pPr>
        <w:pStyle w:val="Leddinndelingmedbokstav"/>
      </w:pPr>
      <w:r>
        <w:t>m</w:t>
      </w:r>
      <w:r w:rsidR="00F27003" w:rsidRPr="002442E5">
        <w:t xml:space="preserve">atrikkelenhet: </w:t>
      </w:r>
      <w:r>
        <w:t>g</w:t>
      </w:r>
      <w:r w:rsidR="00F27003" w:rsidRPr="002442E5">
        <w:t>runneiendom, anleggseiendom, eierseksjon, jordsameie eller festegrunn</w:t>
      </w:r>
    </w:p>
    <w:p w14:paraId="78553C78" w14:textId="6D8F6579" w:rsidR="00D97D93" w:rsidRPr="002442E5" w:rsidRDefault="00D97D93" w:rsidP="00D97D93">
      <w:pPr>
        <w:pStyle w:val="Leddinndelingmedbokstav"/>
      </w:pPr>
      <w:r>
        <w:t>m</w:t>
      </w:r>
      <w:r w:rsidRPr="002442E5">
        <w:t xml:space="preserve">atrikkel: </w:t>
      </w:r>
      <w:r>
        <w:t>n</w:t>
      </w:r>
      <w:r w:rsidRPr="002442E5">
        <w:t>asjonalt eiendomsregister hvor hver eiendom har et unikt nummer bestående av kommunenummer, gårdsnummer (gnr), bruksnummer (bnr), festenummer (fnr) og seksjonsnummer (snr</w:t>
      </w:r>
      <w:r>
        <w:t>), t</w:t>
      </w:r>
      <w:r w:rsidRPr="002442E5">
        <w:t>idligere kalt GAB-registeret (Grunneiendoms-, adresse- og bygningsregisteret)</w:t>
      </w:r>
      <w:r w:rsidR="008C2E03">
        <w:t>.</w:t>
      </w:r>
    </w:p>
    <w:p w14:paraId="135C22D3" w14:textId="020A3713" w:rsidR="00456023" w:rsidRPr="002442E5" w:rsidRDefault="001915BB" w:rsidP="00D965F0">
      <w:pPr>
        <w:pStyle w:val="Overskrift1"/>
        <w:numPr>
          <w:ilvl w:val="0"/>
          <w:numId w:val="8"/>
        </w:numPr>
      </w:pPr>
      <w:r>
        <w:t>P</w:t>
      </w:r>
      <w:r w:rsidR="00456023" w:rsidRPr="002442E5">
        <w:t>rivate planforslag</w:t>
      </w:r>
    </w:p>
    <w:p w14:paraId="1E5555CD" w14:textId="41FBCC7E" w:rsidR="00F842B4" w:rsidRDefault="00456023" w:rsidP="00F842B4">
      <w:pPr>
        <w:keepNext/>
        <w:rPr>
          <w:rStyle w:val="Hyperkobling"/>
          <w:color w:val="auto"/>
          <w:u w:val="none"/>
        </w:rPr>
      </w:pPr>
      <w:r w:rsidRPr="002442E5">
        <w:t xml:space="preserve">Kapitlet omhandler gebyrer for saksbehandling av </w:t>
      </w:r>
      <w:r w:rsidR="00F842B4" w:rsidRPr="00433FD9">
        <w:t xml:space="preserve">private </w:t>
      </w:r>
      <w:r w:rsidR="00F842B4" w:rsidRPr="00F842B4">
        <w:t xml:space="preserve">planforslag etter </w:t>
      </w:r>
      <w:hyperlink r:id="rId44" w:history="1">
        <w:r w:rsidR="00F842B4" w:rsidRPr="00F842B4">
          <w:rPr>
            <w:rStyle w:val="Hyperkobling"/>
          </w:rPr>
          <w:t>plan- og bygningsloven</w:t>
        </w:r>
      </w:hyperlink>
      <w:r w:rsidR="00F842B4" w:rsidRPr="00F842B4">
        <w:t xml:space="preserve">, samt endring av reguleringsplan. </w:t>
      </w:r>
      <w:r w:rsidR="00F842B4">
        <w:t xml:space="preserve">Kapittelet gjelder også private forslag til </w:t>
      </w:r>
      <w:r w:rsidR="00F842B4" w:rsidRPr="003E7900">
        <w:t>områderegulering for konsesjonspliktige vindkraftanlegg</w:t>
      </w:r>
      <w:r w:rsidR="00F842B4">
        <w:t xml:space="preserve"> </w:t>
      </w:r>
      <w:r w:rsidR="00F842B4" w:rsidRPr="00A96C9A">
        <w:t xml:space="preserve">etter </w:t>
      </w:r>
      <w:hyperlink r:id="rId45" w:history="1">
        <w:r w:rsidR="00F842B4" w:rsidRPr="00A96C9A">
          <w:rPr>
            <w:rStyle w:val="Hyperkobling"/>
          </w:rPr>
          <w:t>energiloven</w:t>
        </w:r>
      </w:hyperlink>
      <w:r w:rsidR="00F842B4">
        <w:rPr>
          <w:rStyle w:val="Hyperkobling"/>
        </w:rPr>
        <w:t>.</w:t>
      </w:r>
    </w:p>
    <w:p w14:paraId="50B0C23B" w14:textId="5BB02494" w:rsidR="00456023" w:rsidRPr="002442E5" w:rsidRDefault="00F842B4" w:rsidP="00F842B4">
      <w:pPr>
        <w:keepNext/>
      </w:pPr>
      <w:r w:rsidRPr="00476B5A">
        <w:t xml:space="preserve">I </w:t>
      </w:r>
      <w:r>
        <w:fldChar w:fldCharType="begin"/>
      </w:r>
      <w:r>
        <w:instrText xml:space="preserve"> REF _Ref169114222 \r \h </w:instrText>
      </w:r>
      <w:r>
        <w:fldChar w:fldCharType="separate"/>
      </w:r>
      <w:r w:rsidR="00036D32">
        <w:t>§ 2-6</w:t>
      </w:r>
      <w:r>
        <w:fldChar w:fldCharType="end"/>
      </w:r>
      <w:r w:rsidRPr="00476B5A">
        <w:t xml:space="preserve"> er det presisert </w:t>
      </w:r>
      <w:r>
        <w:t>hvilke</w:t>
      </w:r>
      <w:r w:rsidRPr="00476B5A">
        <w:t xml:space="preserve"> planforslag og arealf</w:t>
      </w:r>
      <w:r>
        <w:t>or</w:t>
      </w:r>
      <w:r w:rsidRPr="00476B5A">
        <w:t xml:space="preserve">mal det </w:t>
      </w:r>
      <w:r>
        <w:t>ikke faktureres</w:t>
      </w:r>
      <w:r w:rsidRPr="00476B5A">
        <w:t xml:space="preserve"> gebyr for.</w:t>
      </w:r>
    </w:p>
    <w:p w14:paraId="51ABE504" w14:textId="77E34332" w:rsidR="003E6FD9" w:rsidRPr="002442E5" w:rsidRDefault="00456023" w:rsidP="00D965F0">
      <w:pPr>
        <w:keepNext/>
        <w:rPr>
          <w:lang w:eastAsia="nb-NO"/>
        </w:rPr>
      </w:pPr>
      <w:r w:rsidRPr="002442E5">
        <w:rPr>
          <w:lang w:eastAsia="nb-NO"/>
        </w:rPr>
        <w:t xml:space="preserve">Samlet gebyr består av gebyrer </w:t>
      </w:r>
      <w:r w:rsidR="003E6FD9" w:rsidRPr="002442E5">
        <w:rPr>
          <w:lang w:eastAsia="nb-NO"/>
        </w:rPr>
        <w:t>for arbeid med oppstart</w:t>
      </w:r>
      <w:r w:rsidRPr="002442E5">
        <w:rPr>
          <w:lang w:eastAsia="nb-NO"/>
        </w:rPr>
        <w:t xml:space="preserve"> </w:t>
      </w:r>
      <w:r w:rsidR="00C97C8A" w:rsidRPr="002442E5">
        <w:rPr>
          <w:lang w:eastAsia="nb-NO"/>
        </w:rPr>
        <w:t xml:space="preserve">av planarbeidet </w:t>
      </w:r>
      <w:r w:rsidRPr="002442E5">
        <w:rPr>
          <w:lang w:eastAsia="nb-NO"/>
        </w:rPr>
        <w:t>og</w:t>
      </w:r>
      <w:r w:rsidR="003E6FD9" w:rsidRPr="002442E5">
        <w:rPr>
          <w:lang w:eastAsia="nb-NO"/>
        </w:rPr>
        <w:t xml:space="preserve"> </w:t>
      </w:r>
      <w:r w:rsidRPr="002442E5">
        <w:rPr>
          <w:lang w:eastAsia="nb-NO"/>
        </w:rPr>
        <w:t xml:space="preserve">for behandling av innsendt planforslag. </w:t>
      </w:r>
      <w:r w:rsidR="003E6FD9" w:rsidRPr="002442E5">
        <w:rPr>
          <w:lang w:eastAsia="nb-NO"/>
        </w:rPr>
        <w:t xml:space="preserve">Dersom planforslaget har mangelfulle </w:t>
      </w:r>
      <w:r w:rsidR="002E3BC0" w:rsidRPr="002442E5">
        <w:rPr>
          <w:lang w:eastAsia="nb-NO"/>
        </w:rPr>
        <w:t>plandokumenter,</w:t>
      </w:r>
      <w:r w:rsidR="002E3BC0">
        <w:rPr>
          <w:lang w:eastAsia="nb-NO"/>
        </w:rPr>
        <w:t xml:space="preserve"> </w:t>
      </w:r>
      <w:r w:rsidR="003E6FD9" w:rsidRPr="002442E5">
        <w:rPr>
          <w:lang w:eastAsia="nb-NO"/>
        </w:rPr>
        <w:t>påløpe</w:t>
      </w:r>
      <w:r w:rsidR="002E3BC0">
        <w:rPr>
          <w:lang w:eastAsia="nb-NO"/>
        </w:rPr>
        <w:t>r</w:t>
      </w:r>
      <w:r w:rsidR="003E6FD9" w:rsidRPr="002442E5">
        <w:rPr>
          <w:lang w:eastAsia="nb-NO"/>
        </w:rPr>
        <w:t xml:space="preserve"> </w:t>
      </w:r>
      <w:r w:rsidR="00B77951" w:rsidRPr="002442E5">
        <w:rPr>
          <w:lang w:eastAsia="nb-NO"/>
        </w:rPr>
        <w:t>tilleggs</w:t>
      </w:r>
      <w:r w:rsidR="003E6FD9" w:rsidRPr="002442E5">
        <w:rPr>
          <w:lang w:eastAsia="nb-NO"/>
        </w:rPr>
        <w:t>gebyr.</w:t>
      </w:r>
    </w:p>
    <w:p w14:paraId="44631588" w14:textId="3CBA3706" w:rsidR="00456023" w:rsidRPr="002442E5" w:rsidRDefault="00456023" w:rsidP="00D965F0">
      <w:pPr>
        <w:pStyle w:val="Overskrift2"/>
        <w:rPr>
          <w:lang w:eastAsia="nb-NO"/>
        </w:rPr>
      </w:pPr>
      <w:bookmarkStart w:id="2" w:name="_Ref155356910"/>
      <w:r w:rsidRPr="002442E5">
        <w:rPr>
          <w:lang w:eastAsia="nb-NO"/>
        </w:rPr>
        <w:t>Gebyr for arbeid med oppstart</w:t>
      </w:r>
      <w:r w:rsidR="00BC2608" w:rsidRPr="002442E5">
        <w:rPr>
          <w:lang w:eastAsia="nb-NO"/>
        </w:rPr>
        <w:t xml:space="preserve"> av planarbeidet</w:t>
      </w:r>
      <w:bookmarkEnd w:id="2"/>
    </w:p>
    <w:p w14:paraId="283DCC10" w14:textId="58183C5B" w:rsidR="00456023" w:rsidRPr="002442E5" w:rsidRDefault="00456023" w:rsidP="00D965F0">
      <w:pPr>
        <w:pStyle w:val="Overskrift3"/>
      </w:pPr>
      <w:bookmarkStart w:id="3" w:name="_Ref155356900"/>
      <w:r w:rsidRPr="002442E5">
        <w:t>Gebyr for planinitiativ</w:t>
      </w:r>
      <w:bookmarkEnd w:id="3"/>
    </w:p>
    <w:p w14:paraId="65CA4A7E" w14:textId="42925418" w:rsidR="00456023" w:rsidRPr="002442E5" w:rsidRDefault="00456023" w:rsidP="00D965F0">
      <w:pPr>
        <w:keepNext/>
        <w:keepLines/>
      </w:pPr>
      <w:r w:rsidRPr="002442E5">
        <w:t>Gebyret</w:t>
      </w:r>
      <w:r w:rsidR="001B47CA" w:rsidRPr="002442E5">
        <w:t xml:space="preserve"> for gjennomgang av planinitiativ</w:t>
      </w:r>
      <w:r w:rsidRPr="002442E5">
        <w:t xml:space="preserve"> inkluderer ett initiativ. Det påløper </w:t>
      </w:r>
      <w:r w:rsidR="001B47CA" w:rsidRPr="002442E5">
        <w:t xml:space="preserve">nytt </w:t>
      </w:r>
      <w:r w:rsidRPr="002442E5">
        <w:t xml:space="preserve">gebyr </w:t>
      </w:r>
      <w:r w:rsidR="001B47CA" w:rsidRPr="002442E5">
        <w:t xml:space="preserve">for planinitiativ som </w:t>
      </w:r>
      <w:r w:rsidR="002E3BC0" w:rsidRPr="002442E5">
        <w:t xml:space="preserve">ved første innsendelse </w:t>
      </w:r>
      <w:r w:rsidR="001B47CA" w:rsidRPr="002442E5">
        <w:t>inneholder feil</w:t>
      </w:r>
      <w:r w:rsidR="002E3BC0">
        <w:t xml:space="preserve"> eller </w:t>
      </w:r>
      <w:r w:rsidR="001B47CA" w:rsidRPr="002442E5">
        <w:t>mangler og som må sendes inn på nytt.</w:t>
      </w:r>
    </w:p>
    <w:tbl>
      <w:tblPr>
        <w:tblStyle w:val="Rutenettabell1lys"/>
        <w:tblW w:w="5000" w:type="pct"/>
        <w:tblLayout w:type="fixed"/>
        <w:tblLook w:val="04A0" w:firstRow="1" w:lastRow="0" w:firstColumn="1" w:lastColumn="0" w:noHBand="0" w:noVBand="1"/>
      </w:tblPr>
      <w:tblGrid>
        <w:gridCol w:w="4957"/>
        <w:gridCol w:w="2478"/>
        <w:gridCol w:w="991"/>
        <w:gridCol w:w="1487"/>
      </w:tblGrid>
      <w:tr w:rsidR="006C7649" w:rsidRPr="002442E5" w14:paraId="27E8AB8A" w14:textId="0D769232" w:rsidTr="00524E7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1C98A4F5" w14:textId="18D210EF" w:rsidR="006C7649" w:rsidRPr="002442E5" w:rsidRDefault="006C7649" w:rsidP="00D965F0">
            <w:pPr>
              <w:pStyle w:val="Gebyrtabell"/>
              <w:keepLines/>
            </w:pPr>
            <w:r w:rsidRPr="002442E5">
              <w:t>Planinitiativ</w:t>
            </w:r>
          </w:p>
        </w:tc>
        <w:tc>
          <w:tcPr>
            <w:tcW w:w="1250" w:type="pct"/>
            <w:hideMark/>
          </w:tcPr>
          <w:p w14:paraId="26FD1509" w14:textId="77777777" w:rsidR="006C7649" w:rsidRPr="002442E5" w:rsidRDefault="006C7649"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Beregningsenhet</w:t>
            </w:r>
          </w:p>
        </w:tc>
        <w:tc>
          <w:tcPr>
            <w:tcW w:w="500" w:type="pct"/>
          </w:tcPr>
          <w:p w14:paraId="537658A2" w14:textId="3F1BF2D8" w:rsidR="006C7649" w:rsidRPr="002442E5" w:rsidRDefault="006C7649" w:rsidP="00D965F0">
            <w:pPr>
              <w:pStyle w:val="Gebyrtabell"/>
              <w:keepLines/>
              <w:cnfStyle w:val="100000000000" w:firstRow="1" w:lastRow="0" w:firstColumn="0" w:lastColumn="0" w:oddVBand="0" w:evenVBand="0" w:oddHBand="0" w:evenHBand="0" w:firstRowFirstColumn="0" w:firstRowLastColumn="0" w:lastRowFirstColumn="0" w:lastRowLastColumn="0"/>
            </w:pPr>
            <w:r>
              <w:t>Artikkel</w:t>
            </w:r>
          </w:p>
        </w:tc>
        <w:tc>
          <w:tcPr>
            <w:tcW w:w="750" w:type="pct"/>
          </w:tcPr>
          <w:p w14:paraId="18D33D71" w14:textId="110B62EA" w:rsidR="006C7649" w:rsidRDefault="006C7649"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Gebyr</w:t>
            </w:r>
          </w:p>
        </w:tc>
      </w:tr>
      <w:tr w:rsidR="00D965F0" w:rsidRPr="002442E5" w14:paraId="51275459" w14:textId="7AE8D125" w:rsidTr="00524E72">
        <w:trPr>
          <w:trHeight w:val="20"/>
        </w:trPr>
        <w:tc>
          <w:tcPr>
            <w:cnfStyle w:val="001000000000" w:firstRow="0" w:lastRow="0" w:firstColumn="1" w:lastColumn="0" w:oddVBand="0" w:evenVBand="0" w:oddHBand="0" w:evenHBand="0" w:firstRowFirstColumn="0" w:firstRowLastColumn="0" w:lastRowFirstColumn="0" w:lastRowLastColumn="0"/>
            <w:tcW w:w="2500" w:type="pct"/>
            <w:noWrap/>
          </w:tcPr>
          <w:p w14:paraId="1F40C830" w14:textId="61A344A2" w:rsidR="00D965F0" w:rsidRPr="002442E5" w:rsidRDefault="00D965F0" w:rsidP="00D965F0">
            <w:pPr>
              <w:pStyle w:val="Gebyrtabell"/>
              <w:keepLines/>
            </w:pPr>
            <w:r w:rsidRPr="006C7649">
              <w:rPr>
                <w:b w:val="0"/>
                <w:bCs w:val="0"/>
              </w:rPr>
              <w:t>Gjennomgang av planinitiativ</w:t>
            </w:r>
          </w:p>
        </w:tc>
        <w:tc>
          <w:tcPr>
            <w:tcW w:w="1250" w:type="pct"/>
            <w:hideMark/>
          </w:tcPr>
          <w:p w14:paraId="134C8BB8" w14:textId="0AAF95CA" w:rsidR="00D965F0" w:rsidRPr="002442E5" w:rsidRDefault="00D965F0" w:rsidP="00D965F0">
            <w:pPr>
              <w:pStyle w:val="Gebyrtabell"/>
              <w:keepLines/>
              <w:cnfStyle w:val="000000000000" w:firstRow="0" w:lastRow="0" w:firstColumn="0" w:lastColumn="0" w:oddVBand="0" w:evenVBand="0" w:oddHBand="0" w:evenHBand="0" w:firstRowFirstColumn="0" w:firstRowLastColumn="0" w:lastRowFirstColumn="0" w:lastRowLastColumn="0"/>
            </w:pPr>
            <w:r w:rsidRPr="002442E5">
              <w:t>Per planinitiativ</w:t>
            </w:r>
          </w:p>
        </w:tc>
        <w:tc>
          <w:tcPr>
            <w:tcW w:w="500" w:type="pct"/>
          </w:tcPr>
          <w:p w14:paraId="0CF305B0" w14:textId="2FEFC4C9" w:rsidR="00D965F0" w:rsidRDefault="00D965F0" w:rsidP="00D965F0">
            <w:pPr>
              <w:pStyle w:val="Gebyrtabell"/>
              <w:keepLines/>
              <w:cnfStyle w:val="000000000000" w:firstRow="0" w:lastRow="0" w:firstColumn="0" w:lastColumn="0" w:oddVBand="0" w:evenVBand="0" w:oddHBand="0" w:evenHBand="0" w:firstRowFirstColumn="0" w:firstRowLastColumn="0" w:lastRowFirstColumn="0" w:lastRowLastColumn="0"/>
            </w:pPr>
            <w:r w:rsidRPr="00351054">
              <w:t>Vnr. Y</w:t>
            </w:r>
          </w:p>
        </w:tc>
        <w:tc>
          <w:tcPr>
            <w:tcW w:w="750" w:type="pct"/>
          </w:tcPr>
          <w:p w14:paraId="50AC6204" w14:textId="3921BCF5" w:rsidR="00D965F0" w:rsidRPr="00351054" w:rsidRDefault="00D965F0" w:rsidP="00D965F0">
            <w:pPr>
              <w:pStyle w:val="Gebyrtabell"/>
              <w:keepLines/>
              <w:cnfStyle w:val="000000000000" w:firstRow="0" w:lastRow="0" w:firstColumn="0" w:lastColumn="0" w:oddVBand="0" w:evenVBand="0" w:oddHBand="0" w:evenHBand="0" w:firstRowFirstColumn="0" w:firstRowLastColumn="0" w:lastRowFirstColumn="0" w:lastRowLastColumn="0"/>
            </w:pPr>
            <w:r>
              <w:t>Kr x</w:t>
            </w:r>
          </w:p>
        </w:tc>
      </w:tr>
      <w:tr w:rsidR="006C7649" w:rsidRPr="002442E5" w14:paraId="5359FB33" w14:textId="00390AC0" w:rsidTr="00524E72">
        <w:trPr>
          <w:trHeight w:val="20"/>
        </w:trPr>
        <w:tc>
          <w:tcPr>
            <w:cnfStyle w:val="001000000000" w:firstRow="0" w:lastRow="0" w:firstColumn="1" w:lastColumn="0" w:oddVBand="0" w:evenVBand="0" w:oddHBand="0" w:evenHBand="0" w:firstRowFirstColumn="0" w:firstRowLastColumn="0" w:lastRowFirstColumn="0" w:lastRowLastColumn="0"/>
            <w:tcW w:w="2500" w:type="pct"/>
          </w:tcPr>
          <w:p w14:paraId="46BAE9B4" w14:textId="223E2DD4" w:rsidR="006C7649" w:rsidRPr="00D73172" w:rsidRDefault="006C7649" w:rsidP="00D73172">
            <w:pPr>
              <w:pStyle w:val="Gebyrtabellsisterad"/>
              <w:rPr>
                <w:b w:val="0"/>
              </w:rPr>
            </w:pPr>
            <w:r w:rsidRPr="00D73172">
              <w:rPr>
                <w:b w:val="0"/>
              </w:rPr>
              <w:t>Planinitiativ som sendes inn flere ganger</w:t>
            </w:r>
          </w:p>
        </w:tc>
        <w:tc>
          <w:tcPr>
            <w:tcW w:w="1250" w:type="pct"/>
          </w:tcPr>
          <w:p w14:paraId="0BA47D07" w14:textId="77777777" w:rsidR="006C7649" w:rsidRPr="002442E5" w:rsidRDefault="006C7649" w:rsidP="00D73172">
            <w:pPr>
              <w:pStyle w:val="Gebyrtabellsisterad"/>
              <w:cnfStyle w:val="000000000000" w:firstRow="0" w:lastRow="0" w:firstColumn="0" w:lastColumn="0" w:oddVBand="0" w:evenVBand="0" w:oddHBand="0" w:evenHBand="0" w:firstRowFirstColumn="0" w:firstRowLastColumn="0" w:lastRowFirstColumn="0" w:lastRowLastColumn="0"/>
            </w:pPr>
            <w:r w:rsidRPr="002442E5">
              <w:t>Per påfølgende planinitiativ</w:t>
            </w:r>
          </w:p>
        </w:tc>
        <w:tc>
          <w:tcPr>
            <w:tcW w:w="500" w:type="pct"/>
          </w:tcPr>
          <w:p w14:paraId="14D7513C" w14:textId="1C5D0E11" w:rsidR="006C7649" w:rsidRDefault="006C7649" w:rsidP="00D73172">
            <w:pPr>
              <w:pStyle w:val="Gebyrtabellsisterad"/>
              <w:cnfStyle w:val="000000000000" w:firstRow="0" w:lastRow="0" w:firstColumn="0" w:lastColumn="0" w:oddVBand="0" w:evenVBand="0" w:oddHBand="0" w:evenHBand="0" w:firstRowFirstColumn="0" w:firstRowLastColumn="0" w:lastRowFirstColumn="0" w:lastRowLastColumn="0"/>
            </w:pPr>
            <w:r w:rsidRPr="00351054">
              <w:t>Vnr. Y</w:t>
            </w:r>
          </w:p>
        </w:tc>
        <w:tc>
          <w:tcPr>
            <w:tcW w:w="750" w:type="pct"/>
          </w:tcPr>
          <w:p w14:paraId="275E0C51" w14:textId="5B730332" w:rsidR="006C7649" w:rsidRPr="00351054" w:rsidRDefault="008F3D85" w:rsidP="00D73172">
            <w:pPr>
              <w:pStyle w:val="Gebyrtabellsisterad"/>
              <w:cnfStyle w:val="000000000000" w:firstRow="0" w:lastRow="0" w:firstColumn="0" w:lastColumn="0" w:oddVBand="0" w:evenVBand="0" w:oddHBand="0" w:evenHBand="0" w:firstRowFirstColumn="0" w:firstRowLastColumn="0" w:lastRowFirstColumn="0" w:lastRowLastColumn="0"/>
            </w:pPr>
            <w:r>
              <w:t>Kr x</w:t>
            </w:r>
          </w:p>
        </w:tc>
      </w:tr>
    </w:tbl>
    <w:p w14:paraId="3E06B9BB" w14:textId="00A909A3" w:rsidR="00456023" w:rsidRDefault="00B90679" w:rsidP="00D965F0">
      <w:pPr>
        <w:pStyle w:val="Overskrift3"/>
      </w:pPr>
      <w:bookmarkStart w:id="4" w:name="_Ref155356767"/>
      <w:r w:rsidRPr="002442E5">
        <w:t>Gebyr for</w:t>
      </w:r>
      <w:r>
        <w:t xml:space="preserve"> o</w:t>
      </w:r>
      <w:r w:rsidRPr="00B90679">
        <w:t>ppstartsmøte</w:t>
      </w:r>
      <w:r w:rsidRPr="002442E5">
        <w:t xml:space="preserve"> </w:t>
      </w:r>
      <w:r>
        <w:t xml:space="preserve">og </w:t>
      </w:r>
      <w:bookmarkEnd w:id="4"/>
      <w:r w:rsidR="00D965F0">
        <w:t>andre møter i oppstartsfasen</w:t>
      </w:r>
    </w:p>
    <w:p w14:paraId="11528F85" w14:textId="6FA5EC26" w:rsidR="00145C87" w:rsidRPr="00145C87" w:rsidRDefault="00145C87" w:rsidP="00D73172">
      <w:pPr>
        <w:pStyle w:val="Normalholdmedneste"/>
      </w:pPr>
      <w:r w:rsidRPr="00145C87">
        <w:t>Med mindre noe annet er avtalt, kan kommunen kreve nytt oppstartsmøtegebyr dersom planoppstart ikke er kunngjort innen 12 måneder etter første oppstartsmøte, og/eller dersom komplett planforslag ikke er mottatt innen 24 måneder etter første oppstartsmøte.</w:t>
      </w:r>
    </w:p>
    <w:tbl>
      <w:tblPr>
        <w:tblStyle w:val="Rutenettabell1lys"/>
        <w:tblW w:w="5000" w:type="pct"/>
        <w:tblLayout w:type="fixed"/>
        <w:tblLook w:val="04A0" w:firstRow="1" w:lastRow="0" w:firstColumn="1" w:lastColumn="0" w:noHBand="0" w:noVBand="1"/>
      </w:tblPr>
      <w:tblGrid>
        <w:gridCol w:w="4957"/>
        <w:gridCol w:w="2478"/>
        <w:gridCol w:w="991"/>
        <w:gridCol w:w="1487"/>
      </w:tblGrid>
      <w:tr w:rsidR="00D965F0" w:rsidRPr="002442E5" w14:paraId="244B1216" w14:textId="77777777" w:rsidTr="00524E7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75C3703F" w14:textId="49CE0242" w:rsidR="00D965F0" w:rsidRPr="002442E5" w:rsidRDefault="00D965F0" w:rsidP="00D965F0">
            <w:pPr>
              <w:pStyle w:val="Gebyrtabell"/>
              <w:keepLines/>
            </w:pPr>
            <w:r>
              <w:t>Møter i oppstartsfasen</w:t>
            </w:r>
          </w:p>
        </w:tc>
        <w:tc>
          <w:tcPr>
            <w:tcW w:w="1250" w:type="pct"/>
            <w:hideMark/>
          </w:tcPr>
          <w:p w14:paraId="65B61D1E" w14:textId="77777777" w:rsidR="00D965F0" w:rsidRPr="002442E5" w:rsidRDefault="00D965F0"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Beregningsenhet</w:t>
            </w:r>
          </w:p>
        </w:tc>
        <w:tc>
          <w:tcPr>
            <w:tcW w:w="500" w:type="pct"/>
          </w:tcPr>
          <w:p w14:paraId="1687E809" w14:textId="77777777" w:rsidR="00D965F0" w:rsidRPr="002442E5" w:rsidRDefault="00D965F0" w:rsidP="00D965F0">
            <w:pPr>
              <w:pStyle w:val="Gebyrtabell"/>
              <w:keepLines/>
              <w:cnfStyle w:val="100000000000" w:firstRow="1" w:lastRow="0" w:firstColumn="0" w:lastColumn="0" w:oddVBand="0" w:evenVBand="0" w:oddHBand="0" w:evenHBand="0" w:firstRowFirstColumn="0" w:firstRowLastColumn="0" w:lastRowFirstColumn="0" w:lastRowLastColumn="0"/>
            </w:pPr>
            <w:r>
              <w:t>Artikkel</w:t>
            </w:r>
          </w:p>
        </w:tc>
        <w:tc>
          <w:tcPr>
            <w:tcW w:w="750" w:type="pct"/>
          </w:tcPr>
          <w:p w14:paraId="76DD5677" w14:textId="77777777" w:rsidR="00D965F0" w:rsidRDefault="00D965F0"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Gebyr</w:t>
            </w:r>
          </w:p>
        </w:tc>
      </w:tr>
      <w:tr w:rsidR="00D965F0" w:rsidRPr="002442E5" w14:paraId="6D0499D1" w14:textId="77777777" w:rsidTr="00524E72">
        <w:trPr>
          <w:trHeight w:val="20"/>
        </w:trPr>
        <w:tc>
          <w:tcPr>
            <w:cnfStyle w:val="001000000000" w:firstRow="0" w:lastRow="0" w:firstColumn="1" w:lastColumn="0" w:oddVBand="0" w:evenVBand="0" w:oddHBand="0" w:evenHBand="0" w:firstRowFirstColumn="0" w:firstRowLastColumn="0" w:lastRowFirstColumn="0" w:lastRowLastColumn="0"/>
            <w:tcW w:w="2500" w:type="pct"/>
          </w:tcPr>
          <w:p w14:paraId="6F019D65" w14:textId="12B38CCB" w:rsidR="00D965F0" w:rsidRPr="002442E5" w:rsidRDefault="00D965F0" w:rsidP="00D965F0">
            <w:pPr>
              <w:pStyle w:val="Gebyrtabell"/>
              <w:keepLines/>
            </w:pPr>
            <w:r>
              <w:rPr>
                <w:b w:val="0"/>
                <w:bCs w:val="0"/>
              </w:rPr>
              <w:t>Oppstartsmøte</w:t>
            </w:r>
          </w:p>
        </w:tc>
        <w:tc>
          <w:tcPr>
            <w:tcW w:w="1250" w:type="pct"/>
            <w:hideMark/>
          </w:tcPr>
          <w:p w14:paraId="2C002FDE" w14:textId="7239D00B" w:rsidR="00D965F0" w:rsidRPr="002442E5" w:rsidRDefault="00D965F0" w:rsidP="00D965F0">
            <w:pPr>
              <w:pStyle w:val="Gebyrtabell"/>
              <w:keepLines/>
              <w:cnfStyle w:val="000000000000" w:firstRow="0" w:lastRow="0" w:firstColumn="0" w:lastColumn="0" w:oddVBand="0" w:evenVBand="0" w:oddHBand="0" w:evenHBand="0" w:firstRowFirstColumn="0" w:firstRowLastColumn="0" w:lastRowFirstColumn="0" w:lastRowLastColumn="0"/>
            </w:pPr>
            <w:r w:rsidRPr="00351054">
              <w:t>Per oppstartsmøte</w:t>
            </w:r>
          </w:p>
        </w:tc>
        <w:tc>
          <w:tcPr>
            <w:tcW w:w="500" w:type="pct"/>
          </w:tcPr>
          <w:p w14:paraId="1E391B03" w14:textId="77777777" w:rsidR="00D965F0" w:rsidRDefault="00D965F0" w:rsidP="00D965F0">
            <w:pPr>
              <w:pStyle w:val="Gebyrtabell"/>
              <w:keepLines/>
              <w:cnfStyle w:val="000000000000" w:firstRow="0" w:lastRow="0" w:firstColumn="0" w:lastColumn="0" w:oddVBand="0" w:evenVBand="0" w:oddHBand="0" w:evenHBand="0" w:firstRowFirstColumn="0" w:firstRowLastColumn="0" w:lastRowFirstColumn="0" w:lastRowLastColumn="0"/>
            </w:pPr>
            <w:r w:rsidRPr="00351054">
              <w:t>Vnr. Y</w:t>
            </w:r>
          </w:p>
        </w:tc>
        <w:tc>
          <w:tcPr>
            <w:tcW w:w="750" w:type="pct"/>
          </w:tcPr>
          <w:p w14:paraId="0FCE00E2" w14:textId="6C7DAE95" w:rsidR="00D965F0" w:rsidRPr="00351054" w:rsidRDefault="00D965F0" w:rsidP="00D965F0">
            <w:pPr>
              <w:pStyle w:val="Gebyrtabell"/>
              <w:keepLines/>
              <w:cnfStyle w:val="000000000000" w:firstRow="0" w:lastRow="0" w:firstColumn="0" w:lastColumn="0" w:oddVBand="0" w:evenVBand="0" w:oddHBand="0" w:evenHBand="0" w:firstRowFirstColumn="0" w:firstRowLastColumn="0" w:lastRowFirstColumn="0" w:lastRowLastColumn="0"/>
            </w:pPr>
            <w:r>
              <w:t>Kr x</w:t>
            </w:r>
          </w:p>
        </w:tc>
      </w:tr>
      <w:tr w:rsidR="00D965F0" w:rsidRPr="002442E5" w14:paraId="48082ABB" w14:textId="77777777" w:rsidTr="00524E72">
        <w:trPr>
          <w:trHeight w:val="20"/>
        </w:trPr>
        <w:tc>
          <w:tcPr>
            <w:cnfStyle w:val="001000000000" w:firstRow="0" w:lastRow="0" w:firstColumn="1" w:lastColumn="0" w:oddVBand="0" w:evenVBand="0" w:oddHBand="0" w:evenHBand="0" w:firstRowFirstColumn="0" w:firstRowLastColumn="0" w:lastRowFirstColumn="0" w:lastRowLastColumn="0"/>
            <w:tcW w:w="2500" w:type="pct"/>
            <w:noWrap/>
          </w:tcPr>
          <w:p w14:paraId="648DDE36" w14:textId="5E27037D" w:rsidR="00D965F0" w:rsidRPr="00D73172" w:rsidRDefault="006835D1" w:rsidP="00D73172">
            <w:pPr>
              <w:pStyle w:val="Gebyrtabellsisterad"/>
              <w:rPr>
                <w:b w:val="0"/>
              </w:rPr>
            </w:pPr>
            <w:r w:rsidRPr="00D73172">
              <w:rPr>
                <w:b w:val="0"/>
              </w:rPr>
              <w:t>Arbeidsmøte</w:t>
            </w:r>
            <w:r w:rsidR="00D965F0" w:rsidRPr="00D73172">
              <w:rPr>
                <w:b w:val="0"/>
              </w:rPr>
              <w:t xml:space="preserve"> med forslagsstiller/plankonsulent</w:t>
            </w:r>
          </w:p>
        </w:tc>
        <w:tc>
          <w:tcPr>
            <w:tcW w:w="1250" w:type="pct"/>
          </w:tcPr>
          <w:p w14:paraId="31929E0D" w14:textId="3BC72B23" w:rsidR="00D965F0" w:rsidRPr="00D80D04" w:rsidRDefault="00D80D04" w:rsidP="00D73172">
            <w:pPr>
              <w:pStyle w:val="Gebyrtabellsisterad"/>
              <w:cnfStyle w:val="000000000000" w:firstRow="0" w:lastRow="0" w:firstColumn="0" w:lastColumn="0" w:oddVBand="0" w:evenVBand="0" w:oddHBand="0" w:evenHBand="0" w:firstRowFirstColumn="0" w:firstRowLastColumn="0" w:lastRowFirstColumn="0" w:lastRowLastColumn="0"/>
            </w:pPr>
            <w:r w:rsidRPr="00D80D04">
              <w:t>P</w:t>
            </w:r>
            <w:r w:rsidR="00D965F0" w:rsidRPr="00D80D04">
              <w:t>er møte</w:t>
            </w:r>
          </w:p>
        </w:tc>
        <w:tc>
          <w:tcPr>
            <w:tcW w:w="500" w:type="pct"/>
          </w:tcPr>
          <w:p w14:paraId="60C629CB" w14:textId="77777777" w:rsidR="00D965F0" w:rsidRDefault="00D965F0" w:rsidP="00D73172">
            <w:pPr>
              <w:pStyle w:val="Gebyrtabellsisterad"/>
              <w:cnfStyle w:val="000000000000" w:firstRow="0" w:lastRow="0" w:firstColumn="0" w:lastColumn="0" w:oddVBand="0" w:evenVBand="0" w:oddHBand="0" w:evenHBand="0" w:firstRowFirstColumn="0" w:firstRowLastColumn="0" w:lastRowFirstColumn="0" w:lastRowLastColumn="0"/>
            </w:pPr>
            <w:r w:rsidRPr="00351054">
              <w:t>Vnr. Y</w:t>
            </w:r>
          </w:p>
        </w:tc>
        <w:tc>
          <w:tcPr>
            <w:tcW w:w="750" w:type="pct"/>
          </w:tcPr>
          <w:p w14:paraId="2D3E3F1E" w14:textId="7BD61B4D" w:rsidR="00D965F0" w:rsidRPr="00351054" w:rsidRDefault="00D965F0" w:rsidP="00D73172">
            <w:pPr>
              <w:pStyle w:val="Gebyrtabellsisterad"/>
              <w:cnfStyle w:val="000000000000" w:firstRow="0" w:lastRow="0" w:firstColumn="0" w:lastColumn="0" w:oddVBand="0" w:evenVBand="0" w:oddHBand="0" w:evenHBand="0" w:firstRowFirstColumn="0" w:firstRowLastColumn="0" w:lastRowFirstColumn="0" w:lastRowLastColumn="0"/>
            </w:pPr>
            <w:r>
              <w:t>Kr x</w:t>
            </w:r>
          </w:p>
        </w:tc>
      </w:tr>
    </w:tbl>
    <w:p w14:paraId="2B44FC90" w14:textId="067E024A" w:rsidR="00456023" w:rsidRPr="002442E5" w:rsidRDefault="00456023" w:rsidP="00D965F0">
      <w:pPr>
        <w:pStyle w:val="Overskrift3"/>
      </w:pPr>
      <w:r w:rsidRPr="002442E5">
        <w:t>Forhold til overordnede planer i kommunen</w:t>
      </w:r>
    </w:p>
    <w:p w14:paraId="1099E3AD" w14:textId="2476FACF" w:rsidR="00456023" w:rsidRDefault="00456023" w:rsidP="00D965F0">
      <w:pPr>
        <w:keepNext/>
        <w:keepLines/>
      </w:pPr>
      <w:r w:rsidRPr="002442E5">
        <w:t>Dersom planinitiativet er i strid med kommuneplanen skal det betales et tilleggsgebyr.</w:t>
      </w:r>
    </w:p>
    <w:tbl>
      <w:tblPr>
        <w:tblStyle w:val="Rutenettabell1lys"/>
        <w:tblW w:w="5000" w:type="pct"/>
        <w:tblLayout w:type="fixed"/>
        <w:tblLook w:val="04A0" w:firstRow="1" w:lastRow="0" w:firstColumn="1" w:lastColumn="0" w:noHBand="0" w:noVBand="1"/>
      </w:tblPr>
      <w:tblGrid>
        <w:gridCol w:w="4957"/>
        <w:gridCol w:w="2478"/>
        <w:gridCol w:w="991"/>
        <w:gridCol w:w="1487"/>
      </w:tblGrid>
      <w:tr w:rsidR="000B75E2" w:rsidRPr="002442E5" w14:paraId="2B22C459" w14:textId="77777777" w:rsidTr="00524E7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214575B5" w14:textId="390C75B0" w:rsidR="006C7649" w:rsidRPr="002442E5" w:rsidRDefault="006C7649" w:rsidP="00D965F0">
            <w:pPr>
              <w:pStyle w:val="Gebyrtabell"/>
              <w:keepLines/>
            </w:pPr>
            <w:r w:rsidRPr="002442E5">
              <w:t>Planinitiativets forhold til overordnede planer</w:t>
            </w:r>
          </w:p>
        </w:tc>
        <w:tc>
          <w:tcPr>
            <w:tcW w:w="1250" w:type="pct"/>
            <w:hideMark/>
          </w:tcPr>
          <w:p w14:paraId="00C171D5" w14:textId="77777777" w:rsidR="006C7649" w:rsidRPr="002442E5" w:rsidRDefault="006C7649"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Beregningsenhet</w:t>
            </w:r>
          </w:p>
        </w:tc>
        <w:tc>
          <w:tcPr>
            <w:tcW w:w="500" w:type="pct"/>
          </w:tcPr>
          <w:p w14:paraId="18389A06" w14:textId="77777777" w:rsidR="006C7649" w:rsidRPr="002442E5" w:rsidRDefault="006C7649" w:rsidP="00D965F0">
            <w:pPr>
              <w:pStyle w:val="Gebyrtabell"/>
              <w:keepLines/>
              <w:cnfStyle w:val="100000000000" w:firstRow="1" w:lastRow="0" w:firstColumn="0" w:lastColumn="0" w:oddVBand="0" w:evenVBand="0" w:oddHBand="0" w:evenHBand="0" w:firstRowFirstColumn="0" w:firstRowLastColumn="0" w:lastRowFirstColumn="0" w:lastRowLastColumn="0"/>
            </w:pPr>
            <w:r>
              <w:t>Artikkel</w:t>
            </w:r>
          </w:p>
        </w:tc>
        <w:tc>
          <w:tcPr>
            <w:tcW w:w="750" w:type="pct"/>
          </w:tcPr>
          <w:p w14:paraId="4E79A103" w14:textId="77777777" w:rsidR="006C7649" w:rsidRDefault="006C7649"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Gebyr</w:t>
            </w:r>
          </w:p>
        </w:tc>
      </w:tr>
      <w:tr w:rsidR="000B75E2" w:rsidRPr="002442E5" w14:paraId="66740B62" w14:textId="77777777" w:rsidTr="00524E72">
        <w:trPr>
          <w:trHeight w:val="20"/>
        </w:trPr>
        <w:tc>
          <w:tcPr>
            <w:cnfStyle w:val="001000000000" w:firstRow="0" w:lastRow="0" w:firstColumn="1" w:lastColumn="0" w:oddVBand="0" w:evenVBand="0" w:oddHBand="0" w:evenHBand="0" w:firstRowFirstColumn="0" w:firstRowLastColumn="0" w:lastRowFirstColumn="0" w:lastRowLastColumn="0"/>
            <w:tcW w:w="2500" w:type="pct"/>
          </w:tcPr>
          <w:p w14:paraId="6FD35ACD" w14:textId="5E624D3F" w:rsidR="006C7649" w:rsidRPr="00D73172" w:rsidRDefault="006C7649" w:rsidP="00D73172">
            <w:pPr>
              <w:pStyle w:val="Gebyrtabellsisterad"/>
              <w:rPr>
                <w:b w:val="0"/>
              </w:rPr>
            </w:pPr>
            <w:r w:rsidRPr="00D73172">
              <w:rPr>
                <w:b w:val="0"/>
              </w:rPr>
              <w:t xml:space="preserve">Planinitiativ i strid med kommuneplan </w:t>
            </w:r>
          </w:p>
        </w:tc>
        <w:tc>
          <w:tcPr>
            <w:tcW w:w="1250" w:type="pct"/>
            <w:hideMark/>
          </w:tcPr>
          <w:p w14:paraId="1A4F6DD3" w14:textId="556A8521" w:rsidR="006C7649" w:rsidRPr="002442E5" w:rsidRDefault="006C7649" w:rsidP="00D73172">
            <w:pPr>
              <w:pStyle w:val="Gebyrtabellsisterad"/>
              <w:cnfStyle w:val="000000000000" w:firstRow="0" w:lastRow="0" w:firstColumn="0" w:lastColumn="0" w:oddVBand="0" w:evenVBand="0" w:oddHBand="0" w:evenHBand="0" w:firstRowFirstColumn="0" w:firstRowLastColumn="0" w:lastRowFirstColumn="0" w:lastRowLastColumn="0"/>
            </w:pPr>
            <w:r w:rsidRPr="002442E5">
              <w:t>Per planinitiativ</w:t>
            </w:r>
          </w:p>
        </w:tc>
        <w:tc>
          <w:tcPr>
            <w:tcW w:w="500" w:type="pct"/>
          </w:tcPr>
          <w:p w14:paraId="7434FB29" w14:textId="77777777" w:rsidR="006C7649" w:rsidRDefault="006C7649" w:rsidP="00D73172">
            <w:pPr>
              <w:pStyle w:val="Gebyrtabellsisterad"/>
              <w:cnfStyle w:val="000000000000" w:firstRow="0" w:lastRow="0" w:firstColumn="0" w:lastColumn="0" w:oddVBand="0" w:evenVBand="0" w:oddHBand="0" w:evenHBand="0" w:firstRowFirstColumn="0" w:firstRowLastColumn="0" w:lastRowFirstColumn="0" w:lastRowLastColumn="0"/>
            </w:pPr>
            <w:r w:rsidRPr="00351054">
              <w:t>Vnr. Y</w:t>
            </w:r>
          </w:p>
        </w:tc>
        <w:tc>
          <w:tcPr>
            <w:tcW w:w="750" w:type="pct"/>
          </w:tcPr>
          <w:p w14:paraId="2F9446FC" w14:textId="07535E3E" w:rsidR="006C7649" w:rsidRPr="00351054" w:rsidRDefault="008F3D85" w:rsidP="00D73172">
            <w:pPr>
              <w:pStyle w:val="Gebyrtabellsisterad"/>
              <w:cnfStyle w:val="000000000000" w:firstRow="0" w:lastRow="0" w:firstColumn="0" w:lastColumn="0" w:oddVBand="0" w:evenVBand="0" w:oddHBand="0" w:evenHBand="0" w:firstRowFirstColumn="0" w:firstRowLastColumn="0" w:lastRowFirstColumn="0" w:lastRowLastColumn="0"/>
            </w:pPr>
            <w:r>
              <w:t>Kr x</w:t>
            </w:r>
          </w:p>
        </w:tc>
      </w:tr>
    </w:tbl>
    <w:p w14:paraId="7E88E6AF" w14:textId="44B7CA78" w:rsidR="00ED2252" w:rsidRDefault="00ED2252" w:rsidP="00D965F0">
      <w:pPr>
        <w:pStyle w:val="Overskrift3"/>
      </w:pPr>
      <w:bookmarkStart w:id="5" w:name="_Hlk120097955"/>
      <w:r w:rsidRPr="002442E5">
        <w:lastRenderedPageBreak/>
        <w:t>Gebyr for fastsetting av planprogram</w:t>
      </w:r>
    </w:p>
    <w:tbl>
      <w:tblPr>
        <w:tblStyle w:val="Rutenettabell1lys"/>
        <w:tblW w:w="5000" w:type="pct"/>
        <w:tblLayout w:type="fixed"/>
        <w:tblLook w:val="04A0" w:firstRow="1" w:lastRow="0" w:firstColumn="1" w:lastColumn="0" w:noHBand="0" w:noVBand="1"/>
      </w:tblPr>
      <w:tblGrid>
        <w:gridCol w:w="4957"/>
        <w:gridCol w:w="2478"/>
        <w:gridCol w:w="991"/>
        <w:gridCol w:w="1487"/>
      </w:tblGrid>
      <w:tr w:rsidR="000B75E2" w:rsidRPr="002442E5" w14:paraId="6DE49A57" w14:textId="77777777" w:rsidTr="00524E7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08492A08" w14:textId="20C54080" w:rsidR="000B75E2" w:rsidRPr="002442E5" w:rsidRDefault="000B75E2" w:rsidP="00D965F0">
            <w:pPr>
              <w:pStyle w:val="Gebyrtabell"/>
              <w:keepLines/>
            </w:pPr>
            <w:r w:rsidRPr="002442E5">
              <w:t>Planprogram, jf</w:t>
            </w:r>
            <w:r>
              <w:t>.</w:t>
            </w:r>
            <w:r w:rsidRPr="002442E5">
              <w:t xml:space="preserve"> pbl § 4-1, § 4-2 andre ledd</w:t>
            </w:r>
          </w:p>
        </w:tc>
        <w:tc>
          <w:tcPr>
            <w:tcW w:w="1250" w:type="pct"/>
            <w:hideMark/>
          </w:tcPr>
          <w:p w14:paraId="79DE1E57" w14:textId="77777777" w:rsidR="000B75E2" w:rsidRPr="002442E5" w:rsidRDefault="000B75E2"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Beregningsenhet</w:t>
            </w:r>
          </w:p>
        </w:tc>
        <w:tc>
          <w:tcPr>
            <w:tcW w:w="500" w:type="pct"/>
          </w:tcPr>
          <w:p w14:paraId="593EDA9A" w14:textId="77777777" w:rsidR="000B75E2" w:rsidRPr="002442E5" w:rsidRDefault="000B75E2" w:rsidP="00D965F0">
            <w:pPr>
              <w:pStyle w:val="Gebyrtabell"/>
              <w:keepLines/>
              <w:cnfStyle w:val="100000000000" w:firstRow="1" w:lastRow="0" w:firstColumn="0" w:lastColumn="0" w:oddVBand="0" w:evenVBand="0" w:oddHBand="0" w:evenHBand="0" w:firstRowFirstColumn="0" w:firstRowLastColumn="0" w:lastRowFirstColumn="0" w:lastRowLastColumn="0"/>
            </w:pPr>
            <w:r>
              <w:t>Artikkel</w:t>
            </w:r>
          </w:p>
        </w:tc>
        <w:tc>
          <w:tcPr>
            <w:tcW w:w="750" w:type="pct"/>
          </w:tcPr>
          <w:p w14:paraId="5B552E78" w14:textId="77777777" w:rsidR="000B75E2" w:rsidRDefault="000B75E2" w:rsidP="00D965F0">
            <w:pPr>
              <w:pStyle w:val="Gebyrtabell"/>
              <w:keepLines/>
              <w:cnfStyle w:val="100000000000" w:firstRow="1" w:lastRow="0" w:firstColumn="0" w:lastColumn="0" w:oddVBand="0" w:evenVBand="0" w:oddHBand="0" w:evenHBand="0" w:firstRowFirstColumn="0" w:firstRowLastColumn="0" w:lastRowFirstColumn="0" w:lastRowLastColumn="0"/>
            </w:pPr>
            <w:r w:rsidRPr="002442E5">
              <w:t>Gebyr</w:t>
            </w:r>
          </w:p>
        </w:tc>
      </w:tr>
      <w:tr w:rsidR="000B75E2" w:rsidRPr="002442E5" w14:paraId="1DD94B3E" w14:textId="77777777" w:rsidTr="009E0233">
        <w:trPr>
          <w:trHeight w:val="20"/>
        </w:trPr>
        <w:tc>
          <w:tcPr>
            <w:cnfStyle w:val="001000000000" w:firstRow="0" w:lastRow="0" w:firstColumn="1" w:lastColumn="0" w:oddVBand="0" w:evenVBand="0" w:oddHBand="0" w:evenHBand="0" w:firstRowFirstColumn="0" w:firstRowLastColumn="0" w:lastRowFirstColumn="0" w:lastRowLastColumn="0"/>
            <w:tcW w:w="2500" w:type="pct"/>
          </w:tcPr>
          <w:p w14:paraId="7601F942" w14:textId="691A5CD6" w:rsidR="000B75E2" w:rsidRPr="00D73172" w:rsidRDefault="00ED083F" w:rsidP="00D73172">
            <w:pPr>
              <w:pStyle w:val="Gebyrtabellsisterad"/>
              <w:rPr>
                <w:b w:val="0"/>
              </w:rPr>
            </w:pPr>
            <w:r w:rsidRPr="00D73172">
              <w:rPr>
                <w:b w:val="0"/>
              </w:rPr>
              <w:t>Fastsetting av planprogram</w:t>
            </w:r>
          </w:p>
        </w:tc>
        <w:tc>
          <w:tcPr>
            <w:tcW w:w="1250" w:type="pct"/>
            <w:hideMark/>
          </w:tcPr>
          <w:p w14:paraId="44C44A58" w14:textId="49ED8E73" w:rsidR="000B75E2" w:rsidRPr="002442E5" w:rsidRDefault="000B75E2" w:rsidP="00D73172">
            <w:pPr>
              <w:pStyle w:val="Gebyrtabellsisterad"/>
              <w:cnfStyle w:val="000000000000" w:firstRow="0" w:lastRow="0" w:firstColumn="0" w:lastColumn="0" w:oddVBand="0" w:evenVBand="0" w:oddHBand="0" w:evenHBand="0" w:firstRowFirstColumn="0" w:firstRowLastColumn="0" w:lastRowFirstColumn="0" w:lastRowLastColumn="0"/>
            </w:pPr>
            <w:r w:rsidRPr="002442E5">
              <w:t>Per planprogram</w:t>
            </w:r>
          </w:p>
        </w:tc>
        <w:tc>
          <w:tcPr>
            <w:tcW w:w="500" w:type="pct"/>
          </w:tcPr>
          <w:p w14:paraId="3964E511" w14:textId="77777777" w:rsidR="000B75E2" w:rsidRDefault="000B75E2" w:rsidP="00D73172">
            <w:pPr>
              <w:pStyle w:val="Gebyrtabellsisterad"/>
              <w:cnfStyle w:val="000000000000" w:firstRow="0" w:lastRow="0" w:firstColumn="0" w:lastColumn="0" w:oddVBand="0" w:evenVBand="0" w:oddHBand="0" w:evenHBand="0" w:firstRowFirstColumn="0" w:firstRowLastColumn="0" w:lastRowFirstColumn="0" w:lastRowLastColumn="0"/>
            </w:pPr>
            <w:r w:rsidRPr="00351054">
              <w:t>Vnr. Y</w:t>
            </w:r>
          </w:p>
        </w:tc>
        <w:tc>
          <w:tcPr>
            <w:tcW w:w="750" w:type="pct"/>
          </w:tcPr>
          <w:p w14:paraId="6EB48182" w14:textId="243A09F1" w:rsidR="000B75E2" w:rsidRPr="00351054" w:rsidRDefault="008F3D85" w:rsidP="00D73172">
            <w:pPr>
              <w:pStyle w:val="Gebyrtabellsisterad"/>
              <w:cnfStyle w:val="000000000000" w:firstRow="0" w:lastRow="0" w:firstColumn="0" w:lastColumn="0" w:oddVBand="0" w:evenVBand="0" w:oddHBand="0" w:evenHBand="0" w:firstRowFirstColumn="0" w:firstRowLastColumn="0" w:lastRowFirstColumn="0" w:lastRowLastColumn="0"/>
            </w:pPr>
            <w:r>
              <w:t>Kr x</w:t>
            </w:r>
          </w:p>
        </w:tc>
      </w:tr>
    </w:tbl>
    <w:p w14:paraId="47C184F2" w14:textId="749081B5" w:rsidR="00500448" w:rsidRDefault="00AA6076" w:rsidP="00D965F0">
      <w:pPr>
        <w:pStyle w:val="Overskrift3"/>
      </w:pPr>
      <w:r w:rsidRPr="002442E5">
        <w:t>Tilleggsgebyr for politisk prøv</w:t>
      </w:r>
      <w:r w:rsidR="00E40557">
        <w:t>ing</w:t>
      </w:r>
      <w:r w:rsidRPr="002442E5">
        <w:t xml:space="preserve"> av planinitiativ</w:t>
      </w:r>
    </w:p>
    <w:tbl>
      <w:tblPr>
        <w:tblStyle w:val="Rutenettabell1lys"/>
        <w:tblW w:w="5000" w:type="pct"/>
        <w:tblLook w:val="0420" w:firstRow="1" w:lastRow="0" w:firstColumn="0" w:lastColumn="0" w:noHBand="0" w:noVBand="1"/>
      </w:tblPr>
      <w:tblGrid>
        <w:gridCol w:w="4961"/>
        <w:gridCol w:w="2474"/>
        <w:gridCol w:w="991"/>
        <w:gridCol w:w="1487"/>
      </w:tblGrid>
      <w:tr w:rsidR="009E0233" w:rsidRPr="002442E5" w14:paraId="23DBDA26" w14:textId="77777777" w:rsidTr="009E0233">
        <w:trPr>
          <w:cnfStyle w:val="100000000000" w:firstRow="1" w:lastRow="0" w:firstColumn="0" w:lastColumn="0" w:oddVBand="0" w:evenVBand="0" w:oddHBand="0" w:evenHBand="0" w:firstRowFirstColumn="0" w:firstRowLastColumn="0" w:lastRowFirstColumn="0" w:lastRowLastColumn="0"/>
          <w:trHeight w:val="20"/>
        </w:trPr>
        <w:tc>
          <w:tcPr>
            <w:tcW w:w="2502" w:type="pct"/>
            <w:noWrap/>
            <w:hideMark/>
          </w:tcPr>
          <w:p w14:paraId="17AC35C2" w14:textId="315E0E1B" w:rsidR="000B75E2" w:rsidRPr="002442E5" w:rsidRDefault="000B75E2" w:rsidP="00D965F0">
            <w:pPr>
              <w:pStyle w:val="Gebyrtabell"/>
              <w:keepLines/>
            </w:pPr>
            <w:r w:rsidRPr="002442E5">
              <w:t>Politisk prøv</w:t>
            </w:r>
            <w:r>
              <w:t>ing</w:t>
            </w:r>
            <w:r w:rsidRPr="002442E5">
              <w:t xml:space="preserve"> av planinitiativ</w:t>
            </w:r>
          </w:p>
        </w:tc>
        <w:tc>
          <w:tcPr>
            <w:tcW w:w="1248" w:type="pct"/>
            <w:hideMark/>
          </w:tcPr>
          <w:p w14:paraId="449722E7" w14:textId="77777777" w:rsidR="000B75E2" w:rsidRPr="002442E5" w:rsidRDefault="000B75E2" w:rsidP="00D965F0">
            <w:pPr>
              <w:pStyle w:val="Gebyrtabell"/>
              <w:keepLines/>
            </w:pPr>
            <w:r w:rsidRPr="002442E5">
              <w:t>Beregningsenhet</w:t>
            </w:r>
          </w:p>
        </w:tc>
        <w:tc>
          <w:tcPr>
            <w:tcW w:w="500" w:type="pct"/>
          </w:tcPr>
          <w:p w14:paraId="7522C012" w14:textId="77777777" w:rsidR="000B75E2" w:rsidRPr="002442E5" w:rsidRDefault="000B75E2" w:rsidP="00D965F0">
            <w:pPr>
              <w:pStyle w:val="Gebyrtabell"/>
              <w:keepLines/>
            </w:pPr>
            <w:r>
              <w:t>Artikkel</w:t>
            </w:r>
          </w:p>
        </w:tc>
        <w:tc>
          <w:tcPr>
            <w:tcW w:w="750" w:type="pct"/>
          </w:tcPr>
          <w:p w14:paraId="512F6FAB" w14:textId="77777777" w:rsidR="000B75E2" w:rsidRDefault="000B75E2" w:rsidP="00D965F0">
            <w:pPr>
              <w:pStyle w:val="Gebyrtabell"/>
              <w:keepLines/>
            </w:pPr>
            <w:r w:rsidRPr="002442E5">
              <w:t>Gebyr</w:t>
            </w:r>
          </w:p>
        </w:tc>
      </w:tr>
      <w:tr w:rsidR="00524E72" w:rsidRPr="002442E5" w14:paraId="05DF5C5C" w14:textId="77777777" w:rsidTr="009E0233">
        <w:trPr>
          <w:trHeight w:val="20"/>
        </w:trPr>
        <w:tc>
          <w:tcPr>
            <w:tcW w:w="2502" w:type="pct"/>
          </w:tcPr>
          <w:p w14:paraId="444CB447" w14:textId="4153C2CA" w:rsidR="000B75E2" w:rsidRPr="002442E5" w:rsidRDefault="000B75E2" w:rsidP="00D965F0">
            <w:pPr>
              <w:pStyle w:val="Gebyrtabell"/>
              <w:keepLines/>
            </w:pPr>
            <w:r w:rsidRPr="002442E5">
              <w:t xml:space="preserve">Dersom </w:t>
            </w:r>
            <w:r w:rsidR="00F1315E">
              <w:t>forslagsstiller</w:t>
            </w:r>
            <w:r w:rsidRPr="002442E5">
              <w:t xml:space="preserve"> krever spørsmål om vesentlige uenigheter om det videre planarbeidet forelagt kommunestyret etter pbl § 12-8 første ledd  </w:t>
            </w:r>
          </w:p>
        </w:tc>
        <w:tc>
          <w:tcPr>
            <w:tcW w:w="1248" w:type="pct"/>
            <w:hideMark/>
          </w:tcPr>
          <w:p w14:paraId="4DACE4C7" w14:textId="70FA50CB" w:rsidR="000B75E2" w:rsidRPr="002442E5" w:rsidRDefault="000B75E2" w:rsidP="00D965F0">
            <w:pPr>
              <w:pStyle w:val="Gebyrtabell"/>
              <w:keepLines/>
            </w:pPr>
            <w:r w:rsidRPr="002442E5">
              <w:t>Per sak</w:t>
            </w:r>
          </w:p>
        </w:tc>
        <w:tc>
          <w:tcPr>
            <w:tcW w:w="500" w:type="pct"/>
          </w:tcPr>
          <w:p w14:paraId="7CD19017" w14:textId="77777777" w:rsidR="000B75E2" w:rsidRDefault="000B75E2" w:rsidP="00D965F0">
            <w:pPr>
              <w:pStyle w:val="Gebyrtabell"/>
              <w:keepLines/>
            </w:pPr>
            <w:r w:rsidRPr="00351054">
              <w:t>Vnr. Y</w:t>
            </w:r>
          </w:p>
        </w:tc>
        <w:tc>
          <w:tcPr>
            <w:tcW w:w="750" w:type="pct"/>
          </w:tcPr>
          <w:p w14:paraId="0E91AE7B" w14:textId="3F1698E9" w:rsidR="000B75E2" w:rsidRPr="00351054" w:rsidRDefault="008F3D85" w:rsidP="00D965F0">
            <w:pPr>
              <w:pStyle w:val="Gebyrtabell"/>
              <w:keepLines/>
            </w:pPr>
            <w:r>
              <w:t>Kr x</w:t>
            </w:r>
          </w:p>
        </w:tc>
      </w:tr>
      <w:tr w:rsidR="009E0233" w:rsidRPr="002442E5" w14:paraId="7D1B51B8" w14:textId="77777777" w:rsidTr="009E0233">
        <w:trPr>
          <w:trHeight w:val="20"/>
        </w:trPr>
        <w:tc>
          <w:tcPr>
            <w:tcW w:w="2502" w:type="pct"/>
          </w:tcPr>
          <w:p w14:paraId="64E6E752" w14:textId="3C8571D7" w:rsidR="000B75E2" w:rsidRPr="002442E5" w:rsidRDefault="000B75E2" w:rsidP="00D73172">
            <w:pPr>
              <w:pStyle w:val="Gebyrtabellsisterad"/>
            </w:pPr>
            <w:r w:rsidRPr="002442E5">
              <w:t xml:space="preserve">Hvis </w:t>
            </w:r>
            <w:r w:rsidR="00F1315E">
              <w:t>forslagsstiller</w:t>
            </w:r>
            <w:r w:rsidRPr="002442E5">
              <w:t xml:space="preserve"> krever at beslutningen om stans av planinitiativ skal legges frem for kommunestyret for behandling etter pbl § 12-8 andre ledd</w:t>
            </w:r>
          </w:p>
        </w:tc>
        <w:tc>
          <w:tcPr>
            <w:tcW w:w="1248" w:type="pct"/>
          </w:tcPr>
          <w:p w14:paraId="094533F2" w14:textId="652C8194" w:rsidR="000B75E2" w:rsidRPr="002442E5" w:rsidRDefault="000B75E2" w:rsidP="00D73172">
            <w:pPr>
              <w:pStyle w:val="Gebyrtabellsisterad"/>
            </w:pPr>
            <w:r w:rsidRPr="002442E5">
              <w:t>Per planinitiativ</w:t>
            </w:r>
          </w:p>
        </w:tc>
        <w:tc>
          <w:tcPr>
            <w:tcW w:w="500" w:type="pct"/>
          </w:tcPr>
          <w:p w14:paraId="3EE687C2" w14:textId="77777777" w:rsidR="000B75E2" w:rsidRDefault="000B75E2" w:rsidP="00D73172">
            <w:pPr>
              <w:pStyle w:val="Gebyrtabellsisterad"/>
            </w:pPr>
            <w:r w:rsidRPr="00351054">
              <w:t>Vnr. Y</w:t>
            </w:r>
          </w:p>
        </w:tc>
        <w:tc>
          <w:tcPr>
            <w:tcW w:w="750" w:type="pct"/>
          </w:tcPr>
          <w:p w14:paraId="2CF2E3D6" w14:textId="2F95A918" w:rsidR="000B75E2" w:rsidRPr="00351054" w:rsidRDefault="008F3D85" w:rsidP="00D73172">
            <w:pPr>
              <w:pStyle w:val="Gebyrtabellsisterad"/>
            </w:pPr>
            <w:r>
              <w:t>Kr x</w:t>
            </w:r>
          </w:p>
        </w:tc>
      </w:tr>
    </w:tbl>
    <w:bookmarkEnd w:id="5"/>
    <w:p w14:paraId="6DB7C457" w14:textId="5F97C54B" w:rsidR="00B91502" w:rsidRPr="002442E5" w:rsidRDefault="00B91502" w:rsidP="00D965F0">
      <w:pPr>
        <w:pStyle w:val="Overskrift3"/>
      </w:pPr>
      <w:r w:rsidRPr="002442E5">
        <w:t>Mangelfulle plandokumenter</w:t>
      </w:r>
    </w:p>
    <w:p w14:paraId="3DF43DA9" w14:textId="730BD0DF" w:rsidR="00B91502" w:rsidRDefault="002D3A4B" w:rsidP="00D965F0">
      <w:pPr>
        <w:keepNext/>
        <w:keepLines/>
        <w:rPr>
          <w:lang w:eastAsia="nb-NO"/>
        </w:rPr>
      </w:pPr>
      <w:r>
        <w:rPr>
          <w:lang w:eastAsia="nb-NO"/>
        </w:rPr>
        <w:t xml:space="preserve">Det blir fakturert tilleggsgebyr dersom planforslaget ikke leveres i fullverdig digital form, og kommunen har merarbeid ved retting av kartgrunnlag og/eller plandokumenter. </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0B75E2" w:rsidRPr="002442E5" w14:paraId="433B42B2" w14:textId="77777777" w:rsidTr="00524E72">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15F7286" w14:textId="1C8B56E7" w:rsidR="000B75E2" w:rsidRPr="002442E5" w:rsidRDefault="000B75E2" w:rsidP="00D965F0">
            <w:pPr>
              <w:pStyle w:val="Gebyrtabell"/>
              <w:keepLines/>
            </w:pPr>
            <w:r w:rsidRPr="002442E5">
              <w:t>Mangelfulle plandokumenter</w:t>
            </w:r>
          </w:p>
        </w:tc>
        <w:tc>
          <w:tcPr>
            <w:tcW w:w="1250" w:type="pct"/>
            <w:hideMark/>
          </w:tcPr>
          <w:p w14:paraId="05B96602" w14:textId="77777777" w:rsidR="000B75E2" w:rsidRPr="002442E5" w:rsidRDefault="000B75E2" w:rsidP="00D965F0">
            <w:pPr>
              <w:pStyle w:val="Gebyrtabell"/>
              <w:keepLines/>
            </w:pPr>
            <w:r w:rsidRPr="002442E5">
              <w:t>Beregningsenhet</w:t>
            </w:r>
          </w:p>
        </w:tc>
        <w:tc>
          <w:tcPr>
            <w:tcW w:w="500" w:type="pct"/>
          </w:tcPr>
          <w:p w14:paraId="348B20B6" w14:textId="77777777" w:rsidR="000B75E2" w:rsidRPr="002442E5" w:rsidRDefault="000B75E2" w:rsidP="00D965F0">
            <w:pPr>
              <w:pStyle w:val="Gebyrtabell"/>
              <w:keepLines/>
            </w:pPr>
            <w:r>
              <w:t>Artikkel</w:t>
            </w:r>
          </w:p>
        </w:tc>
        <w:tc>
          <w:tcPr>
            <w:tcW w:w="750" w:type="pct"/>
          </w:tcPr>
          <w:p w14:paraId="5872B29E" w14:textId="77777777" w:rsidR="000B75E2" w:rsidRDefault="000B75E2" w:rsidP="00D965F0">
            <w:pPr>
              <w:pStyle w:val="Gebyrtabell"/>
              <w:keepLines/>
            </w:pPr>
            <w:r w:rsidRPr="002442E5">
              <w:t>Gebyr</w:t>
            </w:r>
          </w:p>
        </w:tc>
      </w:tr>
      <w:tr w:rsidR="000B75E2" w:rsidRPr="002442E5" w14:paraId="6CDA3BAD" w14:textId="77777777" w:rsidTr="00524E72">
        <w:trPr>
          <w:trHeight w:val="20"/>
        </w:trPr>
        <w:tc>
          <w:tcPr>
            <w:tcW w:w="2500" w:type="pct"/>
          </w:tcPr>
          <w:p w14:paraId="537A84B3" w14:textId="4FCC5811" w:rsidR="000B75E2" w:rsidRPr="002442E5" w:rsidRDefault="000B75E2" w:rsidP="00D965F0">
            <w:pPr>
              <w:pStyle w:val="Gebyrtabell"/>
              <w:keepLines/>
            </w:pPr>
            <w:r w:rsidRPr="002442E5">
              <w:t>Tilleggsgebyr ved utarbeidelse av skriftlig tilbakemelding om mangler i plandokumentene</w:t>
            </w:r>
          </w:p>
        </w:tc>
        <w:tc>
          <w:tcPr>
            <w:tcW w:w="1250" w:type="pct"/>
            <w:hideMark/>
          </w:tcPr>
          <w:p w14:paraId="1E419F4C" w14:textId="3551F681" w:rsidR="000B75E2" w:rsidRPr="002442E5" w:rsidRDefault="002D3A4B" w:rsidP="00D965F0">
            <w:pPr>
              <w:pStyle w:val="Gebyrtabell"/>
              <w:keepLines/>
            </w:pPr>
            <w:r>
              <w:t>Etter medgått tid</w:t>
            </w:r>
          </w:p>
        </w:tc>
        <w:tc>
          <w:tcPr>
            <w:tcW w:w="500" w:type="pct"/>
          </w:tcPr>
          <w:p w14:paraId="5688D909" w14:textId="77777777" w:rsidR="000B75E2" w:rsidRDefault="000B75E2" w:rsidP="00D965F0">
            <w:pPr>
              <w:pStyle w:val="Gebyrtabell"/>
              <w:keepLines/>
            </w:pPr>
            <w:r w:rsidRPr="00351054">
              <w:t>Vnr. Y</w:t>
            </w:r>
          </w:p>
        </w:tc>
        <w:tc>
          <w:tcPr>
            <w:tcW w:w="750" w:type="pct"/>
          </w:tcPr>
          <w:p w14:paraId="5AFB1179" w14:textId="004A95A3" w:rsidR="000B75E2" w:rsidRPr="00351054" w:rsidRDefault="008F3D85" w:rsidP="00D965F0">
            <w:pPr>
              <w:pStyle w:val="Gebyrtabell"/>
              <w:keepLines/>
            </w:pPr>
            <w:r>
              <w:t>Kr x</w:t>
            </w:r>
          </w:p>
        </w:tc>
      </w:tr>
      <w:tr w:rsidR="000B75E2" w:rsidRPr="002442E5" w14:paraId="2B3406B2" w14:textId="77777777" w:rsidTr="00524E72">
        <w:trPr>
          <w:trHeight w:val="20"/>
        </w:trPr>
        <w:tc>
          <w:tcPr>
            <w:tcW w:w="2500" w:type="pct"/>
            <w:noWrap/>
          </w:tcPr>
          <w:p w14:paraId="0B304B32" w14:textId="75C40DD6" w:rsidR="000B75E2" w:rsidRPr="002442E5" w:rsidRDefault="000B75E2" w:rsidP="00D73172">
            <w:pPr>
              <w:pStyle w:val="Gebyrtabellsisterad"/>
            </w:pPr>
            <w:r w:rsidRPr="002442E5">
              <w:t>Tillegg</w:t>
            </w:r>
            <w:r w:rsidR="002D3A4B">
              <w:t>sgebyr</w:t>
            </w:r>
            <w:r w:rsidRPr="002442E5">
              <w:t xml:space="preserve"> for </w:t>
            </w:r>
            <w:r w:rsidR="002D3A4B">
              <w:t xml:space="preserve">retting av </w:t>
            </w:r>
            <w:r w:rsidRPr="002442E5">
              <w:t>mangelfulle plandokumenter til førstegangsbehandling</w:t>
            </w:r>
          </w:p>
        </w:tc>
        <w:tc>
          <w:tcPr>
            <w:tcW w:w="1250" w:type="pct"/>
          </w:tcPr>
          <w:p w14:paraId="56C16DA4" w14:textId="0EE384E2" w:rsidR="000B75E2" w:rsidRPr="002442E5" w:rsidRDefault="002D3A4B" w:rsidP="00D73172">
            <w:pPr>
              <w:pStyle w:val="Gebyrtabellsisterad"/>
            </w:pPr>
            <w:r>
              <w:t>Etter medgått tid</w:t>
            </w:r>
          </w:p>
        </w:tc>
        <w:tc>
          <w:tcPr>
            <w:tcW w:w="500" w:type="pct"/>
          </w:tcPr>
          <w:p w14:paraId="55981A6C" w14:textId="77777777" w:rsidR="000B75E2" w:rsidRDefault="000B75E2" w:rsidP="00D73172">
            <w:pPr>
              <w:pStyle w:val="Gebyrtabellsisterad"/>
            </w:pPr>
            <w:r w:rsidRPr="00351054">
              <w:t>Vnr. Y</w:t>
            </w:r>
          </w:p>
        </w:tc>
        <w:tc>
          <w:tcPr>
            <w:tcW w:w="750" w:type="pct"/>
          </w:tcPr>
          <w:p w14:paraId="473A8603" w14:textId="717AE362" w:rsidR="000B75E2" w:rsidRPr="00351054" w:rsidRDefault="008F3D85" w:rsidP="00D73172">
            <w:pPr>
              <w:pStyle w:val="Gebyrtabellsisterad"/>
            </w:pPr>
            <w:r>
              <w:t>Kr x</w:t>
            </w:r>
          </w:p>
        </w:tc>
      </w:tr>
    </w:tbl>
    <w:p w14:paraId="006DC22B" w14:textId="496D8115" w:rsidR="00456023" w:rsidRPr="002442E5" w:rsidRDefault="00456023" w:rsidP="00D965F0">
      <w:pPr>
        <w:pStyle w:val="Overskrift2"/>
        <w:rPr>
          <w:lang w:eastAsia="nb-NO"/>
        </w:rPr>
      </w:pPr>
      <w:bookmarkStart w:id="6" w:name="_Ref155356705"/>
      <w:r w:rsidRPr="002442E5">
        <w:rPr>
          <w:lang w:eastAsia="nb-NO"/>
        </w:rPr>
        <w:t>Gebyr for behandling av privat</w:t>
      </w:r>
      <w:r w:rsidR="00F72925">
        <w:rPr>
          <w:lang w:eastAsia="nb-NO"/>
        </w:rPr>
        <w:t>e</w:t>
      </w:r>
      <w:r w:rsidRPr="002442E5">
        <w:rPr>
          <w:lang w:eastAsia="nb-NO"/>
        </w:rPr>
        <w:t xml:space="preserve"> planforslag</w:t>
      </w:r>
      <w:bookmarkEnd w:id="6"/>
    </w:p>
    <w:p w14:paraId="6F01FF6D" w14:textId="3AB0E3F8" w:rsidR="006A18AC" w:rsidRPr="002442E5" w:rsidRDefault="00C97C8A" w:rsidP="006A18AC">
      <w:pPr>
        <w:keepNext/>
        <w:keepLines/>
        <w:rPr>
          <w:lang w:eastAsia="nb-NO"/>
        </w:rPr>
      </w:pPr>
      <w:r w:rsidRPr="002442E5">
        <w:rPr>
          <w:lang w:eastAsia="nb-NO"/>
        </w:rPr>
        <w:t>Alle innsendte planforslag utløser grunngebyr. Tilleggsgebyrer utløses dersom planforslaget møter kravene for de enkelte tilleggsgebyrene.</w:t>
      </w:r>
    </w:p>
    <w:p w14:paraId="4D0809EB" w14:textId="5C9F1B6D" w:rsidR="007769B9" w:rsidRDefault="00456023" w:rsidP="00D965F0">
      <w:pPr>
        <w:pStyle w:val="Overskrift3"/>
        <w:rPr>
          <w:lang w:eastAsia="nb-NO"/>
        </w:rPr>
      </w:pPr>
      <w:r w:rsidRPr="002442E5">
        <w:rPr>
          <w:lang w:eastAsia="nb-NO"/>
        </w:rPr>
        <w:t>Grunngebyr for planforslag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24E72" w:rsidRPr="002442E5" w14:paraId="35C2C825" w14:textId="77777777" w:rsidTr="00524E72">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71A61046" w14:textId="4AAF193B" w:rsidR="00524E72" w:rsidRPr="002442E5" w:rsidRDefault="00524E72" w:rsidP="00D965F0">
            <w:pPr>
              <w:pStyle w:val="Gebyrtabell"/>
              <w:keepLines/>
            </w:pPr>
            <w:r w:rsidRPr="002442E5">
              <w:t>Grunngebyr</w:t>
            </w:r>
          </w:p>
        </w:tc>
        <w:tc>
          <w:tcPr>
            <w:tcW w:w="1250" w:type="pct"/>
            <w:hideMark/>
          </w:tcPr>
          <w:p w14:paraId="0ACB2F84" w14:textId="77777777" w:rsidR="00524E72" w:rsidRPr="002442E5" w:rsidRDefault="00524E72" w:rsidP="00D965F0">
            <w:pPr>
              <w:pStyle w:val="Gebyrtabell"/>
              <w:keepLines/>
            </w:pPr>
            <w:r w:rsidRPr="002442E5">
              <w:t>Beregningsenhet</w:t>
            </w:r>
          </w:p>
        </w:tc>
        <w:tc>
          <w:tcPr>
            <w:tcW w:w="500" w:type="pct"/>
          </w:tcPr>
          <w:p w14:paraId="2FEA8597" w14:textId="77777777" w:rsidR="00524E72" w:rsidRPr="002442E5" w:rsidRDefault="00524E72" w:rsidP="00D965F0">
            <w:pPr>
              <w:pStyle w:val="Gebyrtabell"/>
              <w:keepLines/>
            </w:pPr>
            <w:r>
              <w:t>Artikkel</w:t>
            </w:r>
          </w:p>
        </w:tc>
        <w:tc>
          <w:tcPr>
            <w:tcW w:w="750" w:type="pct"/>
          </w:tcPr>
          <w:p w14:paraId="5313B2E4" w14:textId="77777777" w:rsidR="00524E72" w:rsidRDefault="00524E72" w:rsidP="00D965F0">
            <w:pPr>
              <w:pStyle w:val="Gebyrtabell"/>
              <w:keepLines/>
            </w:pPr>
            <w:r w:rsidRPr="002442E5">
              <w:t>Gebyr</w:t>
            </w:r>
          </w:p>
        </w:tc>
      </w:tr>
      <w:tr w:rsidR="00524E72" w:rsidRPr="002442E5" w14:paraId="65E81980" w14:textId="77777777" w:rsidTr="00524E72">
        <w:trPr>
          <w:trHeight w:val="20"/>
        </w:trPr>
        <w:tc>
          <w:tcPr>
            <w:tcW w:w="2500" w:type="pct"/>
          </w:tcPr>
          <w:p w14:paraId="0C84FBD3" w14:textId="437788F6" w:rsidR="00524E72" w:rsidRPr="006C7649" w:rsidRDefault="00524E72" w:rsidP="00D73172">
            <w:pPr>
              <w:pStyle w:val="Gebyrtabellsisterad"/>
              <w:rPr>
                <w:b/>
                <w:bCs/>
              </w:rPr>
            </w:pPr>
            <w:r w:rsidRPr="002442E5">
              <w:t>Grunngebyr for planforslag</w:t>
            </w:r>
          </w:p>
        </w:tc>
        <w:tc>
          <w:tcPr>
            <w:tcW w:w="1250" w:type="pct"/>
            <w:hideMark/>
          </w:tcPr>
          <w:p w14:paraId="64BD92F6" w14:textId="0332BFEB" w:rsidR="00524E72" w:rsidRPr="002442E5" w:rsidRDefault="00524E72" w:rsidP="00D73172">
            <w:pPr>
              <w:pStyle w:val="Gebyrtabellsisterad"/>
            </w:pPr>
            <w:r w:rsidRPr="002442E5">
              <w:t>Per planforslag</w:t>
            </w:r>
          </w:p>
        </w:tc>
        <w:tc>
          <w:tcPr>
            <w:tcW w:w="500" w:type="pct"/>
          </w:tcPr>
          <w:p w14:paraId="57BBC1E1" w14:textId="77777777" w:rsidR="00524E72" w:rsidRDefault="00524E72" w:rsidP="00D73172">
            <w:pPr>
              <w:pStyle w:val="Gebyrtabellsisterad"/>
            </w:pPr>
            <w:r w:rsidRPr="00351054">
              <w:t>Vnr. Y</w:t>
            </w:r>
          </w:p>
        </w:tc>
        <w:tc>
          <w:tcPr>
            <w:tcW w:w="750" w:type="pct"/>
          </w:tcPr>
          <w:p w14:paraId="5909BEC3" w14:textId="3EDD4EE1" w:rsidR="00524E72" w:rsidRPr="00351054" w:rsidRDefault="008F3D85" w:rsidP="00D73172">
            <w:pPr>
              <w:pStyle w:val="Gebyrtabellsisterad"/>
            </w:pPr>
            <w:r>
              <w:t>Kr x</w:t>
            </w:r>
          </w:p>
        </w:tc>
      </w:tr>
    </w:tbl>
    <w:p w14:paraId="62EF0074" w14:textId="74DDEA71" w:rsidR="00456023" w:rsidRDefault="00ED2252" w:rsidP="00D965F0">
      <w:pPr>
        <w:pStyle w:val="Overskrift3"/>
      </w:pPr>
      <w:bookmarkStart w:id="7" w:name="_Ref155356736"/>
      <w:r w:rsidRPr="002442E5">
        <w:t xml:space="preserve">Tilleggsgebyr for </w:t>
      </w:r>
      <w:r w:rsidR="006835D1">
        <w:t>arbeids</w:t>
      </w:r>
      <w:r w:rsidRPr="002442E5">
        <w:t>m</w:t>
      </w:r>
      <w:r w:rsidR="00456023" w:rsidRPr="002442E5">
        <w:t>øter underveis i planprosessen</w:t>
      </w:r>
      <w:bookmarkEnd w:id="7"/>
    </w:p>
    <w:tbl>
      <w:tblPr>
        <w:tblStyle w:val="Rutenettabell1lys"/>
        <w:tblW w:w="5000" w:type="pct"/>
        <w:tblLayout w:type="fixed"/>
        <w:tblLook w:val="0420" w:firstRow="1" w:lastRow="0" w:firstColumn="0" w:lastColumn="0" w:noHBand="0" w:noVBand="1"/>
      </w:tblPr>
      <w:tblGrid>
        <w:gridCol w:w="4957"/>
        <w:gridCol w:w="2478"/>
        <w:gridCol w:w="991"/>
        <w:gridCol w:w="1487"/>
      </w:tblGrid>
      <w:tr w:rsidR="00524E72" w:rsidRPr="002442E5" w14:paraId="6A60C08E" w14:textId="77777777" w:rsidTr="00524E72">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35CC5F34" w14:textId="5DF8FB89" w:rsidR="00524E72" w:rsidRPr="002442E5" w:rsidRDefault="006835D1" w:rsidP="00D965F0">
            <w:pPr>
              <w:pStyle w:val="Gebyrtabell"/>
              <w:keepLines/>
            </w:pPr>
            <w:r>
              <w:t>Arbeidsmøter</w:t>
            </w:r>
          </w:p>
        </w:tc>
        <w:tc>
          <w:tcPr>
            <w:tcW w:w="1250" w:type="pct"/>
            <w:hideMark/>
          </w:tcPr>
          <w:p w14:paraId="7C6D185E" w14:textId="77777777" w:rsidR="00524E72" w:rsidRPr="002442E5" w:rsidRDefault="00524E72" w:rsidP="00D965F0">
            <w:pPr>
              <w:pStyle w:val="Gebyrtabell"/>
              <w:keepLines/>
            </w:pPr>
            <w:r w:rsidRPr="002442E5">
              <w:t>Beregningsenhet</w:t>
            </w:r>
          </w:p>
        </w:tc>
        <w:tc>
          <w:tcPr>
            <w:tcW w:w="500" w:type="pct"/>
          </w:tcPr>
          <w:p w14:paraId="004CBD1F" w14:textId="77777777" w:rsidR="00524E72" w:rsidRPr="002442E5" w:rsidRDefault="00524E72" w:rsidP="00D965F0">
            <w:pPr>
              <w:pStyle w:val="Gebyrtabell"/>
              <w:keepLines/>
            </w:pPr>
            <w:r>
              <w:t>Artikkel</w:t>
            </w:r>
          </w:p>
        </w:tc>
        <w:tc>
          <w:tcPr>
            <w:tcW w:w="750" w:type="pct"/>
          </w:tcPr>
          <w:p w14:paraId="1B000231" w14:textId="77777777" w:rsidR="00524E72" w:rsidRDefault="00524E72" w:rsidP="00D965F0">
            <w:pPr>
              <w:pStyle w:val="Gebyrtabell"/>
              <w:keepLines/>
            </w:pPr>
            <w:r w:rsidRPr="002442E5">
              <w:t>Gebyr</w:t>
            </w:r>
          </w:p>
        </w:tc>
      </w:tr>
      <w:tr w:rsidR="00524E72" w:rsidRPr="002442E5" w14:paraId="2E8BCB7A" w14:textId="77777777" w:rsidTr="00524E72">
        <w:trPr>
          <w:trHeight w:val="20"/>
        </w:trPr>
        <w:tc>
          <w:tcPr>
            <w:tcW w:w="2500" w:type="pct"/>
          </w:tcPr>
          <w:p w14:paraId="1CC7FD00" w14:textId="0B3D387A" w:rsidR="00524E72" w:rsidRPr="006C7649" w:rsidRDefault="006835D1" w:rsidP="00D73172">
            <w:pPr>
              <w:pStyle w:val="Gebyrtabellsisterad"/>
              <w:rPr>
                <w:b/>
                <w:bCs/>
              </w:rPr>
            </w:pPr>
            <w:r>
              <w:t xml:space="preserve">Arbeidsmøte </w:t>
            </w:r>
            <w:r w:rsidR="00524E72" w:rsidRPr="002442E5">
              <w:t>med forslagsstiller/plankonsulent</w:t>
            </w:r>
          </w:p>
        </w:tc>
        <w:tc>
          <w:tcPr>
            <w:tcW w:w="1250" w:type="pct"/>
            <w:hideMark/>
          </w:tcPr>
          <w:p w14:paraId="3F41B4AE" w14:textId="4AD26BC6" w:rsidR="00524E72" w:rsidRPr="002442E5" w:rsidRDefault="00524E72" w:rsidP="00D73172">
            <w:pPr>
              <w:pStyle w:val="Gebyrtabellsisterad"/>
            </w:pPr>
            <w:r w:rsidRPr="002442E5">
              <w:t>Per møte</w:t>
            </w:r>
          </w:p>
        </w:tc>
        <w:tc>
          <w:tcPr>
            <w:tcW w:w="500" w:type="pct"/>
          </w:tcPr>
          <w:p w14:paraId="56BD3C38" w14:textId="77777777" w:rsidR="00524E72" w:rsidRDefault="00524E72" w:rsidP="00D73172">
            <w:pPr>
              <w:pStyle w:val="Gebyrtabellsisterad"/>
            </w:pPr>
            <w:r w:rsidRPr="00351054">
              <w:t>Vnr. Y</w:t>
            </w:r>
          </w:p>
        </w:tc>
        <w:tc>
          <w:tcPr>
            <w:tcW w:w="750" w:type="pct"/>
          </w:tcPr>
          <w:p w14:paraId="34BC1559" w14:textId="12D71871" w:rsidR="00524E72" w:rsidRPr="00351054" w:rsidRDefault="00F54010" w:rsidP="00D73172">
            <w:pPr>
              <w:pStyle w:val="Gebyrtabellsisterad"/>
            </w:pPr>
            <w:r>
              <w:t xml:space="preserve">Gebyr etter </w:t>
            </w:r>
            <w:r>
              <w:fldChar w:fldCharType="begin"/>
            </w:r>
            <w:r>
              <w:instrText xml:space="preserve"> REF _Ref155356767 \r \h </w:instrText>
            </w:r>
            <w:r>
              <w:fldChar w:fldCharType="separate"/>
            </w:r>
            <w:r>
              <w:t>§ 2-1-2</w:t>
            </w:r>
            <w:r>
              <w:fldChar w:fldCharType="end"/>
            </w:r>
            <w:r w:rsidRPr="002442E5">
              <w:t>.</w:t>
            </w:r>
          </w:p>
        </w:tc>
      </w:tr>
    </w:tbl>
    <w:p w14:paraId="0EC9FAC8" w14:textId="68F87695" w:rsidR="00456023" w:rsidRDefault="00ED2252" w:rsidP="00D965F0">
      <w:pPr>
        <w:pStyle w:val="Overskrift3"/>
      </w:pPr>
      <w:r w:rsidRPr="002442E5">
        <w:t>Tilleggsgebyr for p</w:t>
      </w:r>
      <w:r w:rsidR="00456023" w:rsidRPr="002442E5">
        <w:t xml:space="preserve">laner </w:t>
      </w:r>
      <w:r w:rsidR="00AA42F6" w:rsidRPr="002442E5">
        <w:t xml:space="preserve">med </w:t>
      </w:r>
      <w:r w:rsidR="00456023" w:rsidRPr="002442E5">
        <w:t>konsekvensutredning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24E72" w:rsidRPr="002442E5" w14:paraId="284327DC" w14:textId="77777777" w:rsidTr="009E0233">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20F89B4E" w14:textId="7371BD52" w:rsidR="00524E72" w:rsidRPr="002442E5" w:rsidRDefault="00524E72" w:rsidP="00D965F0">
            <w:pPr>
              <w:pStyle w:val="Gebyrtabell"/>
              <w:keepLines/>
            </w:pPr>
            <w:r w:rsidRPr="002442E5">
              <w:t>Konsekvensutredning, jf. pbl § 4-1, § 4-2 andre ledd og kap. 14</w:t>
            </w:r>
          </w:p>
        </w:tc>
        <w:tc>
          <w:tcPr>
            <w:tcW w:w="1250" w:type="pct"/>
            <w:hideMark/>
          </w:tcPr>
          <w:p w14:paraId="7C6AB80E" w14:textId="77777777" w:rsidR="00524E72" w:rsidRPr="002442E5" w:rsidRDefault="00524E72" w:rsidP="00D965F0">
            <w:pPr>
              <w:pStyle w:val="Gebyrtabell"/>
              <w:keepLines/>
            </w:pPr>
            <w:r w:rsidRPr="002442E5">
              <w:t>Beregningsenhet</w:t>
            </w:r>
          </w:p>
        </w:tc>
        <w:tc>
          <w:tcPr>
            <w:tcW w:w="500" w:type="pct"/>
          </w:tcPr>
          <w:p w14:paraId="2523DE2F" w14:textId="77777777" w:rsidR="00524E72" w:rsidRPr="002442E5" w:rsidRDefault="00524E72" w:rsidP="00D965F0">
            <w:pPr>
              <w:pStyle w:val="Gebyrtabell"/>
              <w:keepLines/>
            </w:pPr>
            <w:r>
              <w:t>Artikkel</w:t>
            </w:r>
          </w:p>
        </w:tc>
        <w:tc>
          <w:tcPr>
            <w:tcW w:w="750" w:type="pct"/>
          </w:tcPr>
          <w:p w14:paraId="6C0F7688" w14:textId="77777777" w:rsidR="00524E72" w:rsidRDefault="00524E72" w:rsidP="00D965F0">
            <w:pPr>
              <w:pStyle w:val="Gebyrtabell"/>
              <w:keepLines/>
            </w:pPr>
            <w:r w:rsidRPr="002442E5">
              <w:t>Gebyr</w:t>
            </w:r>
          </w:p>
        </w:tc>
      </w:tr>
      <w:tr w:rsidR="00524E72" w:rsidRPr="002442E5" w14:paraId="44FD3DD3" w14:textId="77777777" w:rsidTr="009E0233">
        <w:trPr>
          <w:trHeight w:val="20"/>
        </w:trPr>
        <w:tc>
          <w:tcPr>
            <w:tcW w:w="2500" w:type="pct"/>
          </w:tcPr>
          <w:p w14:paraId="335CDE7E" w14:textId="035868D2" w:rsidR="00524E72" w:rsidRPr="002442E5" w:rsidRDefault="00524E72" w:rsidP="00D965F0">
            <w:pPr>
              <w:pStyle w:val="Gebyrtabell"/>
              <w:keepLines/>
            </w:pPr>
            <w:r w:rsidRPr="002442E5">
              <w:t xml:space="preserve">Inntil </w:t>
            </w:r>
            <w:r w:rsidR="00CB282A">
              <w:t>5</w:t>
            </w:r>
            <w:r w:rsidRPr="002442E5">
              <w:t xml:space="preserve"> tema</w:t>
            </w:r>
          </w:p>
        </w:tc>
        <w:tc>
          <w:tcPr>
            <w:tcW w:w="1250" w:type="pct"/>
            <w:hideMark/>
          </w:tcPr>
          <w:p w14:paraId="0CD04AC3" w14:textId="087575BE" w:rsidR="00524E72" w:rsidRPr="002442E5" w:rsidRDefault="00524E72" w:rsidP="00D965F0">
            <w:pPr>
              <w:pStyle w:val="Gebyrtabell"/>
              <w:keepLines/>
            </w:pPr>
            <w:r w:rsidRPr="002442E5">
              <w:t>Per planforslag</w:t>
            </w:r>
          </w:p>
        </w:tc>
        <w:tc>
          <w:tcPr>
            <w:tcW w:w="500" w:type="pct"/>
          </w:tcPr>
          <w:p w14:paraId="2DD0DD27" w14:textId="77777777" w:rsidR="00524E72" w:rsidRDefault="00524E72" w:rsidP="00D965F0">
            <w:pPr>
              <w:pStyle w:val="Gebyrtabell"/>
              <w:keepLines/>
            </w:pPr>
            <w:r w:rsidRPr="00351054">
              <w:t>Vnr. Y</w:t>
            </w:r>
          </w:p>
        </w:tc>
        <w:tc>
          <w:tcPr>
            <w:tcW w:w="750" w:type="pct"/>
          </w:tcPr>
          <w:p w14:paraId="40C0F17E" w14:textId="57D912DF" w:rsidR="00524E72" w:rsidRPr="00351054" w:rsidRDefault="008F3D85" w:rsidP="00D965F0">
            <w:pPr>
              <w:pStyle w:val="Gebyrtabell"/>
              <w:keepLines/>
            </w:pPr>
            <w:r>
              <w:t>Kr x</w:t>
            </w:r>
          </w:p>
        </w:tc>
      </w:tr>
      <w:tr w:rsidR="00524E72" w:rsidRPr="002442E5" w14:paraId="3B5BD7D3" w14:textId="77777777" w:rsidTr="009E0233">
        <w:trPr>
          <w:trHeight w:val="20"/>
        </w:trPr>
        <w:tc>
          <w:tcPr>
            <w:tcW w:w="2500" w:type="pct"/>
            <w:noWrap/>
          </w:tcPr>
          <w:p w14:paraId="42399355" w14:textId="05733BC2" w:rsidR="00524E72" w:rsidRPr="002442E5" w:rsidRDefault="00524E72" w:rsidP="00D73172">
            <w:pPr>
              <w:pStyle w:val="Gebyrtabellsisterad"/>
            </w:pPr>
            <w:bookmarkStart w:id="8" w:name="OLE_LINK2"/>
            <w:r w:rsidRPr="002442E5">
              <w:t xml:space="preserve">Utover </w:t>
            </w:r>
            <w:r w:rsidR="00CB282A">
              <w:t>5</w:t>
            </w:r>
            <w:r w:rsidRPr="002442E5">
              <w:t xml:space="preserve"> tema</w:t>
            </w:r>
            <w:bookmarkEnd w:id="8"/>
          </w:p>
        </w:tc>
        <w:tc>
          <w:tcPr>
            <w:tcW w:w="1250" w:type="pct"/>
          </w:tcPr>
          <w:p w14:paraId="35D5E8E4" w14:textId="5A9C6A40" w:rsidR="00524E72" w:rsidRPr="002442E5" w:rsidRDefault="00524E72" w:rsidP="00D73172">
            <w:pPr>
              <w:pStyle w:val="Gebyrtabellsisterad"/>
            </w:pPr>
            <w:r w:rsidRPr="002442E5">
              <w:t>Per tema</w:t>
            </w:r>
          </w:p>
        </w:tc>
        <w:tc>
          <w:tcPr>
            <w:tcW w:w="500" w:type="pct"/>
          </w:tcPr>
          <w:p w14:paraId="6A543177" w14:textId="77777777" w:rsidR="00524E72" w:rsidRDefault="00524E72" w:rsidP="00D73172">
            <w:pPr>
              <w:pStyle w:val="Gebyrtabellsisterad"/>
            </w:pPr>
            <w:r w:rsidRPr="00351054">
              <w:t>Vnr. Y</w:t>
            </w:r>
          </w:p>
        </w:tc>
        <w:tc>
          <w:tcPr>
            <w:tcW w:w="750" w:type="pct"/>
          </w:tcPr>
          <w:p w14:paraId="3AFA9CBD" w14:textId="05A77206" w:rsidR="00524E72" w:rsidRPr="00351054" w:rsidRDefault="008F3D85" w:rsidP="00D73172">
            <w:pPr>
              <w:pStyle w:val="Gebyrtabellsisterad"/>
            </w:pPr>
            <w:r>
              <w:t>Kr x</w:t>
            </w:r>
          </w:p>
        </w:tc>
      </w:tr>
    </w:tbl>
    <w:p w14:paraId="2E66CDDD" w14:textId="2364902B" w:rsidR="003627C2" w:rsidRDefault="005E3A4F" w:rsidP="006474A1">
      <w:pPr>
        <w:pStyle w:val="Overskrift3"/>
      </w:pPr>
      <w:r w:rsidRPr="002442E5">
        <w:t>Tilleggsgebyr for p</w:t>
      </w:r>
      <w:r w:rsidR="003627C2" w:rsidRPr="002442E5">
        <w:t xml:space="preserve">laner innenfor </w:t>
      </w:r>
      <w:r w:rsidR="00E74A78" w:rsidRPr="002442E5">
        <w:t>sentrumsområder</w:t>
      </w:r>
    </w:p>
    <w:p w14:paraId="35FCB6EB" w14:textId="30C83D0C" w:rsidR="00651906" w:rsidRPr="00651906" w:rsidRDefault="00651906" w:rsidP="006474A1">
      <w:pPr>
        <w:keepNext/>
      </w:pPr>
      <w:r w:rsidRPr="00CB282A">
        <w:t>For planforslag i områder som etter kommunedelplan er definert som sentrum, skal det betales et tilleggsgebyr.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24E72" w:rsidRPr="002442E5" w14:paraId="7BB01DA8" w14:textId="77777777" w:rsidTr="009E0233">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78C4E472" w14:textId="2BA9E13F" w:rsidR="00524E72" w:rsidRPr="002442E5" w:rsidRDefault="00524E72" w:rsidP="006474A1">
            <w:pPr>
              <w:pStyle w:val="Gebyrtabell"/>
              <w:keepLines/>
            </w:pPr>
            <w:r w:rsidRPr="002442E5">
              <w:t>Plan innenfor sentrum</w:t>
            </w:r>
          </w:p>
        </w:tc>
        <w:tc>
          <w:tcPr>
            <w:tcW w:w="1250" w:type="pct"/>
            <w:hideMark/>
          </w:tcPr>
          <w:p w14:paraId="347CD89C" w14:textId="77777777" w:rsidR="00524E72" w:rsidRPr="002442E5" w:rsidRDefault="00524E72" w:rsidP="006474A1">
            <w:pPr>
              <w:pStyle w:val="Gebyrtabell"/>
              <w:keepLines/>
            </w:pPr>
            <w:r w:rsidRPr="002442E5">
              <w:t>Beregningsenhet</w:t>
            </w:r>
          </w:p>
        </w:tc>
        <w:tc>
          <w:tcPr>
            <w:tcW w:w="500" w:type="pct"/>
          </w:tcPr>
          <w:p w14:paraId="348EA16E" w14:textId="77777777" w:rsidR="00524E72" w:rsidRPr="002442E5" w:rsidRDefault="00524E72" w:rsidP="006474A1">
            <w:pPr>
              <w:pStyle w:val="Gebyrtabell"/>
              <w:keepLines/>
            </w:pPr>
            <w:r>
              <w:t>Artikkel</w:t>
            </w:r>
          </w:p>
        </w:tc>
        <w:tc>
          <w:tcPr>
            <w:tcW w:w="750" w:type="pct"/>
          </w:tcPr>
          <w:p w14:paraId="5ED3BABF" w14:textId="77777777" w:rsidR="00524E72" w:rsidRDefault="00524E72" w:rsidP="006474A1">
            <w:pPr>
              <w:pStyle w:val="Gebyrtabell"/>
              <w:keepLines/>
            </w:pPr>
            <w:r w:rsidRPr="002442E5">
              <w:t>Gebyr</w:t>
            </w:r>
          </w:p>
        </w:tc>
      </w:tr>
      <w:tr w:rsidR="00524E72" w:rsidRPr="002442E5" w14:paraId="15453CC3" w14:textId="77777777" w:rsidTr="009E0233">
        <w:trPr>
          <w:trHeight w:val="20"/>
        </w:trPr>
        <w:tc>
          <w:tcPr>
            <w:tcW w:w="2500" w:type="pct"/>
          </w:tcPr>
          <w:p w14:paraId="2E6EA1EE" w14:textId="3ACD573C" w:rsidR="00524E72" w:rsidRPr="006C7649" w:rsidRDefault="00524E72" w:rsidP="00D73172">
            <w:pPr>
              <w:pStyle w:val="Gebyrtabellsisterad"/>
              <w:rPr>
                <w:b/>
                <w:bCs/>
              </w:rPr>
            </w:pPr>
            <w:r w:rsidRPr="002442E5">
              <w:t>Plan</w:t>
            </w:r>
            <w:r>
              <w:t xml:space="preserve">forslag </w:t>
            </w:r>
            <w:r w:rsidR="009E0233">
              <w:t>innenfor</w:t>
            </w:r>
            <w:r w:rsidRPr="002442E5">
              <w:t xml:space="preserve"> sentrum</w:t>
            </w:r>
          </w:p>
        </w:tc>
        <w:tc>
          <w:tcPr>
            <w:tcW w:w="1250" w:type="pct"/>
            <w:hideMark/>
          </w:tcPr>
          <w:p w14:paraId="6546F084" w14:textId="069238A5" w:rsidR="00524E72" w:rsidRPr="002442E5" w:rsidRDefault="00524E72" w:rsidP="00D73172">
            <w:pPr>
              <w:pStyle w:val="Gebyrtabellsisterad"/>
            </w:pPr>
            <w:r w:rsidRPr="002442E5">
              <w:t>Per planforslag</w:t>
            </w:r>
          </w:p>
        </w:tc>
        <w:tc>
          <w:tcPr>
            <w:tcW w:w="500" w:type="pct"/>
          </w:tcPr>
          <w:p w14:paraId="6D85D59C" w14:textId="77777777" w:rsidR="00524E72" w:rsidRDefault="00524E72" w:rsidP="00D73172">
            <w:pPr>
              <w:pStyle w:val="Gebyrtabellsisterad"/>
            </w:pPr>
            <w:r w:rsidRPr="00351054">
              <w:t>Vnr. Y</w:t>
            </w:r>
          </w:p>
        </w:tc>
        <w:tc>
          <w:tcPr>
            <w:tcW w:w="750" w:type="pct"/>
          </w:tcPr>
          <w:p w14:paraId="4260C3D3" w14:textId="0FBA295D" w:rsidR="00524E72" w:rsidRPr="00351054" w:rsidRDefault="008F3D85" w:rsidP="00D73172">
            <w:pPr>
              <w:pStyle w:val="Gebyrtabellsisterad"/>
            </w:pPr>
            <w:r>
              <w:t>Kr x</w:t>
            </w:r>
          </w:p>
        </w:tc>
      </w:tr>
    </w:tbl>
    <w:p w14:paraId="63A2439A" w14:textId="1B8852C5" w:rsidR="00456023" w:rsidRPr="002442E5" w:rsidRDefault="005E3A4F" w:rsidP="00D965F0">
      <w:pPr>
        <w:pStyle w:val="Overskrift3"/>
      </w:pPr>
      <w:r w:rsidRPr="002442E5">
        <w:lastRenderedPageBreak/>
        <w:t>Tilleggsgebyr for a</w:t>
      </w:r>
      <w:r w:rsidR="00456023" w:rsidRPr="002442E5">
        <w:t>realformål og hensynssoner i planforslaget</w:t>
      </w:r>
    </w:p>
    <w:p w14:paraId="63085BC9" w14:textId="4AA1C367" w:rsidR="00456023" w:rsidRDefault="005E3A4F" w:rsidP="00D965F0">
      <w:pPr>
        <w:keepNext/>
        <w:keepLines/>
      </w:pPr>
      <w:r w:rsidRPr="002442E5">
        <w:t>Tilleggsgebyr utløses</w:t>
      </w:r>
      <w:r w:rsidR="00456023" w:rsidRPr="002442E5">
        <w:t xml:space="preserve"> dersom planforslaget inneholder </w:t>
      </w:r>
      <w:r w:rsidR="00456023" w:rsidRPr="00CB282A">
        <w:t xml:space="preserve">over </w:t>
      </w:r>
      <w:r w:rsidR="00CB282A" w:rsidRPr="00CB282A">
        <w:t>8</w:t>
      </w:r>
      <w:r w:rsidR="00456023" w:rsidRPr="00CB282A">
        <w:t xml:space="preserve"> arealformål og/eller </w:t>
      </w:r>
      <w:r w:rsidR="00CB282A" w:rsidRPr="00CB282A">
        <w:t>3</w:t>
      </w:r>
      <w:r w:rsidR="00456023" w:rsidRPr="00CB282A">
        <w:t xml:space="preserve"> hensynssoner</w:t>
      </w:r>
      <w:r w:rsidR="00456023" w:rsidRPr="002442E5">
        <w:t>. Arealformål</w:t>
      </w:r>
      <w:r w:rsidRPr="002442E5">
        <w:t xml:space="preserve"> og hensynssoner</w:t>
      </w:r>
      <w:r w:rsidR="00464EE7">
        <w:t xml:space="preserve"> er</w:t>
      </w:r>
      <w:r w:rsidR="00456023" w:rsidRPr="002442E5">
        <w:t xml:space="preserve"> definer</w:t>
      </w:r>
      <w:r w:rsidR="00464EE7">
        <w:t>t</w:t>
      </w:r>
      <w:r w:rsidR="00456023" w:rsidRPr="002442E5">
        <w:t xml:space="preserve"> i </w:t>
      </w:r>
      <w:hyperlink r:id="rId46" w:anchor="KAPITTEL_6" w:history="1">
        <w:r w:rsidR="00456023" w:rsidRPr="00464EE7">
          <w:rPr>
            <w:rStyle w:val="Hyperkobling"/>
          </w:rPr>
          <w:t>kart- og planforskriftens vedlegg I.</w:t>
        </w:r>
      </w:hyperlink>
    </w:p>
    <w:tbl>
      <w:tblPr>
        <w:tblStyle w:val="Rutenettabell1lys"/>
        <w:tblW w:w="5000" w:type="pct"/>
        <w:tblLayout w:type="fixed"/>
        <w:tblLook w:val="0420" w:firstRow="1" w:lastRow="0" w:firstColumn="0" w:lastColumn="0" w:noHBand="0" w:noVBand="1"/>
      </w:tblPr>
      <w:tblGrid>
        <w:gridCol w:w="4957"/>
        <w:gridCol w:w="2478"/>
        <w:gridCol w:w="991"/>
        <w:gridCol w:w="1487"/>
      </w:tblGrid>
      <w:tr w:rsidR="009E0233" w:rsidRPr="002442E5" w14:paraId="6CCCF6F4" w14:textId="77777777" w:rsidTr="00EB386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15356CE2" w14:textId="53987C74" w:rsidR="009E0233" w:rsidRPr="002442E5" w:rsidRDefault="009E0233" w:rsidP="00D965F0">
            <w:pPr>
              <w:pStyle w:val="Gebyrtabell"/>
              <w:keepLines/>
            </w:pPr>
            <w:r w:rsidRPr="002442E5">
              <w:t>Arealformål og hensynssoner</w:t>
            </w:r>
          </w:p>
        </w:tc>
        <w:tc>
          <w:tcPr>
            <w:tcW w:w="1250" w:type="pct"/>
            <w:hideMark/>
          </w:tcPr>
          <w:p w14:paraId="3D9EC483" w14:textId="77777777" w:rsidR="009E0233" w:rsidRPr="002442E5" w:rsidRDefault="009E0233" w:rsidP="00D965F0">
            <w:pPr>
              <w:pStyle w:val="Gebyrtabell"/>
              <w:keepLines/>
            </w:pPr>
            <w:r w:rsidRPr="002442E5">
              <w:t>Beregningsenhet</w:t>
            </w:r>
          </w:p>
        </w:tc>
        <w:tc>
          <w:tcPr>
            <w:tcW w:w="500" w:type="pct"/>
          </w:tcPr>
          <w:p w14:paraId="0EE5A817" w14:textId="77777777" w:rsidR="009E0233" w:rsidRPr="002442E5" w:rsidRDefault="009E0233" w:rsidP="00D965F0">
            <w:pPr>
              <w:pStyle w:val="Gebyrtabell"/>
              <w:keepLines/>
            </w:pPr>
            <w:r>
              <w:t>Artikkel</w:t>
            </w:r>
          </w:p>
        </w:tc>
        <w:tc>
          <w:tcPr>
            <w:tcW w:w="750" w:type="pct"/>
          </w:tcPr>
          <w:p w14:paraId="1B6E2D4F" w14:textId="77777777" w:rsidR="009E0233" w:rsidRDefault="009E0233" w:rsidP="00D965F0">
            <w:pPr>
              <w:pStyle w:val="Gebyrtabell"/>
              <w:keepLines/>
            </w:pPr>
            <w:r w:rsidRPr="002442E5">
              <w:t>Gebyr</w:t>
            </w:r>
          </w:p>
        </w:tc>
      </w:tr>
      <w:tr w:rsidR="009E0233" w:rsidRPr="002442E5" w14:paraId="1382F160" w14:textId="77777777" w:rsidTr="00EB3861">
        <w:trPr>
          <w:trHeight w:val="20"/>
        </w:trPr>
        <w:tc>
          <w:tcPr>
            <w:tcW w:w="2500" w:type="pct"/>
          </w:tcPr>
          <w:p w14:paraId="0E2AE4E1" w14:textId="26F74D90" w:rsidR="009E0233" w:rsidRPr="002442E5" w:rsidRDefault="009E0233" w:rsidP="00D965F0">
            <w:pPr>
              <w:pStyle w:val="Gebyrtabell"/>
              <w:keepLines/>
            </w:pPr>
            <w:r w:rsidRPr="002442E5">
              <w:t xml:space="preserve">Over </w:t>
            </w:r>
            <w:r w:rsidR="00CB282A">
              <w:t>8</w:t>
            </w:r>
            <w:r w:rsidRPr="002442E5">
              <w:t xml:space="preserve"> arealformål </w:t>
            </w:r>
          </w:p>
        </w:tc>
        <w:tc>
          <w:tcPr>
            <w:tcW w:w="1250" w:type="pct"/>
            <w:hideMark/>
          </w:tcPr>
          <w:p w14:paraId="1E9B577E" w14:textId="77777777" w:rsidR="009E0233" w:rsidRPr="002442E5" w:rsidRDefault="009E0233" w:rsidP="00D965F0">
            <w:pPr>
              <w:pStyle w:val="Gebyrtabell"/>
              <w:keepLines/>
            </w:pPr>
            <w:r w:rsidRPr="002442E5">
              <w:t>Per planforslag</w:t>
            </w:r>
          </w:p>
        </w:tc>
        <w:tc>
          <w:tcPr>
            <w:tcW w:w="500" w:type="pct"/>
          </w:tcPr>
          <w:p w14:paraId="487848C0" w14:textId="77777777" w:rsidR="009E0233" w:rsidRDefault="009E0233" w:rsidP="00D965F0">
            <w:pPr>
              <w:pStyle w:val="Gebyrtabell"/>
              <w:keepLines/>
            </w:pPr>
            <w:r w:rsidRPr="00351054">
              <w:t>Vnr. Y</w:t>
            </w:r>
          </w:p>
        </w:tc>
        <w:tc>
          <w:tcPr>
            <w:tcW w:w="750" w:type="pct"/>
          </w:tcPr>
          <w:p w14:paraId="498BCEA2" w14:textId="4A36EF10" w:rsidR="009E0233" w:rsidRPr="00351054" w:rsidRDefault="008F3D85" w:rsidP="00D965F0">
            <w:pPr>
              <w:pStyle w:val="Gebyrtabell"/>
              <w:keepLines/>
            </w:pPr>
            <w:r>
              <w:t>Kr x</w:t>
            </w:r>
          </w:p>
        </w:tc>
      </w:tr>
      <w:tr w:rsidR="009E0233" w:rsidRPr="002442E5" w14:paraId="23B5C483" w14:textId="77777777" w:rsidTr="00EB3861">
        <w:trPr>
          <w:trHeight w:val="20"/>
        </w:trPr>
        <w:tc>
          <w:tcPr>
            <w:tcW w:w="2500" w:type="pct"/>
            <w:noWrap/>
          </w:tcPr>
          <w:p w14:paraId="21729F28" w14:textId="2E132133" w:rsidR="009E0233" w:rsidRPr="002442E5" w:rsidRDefault="009E0233" w:rsidP="00D73172">
            <w:pPr>
              <w:pStyle w:val="Gebyrtabellsisterad"/>
            </w:pPr>
            <w:r w:rsidRPr="002442E5">
              <w:t xml:space="preserve">Over </w:t>
            </w:r>
            <w:r w:rsidR="00CB282A">
              <w:t>3</w:t>
            </w:r>
            <w:r w:rsidRPr="002442E5">
              <w:t xml:space="preserve"> hensynssoner</w:t>
            </w:r>
          </w:p>
        </w:tc>
        <w:tc>
          <w:tcPr>
            <w:tcW w:w="1250" w:type="pct"/>
          </w:tcPr>
          <w:p w14:paraId="45508C9C" w14:textId="625D94E2" w:rsidR="009E0233" w:rsidRPr="002442E5" w:rsidRDefault="009E0233" w:rsidP="00D73172">
            <w:pPr>
              <w:pStyle w:val="Gebyrtabellsisterad"/>
            </w:pPr>
            <w:r w:rsidRPr="002442E5">
              <w:t>Per planforslag</w:t>
            </w:r>
          </w:p>
        </w:tc>
        <w:tc>
          <w:tcPr>
            <w:tcW w:w="500" w:type="pct"/>
          </w:tcPr>
          <w:p w14:paraId="3E2F16A9" w14:textId="77777777" w:rsidR="009E0233" w:rsidRDefault="009E0233" w:rsidP="00D73172">
            <w:pPr>
              <w:pStyle w:val="Gebyrtabellsisterad"/>
            </w:pPr>
            <w:r w:rsidRPr="00351054">
              <w:t>Vnr. Y</w:t>
            </w:r>
          </w:p>
        </w:tc>
        <w:tc>
          <w:tcPr>
            <w:tcW w:w="750" w:type="pct"/>
          </w:tcPr>
          <w:p w14:paraId="2F853101" w14:textId="553CFDC2" w:rsidR="009E0233" w:rsidRPr="00351054" w:rsidRDefault="008F3D85" w:rsidP="00D73172">
            <w:pPr>
              <w:pStyle w:val="Gebyrtabellsisterad"/>
            </w:pPr>
            <w:r>
              <w:t>Kr x</w:t>
            </w:r>
          </w:p>
        </w:tc>
      </w:tr>
    </w:tbl>
    <w:p w14:paraId="7BB8ADE0" w14:textId="5B1AB872" w:rsidR="000A1715" w:rsidRDefault="0065137E" w:rsidP="00D965F0">
      <w:pPr>
        <w:pStyle w:val="Overskrift3"/>
      </w:pPr>
      <w:r w:rsidRPr="002442E5">
        <w:t xml:space="preserve">Tilleggsgebyr for </w:t>
      </w:r>
      <w:r w:rsidR="000A1715" w:rsidRPr="002442E5">
        <w:t>bebyggelsens utbyggingsareal</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E0233" w:rsidRPr="002442E5" w14:paraId="41597E5C" w14:textId="77777777" w:rsidTr="009E0233">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272F05D1" w14:textId="0EE9E7B4" w:rsidR="009E0233" w:rsidRPr="002442E5" w:rsidRDefault="009E0233" w:rsidP="00D965F0">
            <w:pPr>
              <w:pStyle w:val="Gebyrtabell"/>
              <w:keepLines/>
            </w:pPr>
            <w:r w:rsidRPr="002442E5">
              <w:t>Bebyggelsens areal</w:t>
            </w:r>
          </w:p>
        </w:tc>
        <w:tc>
          <w:tcPr>
            <w:tcW w:w="1250" w:type="pct"/>
            <w:hideMark/>
          </w:tcPr>
          <w:p w14:paraId="51FEDA5F" w14:textId="77777777" w:rsidR="009E0233" w:rsidRPr="002442E5" w:rsidRDefault="009E0233" w:rsidP="00D965F0">
            <w:pPr>
              <w:pStyle w:val="Gebyrtabell"/>
              <w:keepLines/>
            </w:pPr>
            <w:r w:rsidRPr="002442E5">
              <w:t>Beregningsenhet</w:t>
            </w:r>
          </w:p>
        </w:tc>
        <w:tc>
          <w:tcPr>
            <w:tcW w:w="500" w:type="pct"/>
          </w:tcPr>
          <w:p w14:paraId="390C583C" w14:textId="77777777" w:rsidR="009E0233" w:rsidRPr="002442E5" w:rsidRDefault="009E0233" w:rsidP="00D965F0">
            <w:pPr>
              <w:pStyle w:val="Gebyrtabell"/>
              <w:keepLines/>
            </w:pPr>
            <w:r>
              <w:t>Artikkel</w:t>
            </w:r>
          </w:p>
        </w:tc>
        <w:tc>
          <w:tcPr>
            <w:tcW w:w="750" w:type="pct"/>
          </w:tcPr>
          <w:p w14:paraId="29A1DAF4" w14:textId="77777777" w:rsidR="009E0233" w:rsidRDefault="009E0233" w:rsidP="00D965F0">
            <w:pPr>
              <w:pStyle w:val="Gebyrtabell"/>
              <w:keepLines/>
            </w:pPr>
            <w:r w:rsidRPr="002442E5">
              <w:t>Gebyr</w:t>
            </w:r>
          </w:p>
        </w:tc>
      </w:tr>
      <w:tr w:rsidR="009E0233" w:rsidRPr="002442E5" w14:paraId="1241167D" w14:textId="77777777" w:rsidTr="009E0233">
        <w:trPr>
          <w:trHeight w:val="20"/>
        </w:trPr>
        <w:tc>
          <w:tcPr>
            <w:tcW w:w="2500" w:type="pct"/>
          </w:tcPr>
          <w:p w14:paraId="21516059" w14:textId="52E81349" w:rsidR="009E0233" w:rsidRPr="006C7649" w:rsidRDefault="009E0233" w:rsidP="00D73172">
            <w:pPr>
              <w:pStyle w:val="Gebyrtabellsisterad"/>
              <w:rPr>
                <w:b/>
                <w:bCs/>
              </w:rPr>
            </w:pPr>
            <w:r w:rsidRPr="002442E5">
              <w:t xml:space="preserve">Planforslag der bebyggelsens areal er over </w:t>
            </w:r>
            <w:r w:rsidR="00CB282A">
              <w:t>10.000</w:t>
            </w:r>
            <w:r w:rsidRPr="002442E5">
              <w:t xml:space="preserve"> m</w:t>
            </w:r>
            <w:r w:rsidRPr="002442E5">
              <w:rPr>
                <w:vertAlign w:val="superscript"/>
              </w:rPr>
              <w:t xml:space="preserve">2 </w:t>
            </w:r>
            <w:r w:rsidRPr="00CB282A">
              <w:t>BRA</w:t>
            </w:r>
          </w:p>
        </w:tc>
        <w:tc>
          <w:tcPr>
            <w:tcW w:w="1250" w:type="pct"/>
            <w:hideMark/>
          </w:tcPr>
          <w:p w14:paraId="49E9F067" w14:textId="77777777" w:rsidR="009E0233" w:rsidRPr="002442E5" w:rsidRDefault="009E0233" w:rsidP="00D73172">
            <w:pPr>
              <w:pStyle w:val="Gebyrtabellsisterad"/>
            </w:pPr>
            <w:r w:rsidRPr="002442E5">
              <w:t>Per planforslag</w:t>
            </w:r>
          </w:p>
        </w:tc>
        <w:tc>
          <w:tcPr>
            <w:tcW w:w="500" w:type="pct"/>
          </w:tcPr>
          <w:p w14:paraId="2EB8707E" w14:textId="77777777" w:rsidR="009E0233" w:rsidRDefault="009E0233" w:rsidP="00D73172">
            <w:pPr>
              <w:pStyle w:val="Gebyrtabellsisterad"/>
            </w:pPr>
            <w:r w:rsidRPr="00351054">
              <w:t>Vnr. Y</w:t>
            </w:r>
          </w:p>
        </w:tc>
        <w:tc>
          <w:tcPr>
            <w:tcW w:w="750" w:type="pct"/>
          </w:tcPr>
          <w:p w14:paraId="74C059C7" w14:textId="67A8A5E0" w:rsidR="009E0233" w:rsidRPr="00351054" w:rsidRDefault="008F3D85" w:rsidP="00D73172">
            <w:pPr>
              <w:pStyle w:val="Gebyrtabellsisterad"/>
            </w:pPr>
            <w:r>
              <w:t>Kr x</w:t>
            </w:r>
          </w:p>
        </w:tc>
      </w:tr>
    </w:tbl>
    <w:p w14:paraId="799F9F8C" w14:textId="4416BD00" w:rsidR="000A1715" w:rsidRDefault="0065137E" w:rsidP="00D965F0">
      <w:pPr>
        <w:pStyle w:val="Overskrift3"/>
      </w:pPr>
      <w:r w:rsidRPr="002442E5">
        <w:t xml:space="preserve">Tilleggsgebyr for </w:t>
      </w:r>
      <w:r w:rsidR="000A1715" w:rsidRPr="002442E5">
        <w:t>planens grunnareal</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E0233" w:rsidRPr="002442E5" w14:paraId="2260A747" w14:textId="77777777" w:rsidTr="009E0233">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7280569A" w14:textId="2685E1AE" w:rsidR="009E0233" w:rsidRPr="002442E5" w:rsidRDefault="009E0233" w:rsidP="00D965F0">
            <w:pPr>
              <w:pStyle w:val="Gebyrtabell"/>
              <w:keepLines/>
            </w:pPr>
            <w:r w:rsidRPr="002442E5">
              <w:t>Planens grunnareal</w:t>
            </w:r>
          </w:p>
        </w:tc>
        <w:tc>
          <w:tcPr>
            <w:tcW w:w="1250" w:type="pct"/>
            <w:hideMark/>
          </w:tcPr>
          <w:p w14:paraId="40874303" w14:textId="77777777" w:rsidR="009E0233" w:rsidRPr="002442E5" w:rsidRDefault="009E0233" w:rsidP="00D965F0">
            <w:pPr>
              <w:pStyle w:val="Gebyrtabell"/>
              <w:keepLines/>
            </w:pPr>
            <w:r w:rsidRPr="002442E5">
              <w:t>Beregningsenhet</w:t>
            </w:r>
          </w:p>
        </w:tc>
        <w:tc>
          <w:tcPr>
            <w:tcW w:w="500" w:type="pct"/>
          </w:tcPr>
          <w:p w14:paraId="2022A7AD" w14:textId="77777777" w:rsidR="009E0233" w:rsidRPr="002442E5" w:rsidRDefault="009E0233" w:rsidP="00D965F0">
            <w:pPr>
              <w:pStyle w:val="Gebyrtabell"/>
              <w:keepLines/>
            </w:pPr>
            <w:r>
              <w:t>Artikkel</w:t>
            </w:r>
          </w:p>
        </w:tc>
        <w:tc>
          <w:tcPr>
            <w:tcW w:w="750" w:type="pct"/>
          </w:tcPr>
          <w:p w14:paraId="6C876CAA" w14:textId="77777777" w:rsidR="009E0233" w:rsidRDefault="009E0233" w:rsidP="00D965F0">
            <w:pPr>
              <w:pStyle w:val="Gebyrtabell"/>
              <w:keepLines/>
            </w:pPr>
            <w:r w:rsidRPr="002442E5">
              <w:t>Gebyr</w:t>
            </w:r>
          </w:p>
        </w:tc>
      </w:tr>
      <w:tr w:rsidR="009E0233" w:rsidRPr="002442E5" w14:paraId="4E9B8362" w14:textId="77777777" w:rsidTr="009E0233">
        <w:trPr>
          <w:trHeight w:val="20"/>
        </w:trPr>
        <w:tc>
          <w:tcPr>
            <w:tcW w:w="2500" w:type="pct"/>
          </w:tcPr>
          <w:p w14:paraId="70FE0976" w14:textId="4BDFA706" w:rsidR="009E0233" w:rsidRPr="00F119EC" w:rsidRDefault="009E0233" w:rsidP="00D73172">
            <w:pPr>
              <w:pStyle w:val="Gebyrtabellsisterad"/>
              <w:rPr>
                <w:b/>
                <w:bCs/>
                <w:lang w:val="nn-NO"/>
              </w:rPr>
            </w:pPr>
            <w:r w:rsidRPr="00F119EC">
              <w:rPr>
                <w:lang w:val="nn-NO"/>
              </w:rPr>
              <w:t>Planforslag der planens grunnareal er</w:t>
            </w:r>
            <w:r w:rsidR="00CB282A">
              <w:rPr>
                <w:lang w:val="nn-NO"/>
              </w:rPr>
              <w:t xml:space="preserve"> </w:t>
            </w:r>
            <w:r w:rsidRPr="00F119EC">
              <w:rPr>
                <w:lang w:val="nn-NO"/>
              </w:rPr>
              <w:t xml:space="preserve">over </w:t>
            </w:r>
            <w:r w:rsidR="00CB282A">
              <w:rPr>
                <w:lang w:val="nn-NO"/>
              </w:rPr>
              <w:t>15.000</w:t>
            </w:r>
            <w:r w:rsidRPr="00F119EC">
              <w:rPr>
                <w:lang w:val="nn-NO"/>
              </w:rPr>
              <w:t xml:space="preserve"> m</w:t>
            </w:r>
            <w:r w:rsidRPr="00F119EC">
              <w:rPr>
                <w:vertAlign w:val="superscript"/>
                <w:lang w:val="nn-NO"/>
              </w:rPr>
              <w:t>2</w:t>
            </w:r>
          </w:p>
        </w:tc>
        <w:tc>
          <w:tcPr>
            <w:tcW w:w="1250" w:type="pct"/>
            <w:hideMark/>
          </w:tcPr>
          <w:p w14:paraId="5CBDD652" w14:textId="77777777" w:rsidR="009E0233" w:rsidRPr="002442E5" w:rsidRDefault="009E0233" w:rsidP="00D73172">
            <w:pPr>
              <w:pStyle w:val="Gebyrtabellsisterad"/>
            </w:pPr>
            <w:r w:rsidRPr="002442E5">
              <w:t>Per planforslag</w:t>
            </w:r>
          </w:p>
        </w:tc>
        <w:tc>
          <w:tcPr>
            <w:tcW w:w="500" w:type="pct"/>
          </w:tcPr>
          <w:p w14:paraId="79D3FBB3" w14:textId="77777777" w:rsidR="009E0233" w:rsidRDefault="009E0233" w:rsidP="00D73172">
            <w:pPr>
              <w:pStyle w:val="Gebyrtabellsisterad"/>
            </w:pPr>
            <w:r w:rsidRPr="00351054">
              <w:t>Vnr. Y</w:t>
            </w:r>
          </w:p>
        </w:tc>
        <w:tc>
          <w:tcPr>
            <w:tcW w:w="750" w:type="pct"/>
          </w:tcPr>
          <w:p w14:paraId="546C0227" w14:textId="5F987571" w:rsidR="009E0233" w:rsidRPr="00351054" w:rsidRDefault="008F3D85" w:rsidP="00D73172">
            <w:pPr>
              <w:pStyle w:val="Gebyrtabellsisterad"/>
            </w:pPr>
            <w:r>
              <w:t>Kr x</w:t>
            </w:r>
          </w:p>
        </w:tc>
      </w:tr>
    </w:tbl>
    <w:p w14:paraId="09E9BCC0" w14:textId="55334C0A" w:rsidR="001B47CA" w:rsidRPr="002442E5" w:rsidRDefault="001B47CA" w:rsidP="00D965F0">
      <w:pPr>
        <w:pStyle w:val="Overskrift3"/>
      </w:pPr>
      <w:r w:rsidRPr="002442E5">
        <w:t xml:space="preserve">Tilleggsgebyr for </w:t>
      </w:r>
      <w:r w:rsidR="00B24AA5" w:rsidRPr="002442E5">
        <w:t xml:space="preserve">flere </w:t>
      </w:r>
      <w:r w:rsidRPr="002442E5">
        <w:t>vertikalnivåer</w:t>
      </w:r>
    </w:p>
    <w:p w14:paraId="66FAD422" w14:textId="116E4ED8" w:rsidR="001B47CA" w:rsidRDefault="001B47CA" w:rsidP="00D965F0">
      <w:pPr>
        <w:keepNext/>
        <w:keepLines/>
      </w:pPr>
      <w:r w:rsidRPr="002442E5">
        <w:t xml:space="preserve">Gebyret ilegges planforslag med regulering i flere vertikalnivåer enn grunnarealet over </w:t>
      </w:r>
      <w:r w:rsidR="00B24AA5" w:rsidRPr="002442E5">
        <w:t>grunnen</w:t>
      </w:r>
      <w:r w:rsidRPr="002442E5">
        <w:t xml:space="preserve">, jf. </w:t>
      </w:r>
      <w:hyperlink r:id="rId47" w:history="1">
        <w:r w:rsidRPr="00464EE7">
          <w:rPr>
            <w:rStyle w:val="Hyperkobling"/>
          </w:rPr>
          <w:t>kart- og planforskriften § 9</w:t>
        </w:r>
      </w:hyperlink>
      <w:r w:rsidRPr="002442E5">
        <w:t xml:space="preserve"> </w:t>
      </w:r>
      <w:r w:rsidR="00B24AA5" w:rsidRPr="002442E5">
        <w:t>tredje</w:t>
      </w:r>
      <w:r w:rsidRPr="002442E5">
        <w:t xml:space="preserve"> ledd.</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E0233" w:rsidRPr="002442E5" w14:paraId="07A9F0C7" w14:textId="77777777" w:rsidTr="00390F53">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7C5E90C" w14:textId="5F94E4A3" w:rsidR="009E0233" w:rsidRPr="002442E5" w:rsidRDefault="009E0233" w:rsidP="00D965F0">
            <w:pPr>
              <w:pStyle w:val="Gebyrtabell"/>
              <w:keepLines/>
            </w:pPr>
            <w:r w:rsidRPr="002442E5">
              <w:t>Tilleggsgebyr for vertikalnivåer</w:t>
            </w:r>
          </w:p>
        </w:tc>
        <w:tc>
          <w:tcPr>
            <w:tcW w:w="1250" w:type="pct"/>
            <w:hideMark/>
          </w:tcPr>
          <w:p w14:paraId="4E8A2F8D" w14:textId="77777777" w:rsidR="009E0233" w:rsidRPr="002442E5" w:rsidRDefault="009E0233" w:rsidP="00D965F0">
            <w:pPr>
              <w:pStyle w:val="Gebyrtabell"/>
              <w:keepLines/>
            </w:pPr>
            <w:r w:rsidRPr="002442E5">
              <w:t>Beregningsenhet</w:t>
            </w:r>
          </w:p>
        </w:tc>
        <w:tc>
          <w:tcPr>
            <w:tcW w:w="500" w:type="pct"/>
          </w:tcPr>
          <w:p w14:paraId="264F04EC" w14:textId="77777777" w:rsidR="009E0233" w:rsidRPr="002442E5" w:rsidRDefault="009E0233" w:rsidP="00D965F0">
            <w:pPr>
              <w:pStyle w:val="Gebyrtabell"/>
              <w:keepLines/>
            </w:pPr>
            <w:r>
              <w:t>Artikkel</w:t>
            </w:r>
          </w:p>
        </w:tc>
        <w:tc>
          <w:tcPr>
            <w:tcW w:w="750" w:type="pct"/>
          </w:tcPr>
          <w:p w14:paraId="407C9D43" w14:textId="77777777" w:rsidR="009E0233" w:rsidRDefault="009E0233" w:rsidP="00D965F0">
            <w:pPr>
              <w:pStyle w:val="Gebyrtabell"/>
              <w:keepLines/>
            </w:pPr>
            <w:r w:rsidRPr="002442E5">
              <w:t>Gebyr</w:t>
            </w:r>
          </w:p>
        </w:tc>
      </w:tr>
      <w:tr w:rsidR="009E0233" w:rsidRPr="002442E5" w14:paraId="364ADC1A" w14:textId="77777777" w:rsidTr="00390F53">
        <w:trPr>
          <w:trHeight w:val="20"/>
        </w:trPr>
        <w:tc>
          <w:tcPr>
            <w:tcW w:w="2500" w:type="pct"/>
          </w:tcPr>
          <w:p w14:paraId="1D86C92D" w14:textId="4C770771" w:rsidR="009E0233" w:rsidRPr="006C7649" w:rsidRDefault="009E0233" w:rsidP="00D73172">
            <w:pPr>
              <w:pStyle w:val="Gebyrtabellsisterad"/>
              <w:rPr>
                <w:b/>
                <w:bCs/>
              </w:rPr>
            </w:pPr>
            <w:r w:rsidRPr="002442E5">
              <w:t>Tilleggsgebyr for flere vertikalnivåer</w:t>
            </w:r>
          </w:p>
        </w:tc>
        <w:tc>
          <w:tcPr>
            <w:tcW w:w="1250" w:type="pct"/>
            <w:hideMark/>
          </w:tcPr>
          <w:p w14:paraId="56E096BE" w14:textId="47C4E831" w:rsidR="009E0233" w:rsidRPr="002442E5" w:rsidRDefault="009E0233" w:rsidP="00D73172">
            <w:pPr>
              <w:pStyle w:val="Gebyrtabellsisterad"/>
            </w:pPr>
            <w:r w:rsidRPr="002442E5">
              <w:t>Per vertikalnivå utover ett</w:t>
            </w:r>
          </w:p>
        </w:tc>
        <w:tc>
          <w:tcPr>
            <w:tcW w:w="500" w:type="pct"/>
          </w:tcPr>
          <w:p w14:paraId="0103D73C" w14:textId="77777777" w:rsidR="009E0233" w:rsidRDefault="009E0233" w:rsidP="00D73172">
            <w:pPr>
              <w:pStyle w:val="Gebyrtabellsisterad"/>
            </w:pPr>
            <w:r w:rsidRPr="00351054">
              <w:t>Vnr. Y</w:t>
            </w:r>
          </w:p>
        </w:tc>
        <w:tc>
          <w:tcPr>
            <w:tcW w:w="750" w:type="pct"/>
          </w:tcPr>
          <w:p w14:paraId="0B64D4F8" w14:textId="6628436E" w:rsidR="009E0233" w:rsidRPr="00351054" w:rsidRDefault="008F3D85" w:rsidP="00D73172">
            <w:pPr>
              <w:pStyle w:val="Gebyrtabellsisterad"/>
            </w:pPr>
            <w:r>
              <w:t>Kr x</w:t>
            </w:r>
          </w:p>
        </w:tc>
      </w:tr>
    </w:tbl>
    <w:p w14:paraId="174D7812" w14:textId="64075BE1" w:rsidR="00FC1CCE" w:rsidRDefault="00206B9E" w:rsidP="00D965F0">
      <w:pPr>
        <w:pStyle w:val="Overskrift3"/>
      </w:pPr>
      <w:r w:rsidRPr="002442E5">
        <w:t xml:space="preserve">Tilleggsgebyr for planforslag i strid med </w:t>
      </w:r>
      <w:r w:rsidR="00FC1CCE" w:rsidRPr="002442E5">
        <w:t>overordnede planer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390F53" w:rsidRPr="002442E5" w14:paraId="133BB597" w14:textId="77777777" w:rsidTr="00EB386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E36B299" w14:textId="0B23885E" w:rsidR="00390F53" w:rsidRPr="002442E5" w:rsidRDefault="00390F53" w:rsidP="00D965F0">
            <w:pPr>
              <w:pStyle w:val="Gebyrtabell"/>
              <w:keepLines/>
            </w:pPr>
            <w:r w:rsidRPr="002442E5">
              <w:t>Planforslagets forhold til overordnede planer</w:t>
            </w:r>
          </w:p>
        </w:tc>
        <w:tc>
          <w:tcPr>
            <w:tcW w:w="1250" w:type="pct"/>
            <w:hideMark/>
          </w:tcPr>
          <w:p w14:paraId="236E7E50" w14:textId="77777777" w:rsidR="00390F53" w:rsidRPr="002442E5" w:rsidRDefault="00390F53" w:rsidP="00D965F0">
            <w:pPr>
              <w:pStyle w:val="Gebyrtabell"/>
              <w:keepLines/>
            </w:pPr>
            <w:r w:rsidRPr="002442E5">
              <w:t>Beregningsenhet</w:t>
            </w:r>
          </w:p>
        </w:tc>
        <w:tc>
          <w:tcPr>
            <w:tcW w:w="500" w:type="pct"/>
          </w:tcPr>
          <w:p w14:paraId="60F077A9" w14:textId="77777777" w:rsidR="00390F53" w:rsidRPr="002442E5" w:rsidRDefault="00390F53" w:rsidP="00D965F0">
            <w:pPr>
              <w:pStyle w:val="Gebyrtabell"/>
              <w:keepLines/>
            </w:pPr>
            <w:r>
              <w:t>Artikkel</w:t>
            </w:r>
          </w:p>
        </w:tc>
        <w:tc>
          <w:tcPr>
            <w:tcW w:w="750" w:type="pct"/>
          </w:tcPr>
          <w:p w14:paraId="042B7BDE" w14:textId="77777777" w:rsidR="00390F53" w:rsidRDefault="00390F53" w:rsidP="00D965F0">
            <w:pPr>
              <w:pStyle w:val="Gebyrtabell"/>
              <w:keepLines/>
            </w:pPr>
            <w:r w:rsidRPr="002442E5">
              <w:t>Gebyr</w:t>
            </w:r>
          </w:p>
        </w:tc>
      </w:tr>
      <w:tr w:rsidR="00EB3861" w:rsidRPr="002442E5" w14:paraId="23B9523A" w14:textId="77777777" w:rsidTr="00EB3861">
        <w:trPr>
          <w:trHeight w:val="20"/>
        </w:trPr>
        <w:tc>
          <w:tcPr>
            <w:tcW w:w="2500" w:type="pct"/>
          </w:tcPr>
          <w:p w14:paraId="74B20F56" w14:textId="560B286E" w:rsidR="00390F53" w:rsidRPr="006C7649" w:rsidRDefault="00390F53" w:rsidP="00D73172">
            <w:pPr>
              <w:pStyle w:val="Gebyrtabellsisterad"/>
              <w:rPr>
                <w:b/>
                <w:bCs/>
              </w:rPr>
            </w:pPr>
            <w:r w:rsidRPr="002442E5">
              <w:t xml:space="preserve">Planforslag i strid med kommuneplan </w:t>
            </w:r>
          </w:p>
        </w:tc>
        <w:tc>
          <w:tcPr>
            <w:tcW w:w="1250" w:type="pct"/>
            <w:hideMark/>
          </w:tcPr>
          <w:p w14:paraId="6E0339E5" w14:textId="44B7D2F2" w:rsidR="00390F53" w:rsidRPr="002442E5" w:rsidRDefault="00390F53" w:rsidP="00D73172">
            <w:pPr>
              <w:pStyle w:val="Gebyrtabellsisterad"/>
            </w:pPr>
            <w:r w:rsidRPr="002442E5">
              <w:t>Per planforslag</w:t>
            </w:r>
          </w:p>
        </w:tc>
        <w:tc>
          <w:tcPr>
            <w:tcW w:w="500" w:type="pct"/>
          </w:tcPr>
          <w:p w14:paraId="0CD0F683" w14:textId="77777777" w:rsidR="00390F53" w:rsidRDefault="00390F53" w:rsidP="00D73172">
            <w:pPr>
              <w:pStyle w:val="Gebyrtabellsisterad"/>
            </w:pPr>
            <w:r w:rsidRPr="00351054">
              <w:t>Vnr. Y</w:t>
            </w:r>
          </w:p>
        </w:tc>
        <w:tc>
          <w:tcPr>
            <w:tcW w:w="750" w:type="pct"/>
          </w:tcPr>
          <w:p w14:paraId="478DBDDB" w14:textId="3E8D233A" w:rsidR="00390F53" w:rsidRPr="00351054" w:rsidRDefault="008F3D85" w:rsidP="00D73172">
            <w:pPr>
              <w:pStyle w:val="Gebyrtabellsisterad"/>
            </w:pPr>
            <w:r>
              <w:t>Kr x</w:t>
            </w:r>
          </w:p>
        </w:tc>
      </w:tr>
    </w:tbl>
    <w:p w14:paraId="4D06FBD4" w14:textId="714AF421" w:rsidR="00456023" w:rsidRDefault="00206B9E" w:rsidP="00670160">
      <w:pPr>
        <w:pStyle w:val="Overskrift2"/>
      </w:pPr>
      <w:bookmarkStart w:id="9" w:name="_Ref155356725"/>
      <w:r w:rsidRPr="002442E5">
        <w:t>Gebyr for u</w:t>
      </w:r>
      <w:r w:rsidR="00456023" w:rsidRPr="002442E5">
        <w:t>tfylling</w:t>
      </w:r>
      <w:r w:rsidRPr="002442E5">
        <w:t>,</w:t>
      </w:r>
      <w:r w:rsidR="00456023" w:rsidRPr="002442E5">
        <w:t xml:space="preserve"> endring</w:t>
      </w:r>
      <w:r w:rsidRPr="002442E5">
        <w:t xml:space="preserve"> og oppheving</w:t>
      </w:r>
      <w:r w:rsidR="00456023" w:rsidRPr="002442E5">
        <w:t xml:space="preserve"> av plan</w:t>
      </w:r>
      <w:bookmarkEnd w:id="9"/>
    </w:p>
    <w:tbl>
      <w:tblPr>
        <w:tblStyle w:val="Rutenettabell1lys"/>
        <w:tblW w:w="5000" w:type="pct"/>
        <w:tblLayout w:type="fixed"/>
        <w:tblLook w:val="0420" w:firstRow="1" w:lastRow="0" w:firstColumn="0" w:lastColumn="0" w:noHBand="0" w:noVBand="1"/>
      </w:tblPr>
      <w:tblGrid>
        <w:gridCol w:w="4955"/>
        <w:gridCol w:w="2480"/>
        <w:gridCol w:w="991"/>
        <w:gridCol w:w="1487"/>
      </w:tblGrid>
      <w:tr w:rsidR="00390F53" w:rsidRPr="002442E5" w14:paraId="0DC3A5E9" w14:textId="77777777" w:rsidTr="00390F53">
        <w:trPr>
          <w:cnfStyle w:val="100000000000" w:firstRow="1" w:lastRow="0" w:firstColumn="0" w:lastColumn="0" w:oddVBand="0" w:evenVBand="0" w:oddHBand="0" w:evenHBand="0" w:firstRowFirstColumn="0" w:firstRowLastColumn="0" w:lastRowFirstColumn="0" w:lastRowLastColumn="0"/>
          <w:trHeight w:val="20"/>
        </w:trPr>
        <w:tc>
          <w:tcPr>
            <w:tcW w:w="2498" w:type="pct"/>
            <w:hideMark/>
          </w:tcPr>
          <w:p w14:paraId="7862302E" w14:textId="5C15EE8A" w:rsidR="00390F53" w:rsidRPr="002442E5" w:rsidRDefault="00390F53" w:rsidP="00390F53">
            <w:pPr>
              <w:pStyle w:val="Gebyrtabell"/>
            </w:pPr>
            <w:r w:rsidRPr="002442E5">
              <w:t>Utfylling</w:t>
            </w:r>
            <w:r w:rsidR="006474A1">
              <w:t>,</w:t>
            </w:r>
            <w:r w:rsidRPr="002442E5">
              <w:t xml:space="preserve"> endring og oppheving av plan</w:t>
            </w:r>
          </w:p>
        </w:tc>
        <w:tc>
          <w:tcPr>
            <w:tcW w:w="1250" w:type="pct"/>
            <w:hideMark/>
          </w:tcPr>
          <w:p w14:paraId="69DF4E3E" w14:textId="77777777" w:rsidR="00390F53" w:rsidRPr="002442E5" w:rsidRDefault="00390F53" w:rsidP="00390F53">
            <w:pPr>
              <w:pStyle w:val="Gebyrtabell"/>
            </w:pPr>
            <w:r w:rsidRPr="002442E5">
              <w:t>Beregningsenhet</w:t>
            </w:r>
          </w:p>
        </w:tc>
        <w:tc>
          <w:tcPr>
            <w:tcW w:w="500" w:type="pct"/>
          </w:tcPr>
          <w:p w14:paraId="36C99257" w14:textId="77777777" w:rsidR="00390F53" w:rsidRPr="002442E5" w:rsidRDefault="00390F53" w:rsidP="00390F53">
            <w:pPr>
              <w:pStyle w:val="Gebyrtabell"/>
            </w:pPr>
            <w:r>
              <w:t>Artikkel</w:t>
            </w:r>
          </w:p>
        </w:tc>
        <w:tc>
          <w:tcPr>
            <w:tcW w:w="750" w:type="pct"/>
          </w:tcPr>
          <w:p w14:paraId="6DFFEA12" w14:textId="77777777" w:rsidR="00390F53" w:rsidRDefault="00390F53" w:rsidP="00390F53">
            <w:pPr>
              <w:pStyle w:val="Gebyrtabell"/>
            </w:pPr>
            <w:r w:rsidRPr="002442E5">
              <w:t>Gebyr</w:t>
            </w:r>
          </w:p>
        </w:tc>
      </w:tr>
      <w:tr w:rsidR="00390F53" w:rsidRPr="002442E5" w14:paraId="72F2E8CB" w14:textId="77777777" w:rsidTr="00390F53">
        <w:trPr>
          <w:trHeight w:val="20"/>
        </w:trPr>
        <w:tc>
          <w:tcPr>
            <w:tcW w:w="2498" w:type="pct"/>
          </w:tcPr>
          <w:p w14:paraId="25C08861" w14:textId="707E1D6A" w:rsidR="00390F53" w:rsidRPr="002442E5" w:rsidRDefault="00390F53" w:rsidP="00390F53">
            <w:pPr>
              <w:pStyle w:val="Gebyrtabell"/>
            </w:pPr>
            <w:r w:rsidRPr="002442E5">
              <w:t>Endringer som behandles som ny plan i samsvar med pbl § 12-14 første ledd</w:t>
            </w:r>
          </w:p>
        </w:tc>
        <w:tc>
          <w:tcPr>
            <w:tcW w:w="1250" w:type="pct"/>
            <w:hideMark/>
          </w:tcPr>
          <w:p w14:paraId="663CB592" w14:textId="30465DE7" w:rsidR="00390F53" w:rsidRPr="002442E5" w:rsidRDefault="00390F53" w:rsidP="00390F53">
            <w:pPr>
              <w:pStyle w:val="Gebyrtabell"/>
            </w:pPr>
            <w:r w:rsidRPr="002442E5">
              <w:t>Per planforslag</w:t>
            </w:r>
          </w:p>
        </w:tc>
        <w:tc>
          <w:tcPr>
            <w:tcW w:w="500" w:type="pct"/>
          </w:tcPr>
          <w:p w14:paraId="420E950E" w14:textId="77777777" w:rsidR="00390F53" w:rsidRDefault="00390F53" w:rsidP="00390F53">
            <w:pPr>
              <w:pStyle w:val="Gebyrtabell"/>
            </w:pPr>
            <w:r w:rsidRPr="00351054">
              <w:t>Vnr. Y</w:t>
            </w:r>
          </w:p>
        </w:tc>
        <w:tc>
          <w:tcPr>
            <w:tcW w:w="750" w:type="pct"/>
          </w:tcPr>
          <w:p w14:paraId="44790CF5" w14:textId="2C9DA4C2" w:rsidR="00390F53" w:rsidRPr="00351054" w:rsidRDefault="00390F53" w:rsidP="00390F53">
            <w:pPr>
              <w:pStyle w:val="Gebyrtabell"/>
            </w:pPr>
            <w:r w:rsidRPr="002442E5">
              <w:t xml:space="preserve">Fullt gebyr </w:t>
            </w:r>
          </w:p>
        </w:tc>
      </w:tr>
      <w:tr w:rsidR="00390F53" w:rsidRPr="002442E5" w14:paraId="29B425EC" w14:textId="77777777" w:rsidTr="00390F53">
        <w:trPr>
          <w:trHeight w:val="20"/>
        </w:trPr>
        <w:tc>
          <w:tcPr>
            <w:tcW w:w="2498" w:type="pct"/>
          </w:tcPr>
          <w:p w14:paraId="6BD9B31F" w14:textId="02110390" w:rsidR="00390F53" w:rsidRPr="002442E5" w:rsidRDefault="00390F53" w:rsidP="00390F53">
            <w:pPr>
              <w:pStyle w:val="Gebyrtabell"/>
            </w:pPr>
            <w:r w:rsidRPr="002442E5">
              <w:t>Endringer i reguleringsplan, oppheving av</w:t>
            </w:r>
            <w:r w:rsidR="000D479D">
              <w:t>,</w:t>
            </w:r>
            <w:r w:rsidRPr="002442E5">
              <w:t xml:space="preserve"> eller utfyllinger innenfor hovedtrekkene i reguleringsplanen, jf. pbl § 12-14 andre ledd – som krever </w:t>
            </w:r>
            <w:r w:rsidRPr="00EA06B0">
              <w:rPr>
                <w:b/>
                <w:bCs/>
              </w:rPr>
              <w:t>politisk behandling</w:t>
            </w:r>
          </w:p>
        </w:tc>
        <w:tc>
          <w:tcPr>
            <w:tcW w:w="1250" w:type="pct"/>
          </w:tcPr>
          <w:p w14:paraId="19B9A460" w14:textId="416501E5" w:rsidR="00390F53" w:rsidRPr="002442E5" w:rsidRDefault="00390F53" w:rsidP="00390F53">
            <w:pPr>
              <w:pStyle w:val="Gebyrtabell"/>
            </w:pPr>
            <w:r w:rsidRPr="002442E5">
              <w:t>Per søknad</w:t>
            </w:r>
          </w:p>
        </w:tc>
        <w:tc>
          <w:tcPr>
            <w:tcW w:w="500" w:type="pct"/>
          </w:tcPr>
          <w:p w14:paraId="01E3B0F3" w14:textId="77777777" w:rsidR="00390F53" w:rsidRDefault="00390F53" w:rsidP="00390F53">
            <w:pPr>
              <w:pStyle w:val="Gebyrtabell"/>
            </w:pPr>
            <w:r w:rsidRPr="00351054">
              <w:t>Vnr. Y</w:t>
            </w:r>
          </w:p>
        </w:tc>
        <w:tc>
          <w:tcPr>
            <w:tcW w:w="750" w:type="pct"/>
          </w:tcPr>
          <w:p w14:paraId="170804FD" w14:textId="110F5A5B" w:rsidR="00390F53" w:rsidRPr="00351054" w:rsidRDefault="008F3D85" w:rsidP="00390F53">
            <w:pPr>
              <w:pStyle w:val="Gebyrtabell"/>
            </w:pPr>
            <w:r>
              <w:t>Kr x</w:t>
            </w:r>
          </w:p>
        </w:tc>
      </w:tr>
      <w:tr w:rsidR="00390F53" w:rsidRPr="002442E5" w14:paraId="0F601531" w14:textId="77777777" w:rsidTr="00390F53">
        <w:trPr>
          <w:trHeight w:val="20"/>
        </w:trPr>
        <w:tc>
          <w:tcPr>
            <w:tcW w:w="2498" w:type="pct"/>
          </w:tcPr>
          <w:p w14:paraId="770457F4" w14:textId="5493FA66" w:rsidR="00390F53" w:rsidRPr="002442E5" w:rsidRDefault="00390F53" w:rsidP="00390F53">
            <w:pPr>
              <w:pStyle w:val="Gebyrtabell"/>
            </w:pPr>
            <w:r w:rsidRPr="002442E5">
              <w:t>Endringer i reguleringsplan, oppheving av</w:t>
            </w:r>
            <w:r w:rsidR="00681140">
              <w:t>,</w:t>
            </w:r>
            <w:r w:rsidRPr="002442E5">
              <w:t xml:space="preserve"> eller utfyllinger innenfor hovedtrekkene i reguleringsplanen, jf. pbl § 12-14 andre ledd – som krever </w:t>
            </w:r>
            <w:r w:rsidRPr="00EA06B0">
              <w:rPr>
                <w:b/>
                <w:bCs/>
              </w:rPr>
              <w:t>administrativ behandling</w:t>
            </w:r>
            <w:r w:rsidRPr="002442E5">
              <w:t xml:space="preserve"> </w:t>
            </w:r>
          </w:p>
        </w:tc>
        <w:tc>
          <w:tcPr>
            <w:tcW w:w="1250" w:type="pct"/>
          </w:tcPr>
          <w:p w14:paraId="7CAF1BCE" w14:textId="5B067C57" w:rsidR="00390F53" w:rsidRPr="002442E5" w:rsidRDefault="00390F53" w:rsidP="00390F53">
            <w:pPr>
              <w:pStyle w:val="Gebyrtabell"/>
            </w:pPr>
            <w:r w:rsidRPr="002442E5">
              <w:t>Per søknad</w:t>
            </w:r>
          </w:p>
        </w:tc>
        <w:tc>
          <w:tcPr>
            <w:tcW w:w="500" w:type="pct"/>
          </w:tcPr>
          <w:p w14:paraId="64CAAAE4" w14:textId="69900703" w:rsidR="00390F53" w:rsidRPr="00351054" w:rsidRDefault="00390F53" w:rsidP="00390F53">
            <w:pPr>
              <w:pStyle w:val="Gebyrtabell"/>
            </w:pPr>
            <w:r w:rsidRPr="00351054">
              <w:t>Vnr. Y</w:t>
            </w:r>
          </w:p>
        </w:tc>
        <w:tc>
          <w:tcPr>
            <w:tcW w:w="750" w:type="pct"/>
          </w:tcPr>
          <w:p w14:paraId="4E0ACCD0" w14:textId="3C160B88" w:rsidR="00390F53" w:rsidRDefault="008F3D85" w:rsidP="00390F53">
            <w:pPr>
              <w:pStyle w:val="Gebyrtabell"/>
            </w:pPr>
            <w:r>
              <w:t>Kr x</w:t>
            </w:r>
          </w:p>
        </w:tc>
      </w:tr>
      <w:tr w:rsidR="00390F53" w:rsidRPr="002442E5" w14:paraId="5E08C986" w14:textId="77777777" w:rsidTr="00390F53">
        <w:trPr>
          <w:trHeight w:val="20"/>
        </w:trPr>
        <w:tc>
          <w:tcPr>
            <w:tcW w:w="2498" w:type="pct"/>
          </w:tcPr>
          <w:p w14:paraId="5054BF8A" w14:textId="4FA48069" w:rsidR="00390F53" w:rsidRPr="002442E5" w:rsidRDefault="00390F53" w:rsidP="00D73172">
            <w:pPr>
              <w:pStyle w:val="Gebyrtabellsisterad"/>
            </w:pPr>
            <w:r w:rsidRPr="002442E5">
              <w:t>Tilleggsgebyr for møter i sak om endring</w:t>
            </w:r>
            <w:r>
              <w:t xml:space="preserve"> mv.</w:t>
            </w:r>
            <w:r w:rsidRPr="002442E5">
              <w:t xml:space="preserve"> av reguleringsplan, jf. pbl § 12-14 andre ledd</w:t>
            </w:r>
          </w:p>
        </w:tc>
        <w:tc>
          <w:tcPr>
            <w:tcW w:w="1250" w:type="pct"/>
          </w:tcPr>
          <w:p w14:paraId="5E450246" w14:textId="22DD00C1" w:rsidR="00390F53" w:rsidRPr="002442E5" w:rsidRDefault="00390F53" w:rsidP="00D73172">
            <w:pPr>
              <w:pStyle w:val="Gebyrtabellsisterad"/>
            </w:pPr>
            <w:r w:rsidRPr="002442E5">
              <w:t>Per møte</w:t>
            </w:r>
          </w:p>
        </w:tc>
        <w:tc>
          <w:tcPr>
            <w:tcW w:w="500" w:type="pct"/>
          </w:tcPr>
          <w:p w14:paraId="18751BE9" w14:textId="5569E51E" w:rsidR="00390F53" w:rsidRPr="00351054" w:rsidRDefault="00390F53" w:rsidP="00D73172">
            <w:pPr>
              <w:pStyle w:val="Gebyrtabellsisterad"/>
            </w:pPr>
            <w:r w:rsidRPr="00351054">
              <w:t>Vnr. Y</w:t>
            </w:r>
          </w:p>
        </w:tc>
        <w:tc>
          <w:tcPr>
            <w:tcW w:w="750" w:type="pct"/>
          </w:tcPr>
          <w:p w14:paraId="5FBC835F" w14:textId="74FC1F31" w:rsidR="00390F53" w:rsidRDefault="00F54010" w:rsidP="00D73172">
            <w:pPr>
              <w:pStyle w:val="Gebyrtabellsisterad"/>
            </w:pPr>
            <w:r>
              <w:t xml:space="preserve">Gebyr etter </w:t>
            </w:r>
            <w:r>
              <w:fldChar w:fldCharType="begin"/>
            </w:r>
            <w:r>
              <w:instrText xml:space="preserve"> REF _Ref155356767 \r \h </w:instrText>
            </w:r>
            <w:r>
              <w:fldChar w:fldCharType="separate"/>
            </w:r>
            <w:r>
              <w:t>§ 2-1-2</w:t>
            </w:r>
            <w:r>
              <w:fldChar w:fldCharType="end"/>
            </w:r>
            <w:r w:rsidRPr="002442E5">
              <w:t>.</w:t>
            </w:r>
          </w:p>
        </w:tc>
      </w:tr>
    </w:tbl>
    <w:p w14:paraId="18E77732" w14:textId="7B8C55E1" w:rsidR="00456023" w:rsidRPr="002442E5" w:rsidRDefault="00456023" w:rsidP="00670160">
      <w:pPr>
        <w:pStyle w:val="Overskrift2"/>
        <w:rPr>
          <w:lang w:eastAsia="nb-NO"/>
        </w:rPr>
      </w:pPr>
      <w:r w:rsidRPr="002442E5">
        <w:rPr>
          <w:lang w:eastAsia="nb-NO"/>
        </w:rPr>
        <w:lastRenderedPageBreak/>
        <w:t>Gebyr ved avslutning av plan</w:t>
      </w:r>
      <w:r w:rsidR="003E57AD" w:rsidRPr="002442E5">
        <w:rPr>
          <w:lang w:eastAsia="nb-NO"/>
        </w:rPr>
        <w:t>arbeidet</w:t>
      </w:r>
    </w:p>
    <w:p w14:paraId="02D46D51" w14:textId="77777777" w:rsidR="00456023" w:rsidRDefault="00456023" w:rsidP="00390F53">
      <w:pPr>
        <w:keepNext/>
        <w:rPr>
          <w:lang w:eastAsia="nb-NO"/>
        </w:rPr>
      </w:pPr>
      <w:r w:rsidRPr="002442E5">
        <w:rPr>
          <w:lang w:eastAsia="nb-NO"/>
        </w:rPr>
        <w:t>Ved trekk av planinitiativ/forslag eller manglende oppfølging fra forslagsstiller skal det betales en andel av samlet gebyr avhengig av hvor langt kommunen har kommet i saksbehandlingen.</w:t>
      </w:r>
    </w:p>
    <w:tbl>
      <w:tblPr>
        <w:tblStyle w:val="Rutenettabell1lys"/>
        <w:tblW w:w="5000" w:type="pct"/>
        <w:tblLayout w:type="fixed"/>
        <w:tblLook w:val="0420" w:firstRow="1" w:lastRow="0" w:firstColumn="0" w:lastColumn="0" w:noHBand="0" w:noVBand="1"/>
      </w:tblPr>
      <w:tblGrid>
        <w:gridCol w:w="4955"/>
        <w:gridCol w:w="2480"/>
        <w:gridCol w:w="991"/>
        <w:gridCol w:w="1487"/>
      </w:tblGrid>
      <w:tr w:rsidR="00EB3861" w:rsidRPr="002442E5" w14:paraId="1EEF76F7" w14:textId="77777777" w:rsidTr="00EB3861">
        <w:trPr>
          <w:cnfStyle w:val="100000000000" w:firstRow="1" w:lastRow="0" w:firstColumn="0" w:lastColumn="0" w:oddVBand="0" w:evenVBand="0" w:oddHBand="0" w:evenHBand="0" w:firstRowFirstColumn="0" w:firstRowLastColumn="0" w:lastRowFirstColumn="0" w:lastRowLastColumn="0"/>
          <w:trHeight w:val="20"/>
        </w:trPr>
        <w:tc>
          <w:tcPr>
            <w:tcW w:w="2499" w:type="pct"/>
            <w:hideMark/>
          </w:tcPr>
          <w:p w14:paraId="3F42F3A4" w14:textId="08CA5879" w:rsidR="00390F53" w:rsidRPr="002442E5" w:rsidRDefault="00390F53" w:rsidP="00390F53">
            <w:pPr>
              <w:pStyle w:val="Gebyrtabell"/>
            </w:pPr>
            <w:r w:rsidRPr="002442E5">
              <w:t>Avslutning av planprosess</w:t>
            </w:r>
          </w:p>
        </w:tc>
        <w:tc>
          <w:tcPr>
            <w:tcW w:w="1251" w:type="pct"/>
            <w:hideMark/>
          </w:tcPr>
          <w:p w14:paraId="0689BF36" w14:textId="77777777" w:rsidR="00390F53" w:rsidRPr="002442E5" w:rsidRDefault="00390F53" w:rsidP="00390F53">
            <w:pPr>
              <w:pStyle w:val="Gebyrtabell"/>
            </w:pPr>
            <w:r w:rsidRPr="002442E5">
              <w:t>Beregningsenhet</w:t>
            </w:r>
          </w:p>
        </w:tc>
        <w:tc>
          <w:tcPr>
            <w:tcW w:w="500" w:type="pct"/>
          </w:tcPr>
          <w:p w14:paraId="6D792BEB" w14:textId="77777777" w:rsidR="00390F53" w:rsidRPr="002442E5" w:rsidRDefault="00390F53" w:rsidP="00390F53">
            <w:pPr>
              <w:pStyle w:val="Gebyrtabell"/>
            </w:pPr>
            <w:r>
              <w:t>Artikkel</w:t>
            </w:r>
          </w:p>
        </w:tc>
        <w:tc>
          <w:tcPr>
            <w:tcW w:w="750" w:type="pct"/>
          </w:tcPr>
          <w:p w14:paraId="5C96C424" w14:textId="77777777" w:rsidR="00390F53" w:rsidRDefault="00390F53" w:rsidP="00390F53">
            <w:pPr>
              <w:pStyle w:val="Gebyrtabell"/>
            </w:pPr>
            <w:r w:rsidRPr="002442E5">
              <w:t>Gebyr</w:t>
            </w:r>
          </w:p>
        </w:tc>
      </w:tr>
      <w:tr w:rsidR="00EB3861" w:rsidRPr="002442E5" w14:paraId="65BFC953" w14:textId="77777777" w:rsidTr="00EB3861">
        <w:trPr>
          <w:trHeight w:val="20"/>
        </w:trPr>
        <w:tc>
          <w:tcPr>
            <w:tcW w:w="2499" w:type="pct"/>
          </w:tcPr>
          <w:p w14:paraId="63B3AC0F" w14:textId="33F78A68" w:rsidR="00EB3861" w:rsidRPr="002442E5" w:rsidRDefault="00EB3861" w:rsidP="00EB3861">
            <w:pPr>
              <w:pStyle w:val="Gebyrtabell"/>
            </w:pPr>
            <w:r w:rsidRPr="002442E5">
              <w:t>Hvis saken trekkes før oppstartsvarsel eller planmyndigheten beslutter at initiativet skal stoppes</w:t>
            </w:r>
          </w:p>
        </w:tc>
        <w:tc>
          <w:tcPr>
            <w:tcW w:w="1251" w:type="pct"/>
            <w:hideMark/>
          </w:tcPr>
          <w:p w14:paraId="7EDC9C7A" w14:textId="27957FA4" w:rsidR="00EB3861" w:rsidRPr="002442E5" w:rsidRDefault="00EB3861" w:rsidP="00EB3861">
            <w:pPr>
              <w:pStyle w:val="Gebyrtabell"/>
            </w:pPr>
            <w:r w:rsidRPr="002442E5">
              <w:t>Per planinitiativ</w:t>
            </w:r>
          </w:p>
        </w:tc>
        <w:tc>
          <w:tcPr>
            <w:tcW w:w="500" w:type="pct"/>
          </w:tcPr>
          <w:p w14:paraId="706BFD23" w14:textId="77777777" w:rsidR="00EB3861" w:rsidRDefault="00EB3861" w:rsidP="00EB3861">
            <w:pPr>
              <w:pStyle w:val="Gebyrtabell"/>
            </w:pPr>
            <w:r w:rsidRPr="00351054">
              <w:t>Vnr. Y</w:t>
            </w:r>
          </w:p>
        </w:tc>
        <w:tc>
          <w:tcPr>
            <w:tcW w:w="750" w:type="pct"/>
          </w:tcPr>
          <w:p w14:paraId="79DB1BA0" w14:textId="79E2A8D3" w:rsidR="00EB3861" w:rsidRPr="00351054" w:rsidRDefault="00EB3861" w:rsidP="00EB3861">
            <w:pPr>
              <w:pStyle w:val="Gebyrtabell"/>
            </w:pPr>
            <w:r w:rsidRPr="002442E5">
              <w:t xml:space="preserve">Gebyr etter </w:t>
            </w:r>
            <w:r>
              <w:fldChar w:fldCharType="begin"/>
            </w:r>
            <w:r>
              <w:instrText xml:space="preserve"> REF _Ref155356900 \r \h </w:instrText>
            </w:r>
            <w:r>
              <w:fldChar w:fldCharType="separate"/>
            </w:r>
            <w:r>
              <w:t>§ 2-1-1</w:t>
            </w:r>
            <w:r>
              <w:fldChar w:fldCharType="end"/>
            </w:r>
            <w:r w:rsidRPr="002442E5">
              <w:t>.</w:t>
            </w:r>
          </w:p>
        </w:tc>
      </w:tr>
      <w:tr w:rsidR="00EB3861" w:rsidRPr="002442E5" w14:paraId="197BDF24" w14:textId="77777777" w:rsidTr="00EB3861">
        <w:trPr>
          <w:trHeight w:val="20"/>
        </w:trPr>
        <w:tc>
          <w:tcPr>
            <w:tcW w:w="2499" w:type="pct"/>
          </w:tcPr>
          <w:p w14:paraId="099B6D44" w14:textId="2DE05896" w:rsidR="00EB3861" w:rsidRPr="002442E5" w:rsidRDefault="00EB3861" w:rsidP="00EB3861">
            <w:pPr>
              <w:pStyle w:val="Gebyrtabell"/>
            </w:pPr>
            <w:r w:rsidRPr="002442E5">
              <w:t>Etter oppstartsmøtet, men før innsendelse av forslag</w:t>
            </w:r>
          </w:p>
        </w:tc>
        <w:tc>
          <w:tcPr>
            <w:tcW w:w="1251" w:type="pct"/>
          </w:tcPr>
          <w:p w14:paraId="2ABB83B3" w14:textId="34DFC5E8" w:rsidR="00EB3861" w:rsidRPr="002442E5" w:rsidRDefault="00EB3861" w:rsidP="00EB3861">
            <w:pPr>
              <w:pStyle w:val="Gebyrtabell"/>
            </w:pPr>
            <w:r w:rsidRPr="002442E5">
              <w:t>Per planoppstart</w:t>
            </w:r>
          </w:p>
        </w:tc>
        <w:tc>
          <w:tcPr>
            <w:tcW w:w="500" w:type="pct"/>
          </w:tcPr>
          <w:p w14:paraId="76B83421" w14:textId="77777777" w:rsidR="00EB3861" w:rsidRDefault="00EB3861" w:rsidP="00EB3861">
            <w:pPr>
              <w:pStyle w:val="Gebyrtabell"/>
            </w:pPr>
            <w:r w:rsidRPr="00351054">
              <w:t>Vnr. Y</w:t>
            </w:r>
          </w:p>
        </w:tc>
        <w:tc>
          <w:tcPr>
            <w:tcW w:w="750" w:type="pct"/>
          </w:tcPr>
          <w:p w14:paraId="13B4C87B" w14:textId="7C30C194" w:rsidR="00EB3861" w:rsidRPr="00351054" w:rsidRDefault="00EB3861" w:rsidP="00EB3861">
            <w:pPr>
              <w:pStyle w:val="Gebyrtabell"/>
            </w:pPr>
            <w:r w:rsidRPr="002442E5">
              <w:t xml:space="preserve">Gebyr etter </w:t>
            </w:r>
            <w:r>
              <w:fldChar w:fldCharType="begin"/>
            </w:r>
            <w:r>
              <w:instrText xml:space="preserve"> REF _Ref155356910 \r \h </w:instrText>
            </w:r>
            <w:r>
              <w:fldChar w:fldCharType="separate"/>
            </w:r>
            <w:r>
              <w:t>§ 2-1</w:t>
            </w:r>
            <w:r>
              <w:fldChar w:fldCharType="end"/>
            </w:r>
            <w:r w:rsidRPr="002442E5">
              <w:t>.</w:t>
            </w:r>
          </w:p>
        </w:tc>
      </w:tr>
      <w:tr w:rsidR="00EB3861" w:rsidRPr="002442E5" w14:paraId="5E2366C3" w14:textId="77777777" w:rsidTr="00EB3861">
        <w:trPr>
          <w:trHeight w:val="20"/>
        </w:trPr>
        <w:tc>
          <w:tcPr>
            <w:tcW w:w="2499" w:type="pct"/>
          </w:tcPr>
          <w:p w14:paraId="402C345B" w14:textId="01A9DFE5" w:rsidR="00EB3861" w:rsidRPr="002442E5" w:rsidRDefault="00EB3861" w:rsidP="00EB3861">
            <w:pPr>
              <w:pStyle w:val="Gebyrtabell"/>
            </w:pPr>
            <w:r w:rsidRPr="002442E5">
              <w:t>Avslutning av planarbeidet etter at planforslaget er mottatt av kommunen</w:t>
            </w:r>
          </w:p>
        </w:tc>
        <w:tc>
          <w:tcPr>
            <w:tcW w:w="1251" w:type="pct"/>
          </w:tcPr>
          <w:p w14:paraId="7AE15D73" w14:textId="3BE6D89F" w:rsidR="00EB3861" w:rsidRPr="002442E5" w:rsidRDefault="00EB3861" w:rsidP="00EB3861">
            <w:pPr>
              <w:pStyle w:val="Gebyrtabell"/>
            </w:pPr>
            <w:r w:rsidRPr="002442E5">
              <w:t>Per planforslag</w:t>
            </w:r>
          </w:p>
        </w:tc>
        <w:tc>
          <w:tcPr>
            <w:tcW w:w="500" w:type="pct"/>
          </w:tcPr>
          <w:p w14:paraId="32CAEF2D" w14:textId="77777777" w:rsidR="00EB3861" w:rsidRPr="00351054" w:rsidRDefault="00EB3861" w:rsidP="00EB3861">
            <w:pPr>
              <w:pStyle w:val="Gebyrtabell"/>
            </w:pPr>
            <w:r w:rsidRPr="00351054">
              <w:t>Vnr. Y</w:t>
            </w:r>
          </w:p>
        </w:tc>
        <w:tc>
          <w:tcPr>
            <w:tcW w:w="750" w:type="pct"/>
          </w:tcPr>
          <w:p w14:paraId="2E46687E" w14:textId="03A639FE" w:rsidR="00EB3861" w:rsidRDefault="00CB282A" w:rsidP="00EB3861">
            <w:pPr>
              <w:pStyle w:val="Gebyrtabell"/>
            </w:pPr>
            <w:r>
              <w:t>50</w:t>
            </w:r>
            <w:r w:rsidR="00EB3861" w:rsidRPr="002442E5">
              <w:t xml:space="preserve"> % av gebyrer etter </w:t>
            </w:r>
            <w:r w:rsidR="00EB3861">
              <w:fldChar w:fldCharType="begin"/>
            </w:r>
            <w:r w:rsidR="00EB3861">
              <w:instrText xml:space="preserve"> REF _Ref155356705 \r \h </w:instrText>
            </w:r>
            <w:r w:rsidR="00EB3861">
              <w:fldChar w:fldCharType="separate"/>
            </w:r>
            <w:r w:rsidR="00EB3861">
              <w:t>§ 2-2</w:t>
            </w:r>
            <w:r w:rsidR="00EB3861">
              <w:fldChar w:fldCharType="end"/>
            </w:r>
            <w:r w:rsidR="00EB3861" w:rsidRPr="002442E5">
              <w:t>.*</w:t>
            </w:r>
          </w:p>
        </w:tc>
      </w:tr>
      <w:tr w:rsidR="00EB3861" w:rsidRPr="002442E5" w14:paraId="08CF7A60" w14:textId="77777777" w:rsidTr="00EB3861">
        <w:trPr>
          <w:trHeight w:val="20"/>
        </w:trPr>
        <w:tc>
          <w:tcPr>
            <w:tcW w:w="2499" w:type="pct"/>
          </w:tcPr>
          <w:p w14:paraId="0F2A4180" w14:textId="0D2F6FCF" w:rsidR="00EB3861" w:rsidRPr="002442E5" w:rsidRDefault="00EB3861" w:rsidP="00EB3861">
            <w:pPr>
              <w:pStyle w:val="Gebyrtabell"/>
            </w:pPr>
            <w:r w:rsidRPr="002442E5">
              <w:t xml:space="preserve">Gebyr ved avslag etter </w:t>
            </w:r>
            <w:r>
              <w:t>pbl</w:t>
            </w:r>
            <w:r w:rsidRPr="002442E5">
              <w:t xml:space="preserve"> § 12-11</w:t>
            </w:r>
          </w:p>
        </w:tc>
        <w:tc>
          <w:tcPr>
            <w:tcW w:w="1251" w:type="pct"/>
          </w:tcPr>
          <w:p w14:paraId="631F8C3C" w14:textId="05864603" w:rsidR="00EB3861" w:rsidRPr="002442E5" w:rsidRDefault="00EB3861" w:rsidP="00EB3861">
            <w:pPr>
              <w:pStyle w:val="Gebyrtabell"/>
            </w:pPr>
            <w:r w:rsidRPr="002442E5">
              <w:t>Per planforslag</w:t>
            </w:r>
          </w:p>
        </w:tc>
        <w:tc>
          <w:tcPr>
            <w:tcW w:w="500" w:type="pct"/>
          </w:tcPr>
          <w:p w14:paraId="4C53D79A" w14:textId="77777777" w:rsidR="00EB3861" w:rsidRPr="00351054" w:rsidRDefault="00EB3861" w:rsidP="00EB3861">
            <w:pPr>
              <w:pStyle w:val="Gebyrtabell"/>
            </w:pPr>
            <w:r w:rsidRPr="00351054">
              <w:t>Vnr. Y</w:t>
            </w:r>
          </w:p>
        </w:tc>
        <w:tc>
          <w:tcPr>
            <w:tcW w:w="750" w:type="pct"/>
          </w:tcPr>
          <w:p w14:paraId="478307CF" w14:textId="4AB59515" w:rsidR="00EB3861" w:rsidRDefault="00EB3861" w:rsidP="00EB3861">
            <w:pPr>
              <w:pStyle w:val="Gebyrtabell"/>
            </w:pPr>
            <w:r w:rsidRPr="002442E5">
              <w:t>Fullt gebyr</w:t>
            </w:r>
          </w:p>
        </w:tc>
      </w:tr>
      <w:tr w:rsidR="00EB3861" w:rsidRPr="002442E5" w14:paraId="2259B5BA" w14:textId="77777777" w:rsidTr="00EB3861">
        <w:trPr>
          <w:trHeight w:val="20"/>
        </w:trPr>
        <w:tc>
          <w:tcPr>
            <w:tcW w:w="2499" w:type="pct"/>
          </w:tcPr>
          <w:p w14:paraId="1D44C770" w14:textId="69E3FB0B" w:rsidR="00EB3861" w:rsidRPr="002442E5" w:rsidRDefault="00EB3861" w:rsidP="00D73172">
            <w:pPr>
              <w:pStyle w:val="Gebyrtabellsisterad"/>
            </w:pPr>
            <w:r w:rsidRPr="002442E5">
              <w:t xml:space="preserve">Avslutning av arbeid med planendring etter </w:t>
            </w:r>
            <w:r>
              <w:fldChar w:fldCharType="begin"/>
            </w:r>
            <w:r>
              <w:instrText xml:space="preserve"> REF _Ref155356725 \r \h </w:instrText>
            </w:r>
            <w:r>
              <w:fldChar w:fldCharType="separate"/>
            </w:r>
            <w:r>
              <w:t>§ 2-3</w:t>
            </w:r>
            <w:r>
              <w:fldChar w:fldCharType="end"/>
            </w:r>
            <w:r w:rsidRPr="002442E5">
              <w:t xml:space="preserve">. før saken er sendt på høring </w:t>
            </w:r>
          </w:p>
        </w:tc>
        <w:tc>
          <w:tcPr>
            <w:tcW w:w="1251" w:type="pct"/>
          </w:tcPr>
          <w:p w14:paraId="72A3E13C" w14:textId="0B388BCD" w:rsidR="00EB3861" w:rsidRPr="002442E5" w:rsidRDefault="00EB3861" w:rsidP="00D73172">
            <w:pPr>
              <w:pStyle w:val="Gebyrtabellsisterad"/>
            </w:pPr>
            <w:r w:rsidRPr="002442E5">
              <w:t>Per søknad</w:t>
            </w:r>
          </w:p>
        </w:tc>
        <w:tc>
          <w:tcPr>
            <w:tcW w:w="500" w:type="pct"/>
          </w:tcPr>
          <w:p w14:paraId="1404BAED" w14:textId="097BFB18" w:rsidR="00EB3861" w:rsidRPr="00351054" w:rsidRDefault="00EB3861" w:rsidP="00D73172">
            <w:pPr>
              <w:pStyle w:val="Gebyrtabellsisterad"/>
            </w:pPr>
            <w:r w:rsidRPr="00351054">
              <w:t>Vnr. Y</w:t>
            </w:r>
          </w:p>
        </w:tc>
        <w:tc>
          <w:tcPr>
            <w:tcW w:w="750" w:type="pct"/>
          </w:tcPr>
          <w:p w14:paraId="1483E0F4" w14:textId="78E89823" w:rsidR="00EB3861" w:rsidRPr="002442E5" w:rsidRDefault="00CB282A" w:rsidP="00D73172">
            <w:pPr>
              <w:pStyle w:val="Gebyrtabellsisterad"/>
            </w:pPr>
            <w:r>
              <w:t>75</w:t>
            </w:r>
            <w:r w:rsidR="00EB3861" w:rsidRPr="002442E5">
              <w:t xml:space="preserve"> % av gebyrer etter </w:t>
            </w:r>
            <w:r w:rsidR="00EB3861">
              <w:fldChar w:fldCharType="begin"/>
            </w:r>
            <w:r w:rsidR="00EB3861">
              <w:instrText xml:space="preserve"> REF _Ref155356725 \r \h </w:instrText>
            </w:r>
            <w:r w:rsidR="00EB3861">
              <w:fldChar w:fldCharType="separate"/>
            </w:r>
            <w:r w:rsidR="00EB3861">
              <w:t>§ 2-3</w:t>
            </w:r>
            <w:r w:rsidR="00EB3861">
              <w:fldChar w:fldCharType="end"/>
            </w:r>
            <w:r w:rsidR="00EB3861" w:rsidRPr="002442E5">
              <w:t>.</w:t>
            </w:r>
            <w:r w:rsidR="00826F02">
              <w:t>*</w:t>
            </w:r>
          </w:p>
        </w:tc>
      </w:tr>
    </w:tbl>
    <w:p w14:paraId="3FE9D07A" w14:textId="74C82887" w:rsidR="002E7154" w:rsidRPr="002442E5" w:rsidRDefault="00C51A34" w:rsidP="00884A0F">
      <w:pPr>
        <w:ind w:firstLine="0"/>
        <w:rPr>
          <w:lang w:eastAsia="nb-NO"/>
        </w:rPr>
      </w:pPr>
      <w:r w:rsidRPr="002442E5">
        <w:rPr>
          <w:lang w:eastAsia="nb-NO"/>
        </w:rPr>
        <w:t xml:space="preserve">*Gebyr etter </w:t>
      </w:r>
      <w:r w:rsidR="00BD32D7">
        <w:rPr>
          <w:lang w:eastAsia="nb-NO"/>
        </w:rPr>
        <w:fldChar w:fldCharType="begin"/>
      </w:r>
      <w:r w:rsidR="00BD32D7">
        <w:rPr>
          <w:lang w:eastAsia="nb-NO"/>
        </w:rPr>
        <w:instrText xml:space="preserve"> REF _Ref155356736 \r \h </w:instrText>
      </w:r>
      <w:r w:rsidR="00BD32D7">
        <w:rPr>
          <w:lang w:eastAsia="nb-NO"/>
        </w:rPr>
      </w:r>
      <w:r w:rsidR="00BD32D7">
        <w:rPr>
          <w:lang w:eastAsia="nb-NO"/>
        </w:rPr>
        <w:fldChar w:fldCharType="separate"/>
      </w:r>
      <w:r w:rsidR="00BD32D7">
        <w:rPr>
          <w:lang w:eastAsia="nb-NO"/>
        </w:rPr>
        <w:t>§ 2-2-2</w:t>
      </w:r>
      <w:r w:rsidR="00BD32D7">
        <w:rPr>
          <w:lang w:eastAsia="nb-NO"/>
        </w:rPr>
        <w:fldChar w:fldCharType="end"/>
      </w:r>
      <w:r w:rsidRPr="002442E5">
        <w:rPr>
          <w:lang w:eastAsia="nb-NO"/>
        </w:rPr>
        <w:t>. faktureres i sin helhet.</w:t>
      </w:r>
    </w:p>
    <w:p w14:paraId="71BD7D33" w14:textId="48A42306" w:rsidR="00456023" w:rsidRPr="002442E5" w:rsidRDefault="00456023" w:rsidP="00670160">
      <w:pPr>
        <w:pStyle w:val="Overskrift2"/>
      </w:pPr>
      <w:r w:rsidRPr="002442E5">
        <w:t>Gebyr for annet fakturerbart arbeid</w:t>
      </w:r>
    </w:p>
    <w:p w14:paraId="04D0B50A" w14:textId="5F1A040C" w:rsidR="00D03208" w:rsidRDefault="00456023" w:rsidP="00D03208">
      <w:pPr>
        <w:pStyle w:val="Paragraf"/>
        <w:keepNext/>
      </w:pPr>
      <w:r w:rsidRPr="002442E5">
        <w:t xml:space="preserve">Gebyrpliktig arbeid etter </w:t>
      </w:r>
      <w:hyperlink r:id="rId48" w:history="1">
        <w:r w:rsidRPr="008C2E03">
          <w:rPr>
            <w:rStyle w:val="Hyperkobling"/>
          </w:rPr>
          <w:t>plan- og bygningsloven</w:t>
        </w:r>
      </w:hyperlink>
      <w:r w:rsidRPr="002442E5">
        <w:t xml:space="preserve"> som ikke faller inn under andre bestemmelser i dette kapitlet, faktureres etter medgått tid.</w:t>
      </w:r>
      <w:r w:rsidR="00684456">
        <w:t xml:space="preserve"> </w:t>
      </w:r>
      <w:r w:rsidR="004F7314" w:rsidRPr="004F7314">
        <w:t xml:space="preserve"> I spesielle/atypiske saker kan kommunen </w:t>
      </w:r>
      <w:r w:rsidR="00404D3D">
        <w:t xml:space="preserve">selv </w:t>
      </w:r>
      <w:r w:rsidR="004F7314" w:rsidRPr="004F7314">
        <w:t>bestemme at gebyret skal fastsettes etter medgått tid.</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EB3861" w:rsidRPr="002442E5" w14:paraId="161A29E5" w14:textId="77777777" w:rsidTr="008F3D85">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367F9CE5" w14:textId="5EA299F3" w:rsidR="00EB3861" w:rsidRPr="002442E5" w:rsidRDefault="00EB3861" w:rsidP="00583834">
            <w:pPr>
              <w:pStyle w:val="Gebyrtabell"/>
            </w:pPr>
            <w:r w:rsidRPr="002442E5">
              <w:t>Timepris</w:t>
            </w:r>
          </w:p>
        </w:tc>
        <w:tc>
          <w:tcPr>
            <w:tcW w:w="1250" w:type="pct"/>
            <w:hideMark/>
          </w:tcPr>
          <w:p w14:paraId="58B2D53B" w14:textId="77777777" w:rsidR="00EB3861" w:rsidRPr="002442E5" w:rsidRDefault="00EB3861" w:rsidP="00583834">
            <w:pPr>
              <w:pStyle w:val="Gebyrtabell"/>
            </w:pPr>
            <w:r w:rsidRPr="002442E5">
              <w:t>Beregningsenhet</w:t>
            </w:r>
          </w:p>
        </w:tc>
        <w:tc>
          <w:tcPr>
            <w:tcW w:w="500" w:type="pct"/>
          </w:tcPr>
          <w:p w14:paraId="5FAB22AE" w14:textId="77777777" w:rsidR="00EB3861" w:rsidRPr="002442E5" w:rsidRDefault="00EB3861" w:rsidP="00583834">
            <w:pPr>
              <w:pStyle w:val="Gebyrtabell"/>
            </w:pPr>
            <w:r>
              <w:t>Artikkel</w:t>
            </w:r>
          </w:p>
        </w:tc>
        <w:tc>
          <w:tcPr>
            <w:tcW w:w="750" w:type="pct"/>
          </w:tcPr>
          <w:p w14:paraId="435E5CC7" w14:textId="77777777" w:rsidR="00EB3861" w:rsidRDefault="00EB3861" w:rsidP="00583834">
            <w:pPr>
              <w:pStyle w:val="Gebyrtabell"/>
            </w:pPr>
            <w:r w:rsidRPr="002442E5">
              <w:t>Gebyr</w:t>
            </w:r>
          </w:p>
        </w:tc>
      </w:tr>
      <w:tr w:rsidR="00EB3861" w:rsidRPr="002442E5" w14:paraId="0D053550" w14:textId="77777777" w:rsidTr="008F3D85">
        <w:trPr>
          <w:trHeight w:val="20"/>
        </w:trPr>
        <w:tc>
          <w:tcPr>
            <w:tcW w:w="2500" w:type="pct"/>
          </w:tcPr>
          <w:p w14:paraId="04C5E361" w14:textId="26114EAA" w:rsidR="00EB3861" w:rsidRPr="006C7649" w:rsidRDefault="00EB3861" w:rsidP="00D73172">
            <w:pPr>
              <w:pStyle w:val="Gebyrtabellsisterad"/>
              <w:rPr>
                <w:b/>
                <w:bCs/>
              </w:rPr>
            </w:pPr>
            <w:r w:rsidRPr="002442E5">
              <w:t>Gebyr for medgått tid i plansaker</w:t>
            </w:r>
          </w:p>
        </w:tc>
        <w:tc>
          <w:tcPr>
            <w:tcW w:w="1250" w:type="pct"/>
            <w:hideMark/>
          </w:tcPr>
          <w:p w14:paraId="36B0A1A8" w14:textId="2662F78F" w:rsidR="00EB3861" w:rsidRPr="002442E5" w:rsidRDefault="00EB3861" w:rsidP="00D73172">
            <w:pPr>
              <w:pStyle w:val="Gebyrtabellsisterad"/>
            </w:pPr>
            <w:r w:rsidRPr="002442E5">
              <w:t>Per time</w:t>
            </w:r>
          </w:p>
        </w:tc>
        <w:tc>
          <w:tcPr>
            <w:tcW w:w="500" w:type="pct"/>
          </w:tcPr>
          <w:p w14:paraId="31368452" w14:textId="77777777" w:rsidR="00EB3861" w:rsidRDefault="00EB3861" w:rsidP="00D73172">
            <w:pPr>
              <w:pStyle w:val="Gebyrtabellsisterad"/>
            </w:pPr>
            <w:r w:rsidRPr="00351054">
              <w:t>Vnr. Y</w:t>
            </w:r>
          </w:p>
        </w:tc>
        <w:tc>
          <w:tcPr>
            <w:tcW w:w="750" w:type="pct"/>
          </w:tcPr>
          <w:p w14:paraId="137F12E9" w14:textId="09B4FE77" w:rsidR="00EB3861" w:rsidRPr="00351054" w:rsidRDefault="008F3D85" w:rsidP="00D73172">
            <w:pPr>
              <w:pStyle w:val="Gebyrtabellsisterad"/>
            </w:pPr>
            <w:r>
              <w:t>Kr x</w:t>
            </w:r>
          </w:p>
        </w:tc>
      </w:tr>
    </w:tbl>
    <w:p w14:paraId="29042CF5" w14:textId="3779DCA7" w:rsidR="00456023" w:rsidRPr="002442E5" w:rsidRDefault="00456023" w:rsidP="00670160">
      <w:pPr>
        <w:pStyle w:val="Overskrift2"/>
      </w:pPr>
      <w:bookmarkStart w:id="10" w:name="_Ref169114222"/>
      <w:r w:rsidRPr="002442E5">
        <w:t>Gebyrfritak</w:t>
      </w:r>
      <w:bookmarkEnd w:id="10"/>
    </w:p>
    <w:p w14:paraId="47BEB67E" w14:textId="1BD078DA" w:rsidR="00DF74B3" w:rsidRPr="002442E5" w:rsidRDefault="00DF74B3" w:rsidP="00BB56D1">
      <w:pPr>
        <w:pStyle w:val="Overskrift3"/>
      </w:pPr>
      <w:r w:rsidRPr="002442E5">
        <w:t>Arealformål som ikke inngår i beregning av gebyrer</w:t>
      </w:r>
    </w:p>
    <w:p w14:paraId="0C74EBA5" w14:textId="65F31E2D" w:rsidR="00DF74B3" w:rsidRPr="002442E5" w:rsidRDefault="00DF74B3" w:rsidP="00BB56D1">
      <w:r w:rsidRPr="009650C3">
        <w:t>Arealformålene grønnstruktur</w:t>
      </w:r>
      <w:r w:rsidRPr="00F119EC">
        <w:t xml:space="preserve"> (</w:t>
      </w:r>
      <w:hyperlink r:id="rId49" w:history="1">
        <w:r w:rsidR="009650C3" w:rsidRPr="00F119EC">
          <w:rPr>
            <w:rStyle w:val="Hyperkobling"/>
          </w:rPr>
          <w:t>plan- og bygningsloven</w:t>
        </w:r>
        <w:r w:rsidRPr="00F119EC">
          <w:rPr>
            <w:rStyle w:val="Hyperkobling"/>
          </w:rPr>
          <w:t xml:space="preserve"> § 12-5</w:t>
        </w:r>
      </w:hyperlink>
      <w:r w:rsidRPr="00F119EC">
        <w:t xml:space="preserve"> nr. 3</w:t>
      </w:r>
      <w:r w:rsidRPr="00FB4E41">
        <w:t>), LNF(R)</w:t>
      </w:r>
      <w:r w:rsidRPr="00F119EC">
        <w:t xml:space="preserve"> (</w:t>
      </w:r>
      <w:hyperlink r:id="rId50" w:history="1">
        <w:r w:rsidR="009650C3" w:rsidRPr="00F119EC">
          <w:rPr>
            <w:rStyle w:val="Hyperkobling"/>
          </w:rPr>
          <w:t>plan- og bygningsloven § 12-5</w:t>
        </w:r>
      </w:hyperlink>
      <w:r w:rsidR="009650C3" w:rsidRPr="00F119EC">
        <w:t xml:space="preserve"> </w:t>
      </w:r>
      <w:r w:rsidRPr="00F119EC">
        <w:t>nr. 5) og natur-/friluftsområde i sjø og vassdrag (</w:t>
      </w:r>
      <w:hyperlink r:id="rId51" w:history="1">
        <w:r w:rsidR="009650C3" w:rsidRPr="00F119EC">
          <w:rPr>
            <w:rStyle w:val="Hyperkobling"/>
          </w:rPr>
          <w:t>plan- og bygningsloven § 12-5</w:t>
        </w:r>
      </w:hyperlink>
      <w:r w:rsidR="009650C3" w:rsidRPr="00F119EC">
        <w:t xml:space="preserve"> </w:t>
      </w:r>
      <w:r w:rsidRPr="002442E5">
        <w:t xml:space="preserve">nr. 6) </w:t>
      </w:r>
      <w:r w:rsidR="00C56D6C" w:rsidRPr="002442E5">
        <w:t>inngår ikke i utregningen av gebyr.</w:t>
      </w:r>
    </w:p>
    <w:p w14:paraId="203D7B76" w14:textId="24F2CB86" w:rsidR="00456023" w:rsidRPr="002442E5" w:rsidRDefault="00456023" w:rsidP="00BB56D1">
      <w:pPr>
        <w:pStyle w:val="Overskrift3"/>
      </w:pPr>
      <w:r w:rsidRPr="002442E5">
        <w:t>Offentlige planforslag</w:t>
      </w:r>
    </w:p>
    <w:p w14:paraId="71B62A24" w14:textId="77777777" w:rsidR="00456023" w:rsidRPr="002442E5" w:rsidRDefault="00456023" w:rsidP="00BB56D1">
      <w:pPr>
        <w:pStyle w:val="Paragraf"/>
      </w:pPr>
      <w:r w:rsidRPr="002442E5">
        <w:t>Kommunen beregner ikke gebyr for å behandle planforslag fra offentlige forslagsstillere når planen skal ivareta offentlige interesser eller funksjoner og tiltaket skal finansieres med bevillinger fra stat eller kommune, eller med lån som har statlig eller kommunal garanti.</w:t>
      </w:r>
    </w:p>
    <w:p w14:paraId="747BA3D5" w14:textId="12A8F9A1" w:rsidR="00456023" w:rsidRPr="002442E5" w:rsidRDefault="00456023" w:rsidP="00BB56D1">
      <w:pPr>
        <w:pStyle w:val="Overskrift3"/>
      </w:pPr>
      <w:r w:rsidRPr="002442E5">
        <w:t xml:space="preserve">Unntak gebyrfritak – </w:t>
      </w:r>
      <w:r w:rsidR="00CA1D4C" w:rsidRPr="002442E5">
        <w:t>U</w:t>
      </w:r>
      <w:r w:rsidRPr="002442E5">
        <w:t>lovlig statsstøtte</w:t>
      </w:r>
    </w:p>
    <w:p w14:paraId="367B8CE4" w14:textId="2AEEE4D0" w:rsidR="00735EF5" w:rsidRPr="002442E5" w:rsidRDefault="00456023" w:rsidP="00BB56D1">
      <w:pPr>
        <w:pStyle w:val="Paragraf"/>
      </w:pPr>
      <w:r w:rsidRPr="002442E5">
        <w:t>Offentlige forslagsstillere, herunder kommunale foretak, som fremmer planforslag knyttet til eiendomsutvikling av rene eiendoms- og grunneierinteresser (kommersielle interesser), er likestilt med private forslags</w:t>
      </w:r>
      <w:r w:rsidR="00690DA2">
        <w:t>s</w:t>
      </w:r>
      <w:r w:rsidRPr="002442E5">
        <w:t>tillere og skal betale gebyr.</w:t>
      </w:r>
    </w:p>
    <w:p w14:paraId="7B7EE560" w14:textId="0868FF0D" w:rsidR="00456023" w:rsidRPr="002442E5" w:rsidRDefault="00D22E15" w:rsidP="00BB56D1">
      <w:pPr>
        <w:pStyle w:val="Overskrift3"/>
      </w:pPr>
      <w:r w:rsidRPr="002442E5">
        <w:t xml:space="preserve">Unntak gebyrfritak – Offentlige </w:t>
      </w:r>
      <w:r w:rsidR="00F1315E">
        <w:t>forslagsstiller</w:t>
      </w:r>
      <w:r w:rsidRPr="002442E5">
        <w:t>e med kommersielle interesser</w:t>
      </w:r>
    </w:p>
    <w:p w14:paraId="4E32A071" w14:textId="40F80C18" w:rsidR="00456023" w:rsidRPr="002442E5" w:rsidRDefault="00456023" w:rsidP="00BB56D1">
      <w:pPr>
        <w:pStyle w:val="Paragraf"/>
      </w:pPr>
      <w:r w:rsidRPr="002442E5">
        <w:t>Der deler av planen fra offentlige forslagsstillere, herunder kommunale foretak, er knyttet til eiendomsutvikling mv. (kommersielle interesser), skal det betales gebyr for denne delen</w:t>
      </w:r>
      <w:r w:rsidR="00CA1D4C" w:rsidRPr="002442E5">
        <w:t xml:space="preserve"> </w:t>
      </w:r>
      <w:r w:rsidRPr="002442E5">
        <w:t xml:space="preserve">utregnet etter reglene i </w:t>
      </w:r>
      <w:r w:rsidR="00BD32D7">
        <w:fldChar w:fldCharType="begin"/>
      </w:r>
      <w:r w:rsidR="00BD32D7">
        <w:instrText xml:space="preserve"> REF _Ref155356705 \r \h </w:instrText>
      </w:r>
      <w:r w:rsidR="00BD32D7">
        <w:fldChar w:fldCharType="separate"/>
      </w:r>
      <w:r w:rsidR="00BD32D7">
        <w:t>§ 2-2</w:t>
      </w:r>
      <w:r w:rsidR="00BD32D7">
        <w:fldChar w:fldCharType="end"/>
      </w:r>
      <w:r w:rsidR="00BD32D7">
        <w:t>.</w:t>
      </w:r>
    </w:p>
    <w:p w14:paraId="4334307F" w14:textId="22C05F3D" w:rsidR="00672B5B" w:rsidRPr="002442E5" w:rsidRDefault="00672B5B" w:rsidP="00BB56D1">
      <w:pPr>
        <w:pStyle w:val="Overskrift1"/>
        <w:numPr>
          <w:ilvl w:val="0"/>
          <w:numId w:val="9"/>
        </w:numPr>
      </w:pPr>
      <w:r w:rsidRPr="002442E5">
        <w:lastRenderedPageBreak/>
        <w:t>Bygge</w:t>
      </w:r>
      <w:r w:rsidR="00DE69B8" w:rsidRPr="002442E5">
        <w:t>-</w:t>
      </w:r>
      <w:r w:rsidR="0010745A">
        <w:t xml:space="preserve">, </w:t>
      </w:r>
      <w:r w:rsidR="00DE69B8" w:rsidRPr="002442E5">
        <w:t>dele</w:t>
      </w:r>
      <w:r w:rsidR="0010745A">
        <w:t>- og dispensasjons</w:t>
      </w:r>
      <w:r w:rsidRPr="002442E5">
        <w:t>saker</w:t>
      </w:r>
    </w:p>
    <w:p w14:paraId="4435562C" w14:textId="594F23DA" w:rsidR="00672B5B" w:rsidRPr="002442E5" w:rsidRDefault="00672B5B" w:rsidP="00D73172">
      <w:pPr>
        <w:pStyle w:val="Normalholdmedneste"/>
      </w:pPr>
      <w:r w:rsidRPr="002442E5">
        <w:t xml:space="preserve">Kapitlet omhandler gebyrer for saksbehandling av </w:t>
      </w:r>
      <w:r w:rsidR="002E3BC0">
        <w:t>b</w:t>
      </w:r>
      <w:r w:rsidR="002E3BC0" w:rsidRPr="002E3BC0">
        <w:t xml:space="preserve">ygge-, dele- og dispensasjonssaker </w:t>
      </w:r>
      <w:r w:rsidRPr="002442E5">
        <w:t xml:space="preserve">etter </w:t>
      </w:r>
      <w:hyperlink r:id="rId52" w:history="1">
        <w:r w:rsidRPr="008C2E03">
          <w:rPr>
            <w:rStyle w:val="Hyperkobling"/>
          </w:rPr>
          <w:t>plan- og bygningsloven</w:t>
        </w:r>
      </w:hyperlink>
      <w:r w:rsidRPr="002442E5">
        <w:t>.</w:t>
      </w:r>
    </w:p>
    <w:p w14:paraId="4D37AE40" w14:textId="5DFAF571" w:rsidR="00672B5B" w:rsidRPr="002442E5" w:rsidRDefault="00672B5B" w:rsidP="00D73172">
      <w:pPr>
        <w:pStyle w:val="Normalholdmedneste"/>
      </w:pPr>
      <w:r w:rsidRPr="002442E5">
        <w:t>For alle søknadspliktige tiltak skal det betales gebyr. Samlet gebyr består av grunngebyr, saksbehandlingsgebyr, registreringsgebyr</w:t>
      </w:r>
      <w:r w:rsidR="009650C3">
        <w:t>, samt</w:t>
      </w:r>
      <w:r w:rsidRPr="002442E5">
        <w:t xml:space="preserve"> eventuelle tilleggsgebyr. Gebyrets størrelse er det samme for tillatelser som for avslag.</w:t>
      </w:r>
    </w:p>
    <w:p w14:paraId="0CA3B589" w14:textId="400ABD1D" w:rsidR="00A23C68" w:rsidRPr="002442E5" w:rsidRDefault="00672B5B" w:rsidP="00D73172">
      <w:pPr>
        <w:pStyle w:val="Normalholdmedneste"/>
      </w:pPr>
      <w:r w:rsidRPr="002442E5">
        <w:t xml:space="preserve">Gebyrene gjelder for både ett-trinns søknader og rammesøknader. </w:t>
      </w:r>
      <w:r w:rsidR="009650C3">
        <w:t>For begge søknadstyper</w:t>
      </w:r>
      <w:r w:rsidRPr="002442E5">
        <w:t xml:space="preserve"> er ferdigattest inkludert i gebyret</w:t>
      </w:r>
      <w:r w:rsidR="009650C3">
        <w:t xml:space="preserve">, så lenge det ikke er mer enn </w:t>
      </w:r>
      <w:r w:rsidR="009650C3" w:rsidRPr="00C915C3">
        <w:t>fem</w:t>
      </w:r>
      <w:r w:rsidR="009650C3">
        <w:t xml:space="preserve"> år siden byggetillatelse første gang er gitt</w:t>
      </w:r>
      <w:r w:rsidRPr="002442E5">
        <w:t>.</w:t>
      </w:r>
    </w:p>
    <w:p w14:paraId="006D2691" w14:textId="0CA349B9" w:rsidR="005E087A" w:rsidRPr="002442E5" w:rsidRDefault="00244DF5" w:rsidP="00C52DE7">
      <w:r w:rsidRPr="002442E5">
        <w:t xml:space="preserve">Andelen av gebyret som dekker kommunens tilsynsvirksomhet </w:t>
      </w:r>
      <w:r w:rsidR="00E42655" w:rsidRPr="002442E5">
        <w:t>vil</w:t>
      </w:r>
      <w:r w:rsidRPr="002442E5">
        <w:t xml:space="preserve"> normalt</w:t>
      </w:r>
      <w:r w:rsidR="00E42655" w:rsidRPr="002442E5">
        <w:t xml:space="preserve"> være</w:t>
      </w:r>
      <w:r w:rsidR="00145C87">
        <w:t xml:space="preserve"> 10</w:t>
      </w:r>
      <w:r w:rsidRPr="002442E5">
        <w:t xml:space="preserve"> </w:t>
      </w:r>
      <w:r w:rsidR="00256442" w:rsidRPr="002442E5">
        <w:t>prosent</w:t>
      </w:r>
      <w:r w:rsidRPr="002442E5">
        <w:t>.</w:t>
      </w:r>
    </w:p>
    <w:p w14:paraId="6AFA8754" w14:textId="2E1495B8" w:rsidR="00672B5B" w:rsidRPr="002442E5" w:rsidRDefault="00672B5B" w:rsidP="00670160">
      <w:pPr>
        <w:pStyle w:val="Overskrift2"/>
      </w:pPr>
      <w:bookmarkStart w:id="11" w:name="_Ref155362957"/>
      <w:r w:rsidRPr="002442E5">
        <w:t>Grunngebyr</w:t>
      </w:r>
      <w:bookmarkEnd w:id="11"/>
    </w:p>
    <w:p w14:paraId="2826865F" w14:textId="6C27D5FC" w:rsidR="00672B5B" w:rsidRDefault="00672B5B" w:rsidP="00EB3861">
      <w:pPr>
        <w:keepNext/>
      </w:pPr>
      <w:r w:rsidRPr="002442E5">
        <w:t xml:space="preserve">Kommunen fakturerer grunngebyr </w:t>
      </w:r>
      <w:r w:rsidR="00755C4D" w:rsidRPr="002442E5">
        <w:t>i alle</w:t>
      </w:r>
      <w:r w:rsidR="00D357AE" w:rsidRPr="002442E5">
        <w:t xml:space="preserve"> saker</w:t>
      </w:r>
      <w:r w:rsidR="00755C4D" w:rsidRPr="002442E5">
        <w:t>, med mindre noe annet fremgår av denne forskriften.</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834EA" w:rsidRPr="002442E5" w14:paraId="4DB6B089" w14:textId="77777777" w:rsidTr="009834EA">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51E23026" w14:textId="44D1B474" w:rsidR="00EB3861" w:rsidRPr="002442E5" w:rsidRDefault="009834EA" w:rsidP="00583834">
            <w:pPr>
              <w:pStyle w:val="Gebyrtabell"/>
            </w:pPr>
            <w:r w:rsidRPr="002442E5">
              <w:t>Grunngebyr</w:t>
            </w:r>
          </w:p>
        </w:tc>
        <w:tc>
          <w:tcPr>
            <w:tcW w:w="1250" w:type="pct"/>
            <w:hideMark/>
          </w:tcPr>
          <w:p w14:paraId="6D5E1053" w14:textId="77777777" w:rsidR="00EB3861" w:rsidRPr="002442E5" w:rsidRDefault="00EB3861" w:rsidP="00583834">
            <w:pPr>
              <w:pStyle w:val="Gebyrtabell"/>
            </w:pPr>
            <w:r w:rsidRPr="002442E5">
              <w:t>Beregningsenhet</w:t>
            </w:r>
          </w:p>
        </w:tc>
        <w:tc>
          <w:tcPr>
            <w:tcW w:w="500" w:type="pct"/>
          </w:tcPr>
          <w:p w14:paraId="4CA5254E" w14:textId="77777777" w:rsidR="00EB3861" w:rsidRPr="002442E5" w:rsidRDefault="00EB3861" w:rsidP="00583834">
            <w:pPr>
              <w:pStyle w:val="Gebyrtabell"/>
            </w:pPr>
            <w:r>
              <w:t>Artikkel</w:t>
            </w:r>
          </w:p>
        </w:tc>
        <w:tc>
          <w:tcPr>
            <w:tcW w:w="750" w:type="pct"/>
          </w:tcPr>
          <w:p w14:paraId="76950390" w14:textId="77777777" w:rsidR="00EB3861" w:rsidRDefault="00EB3861" w:rsidP="00583834">
            <w:pPr>
              <w:pStyle w:val="Gebyrtabell"/>
            </w:pPr>
            <w:r w:rsidRPr="002442E5">
              <w:t>Gebyr</w:t>
            </w:r>
          </w:p>
        </w:tc>
      </w:tr>
      <w:tr w:rsidR="009834EA" w:rsidRPr="002442E5" w14:paraId="69B7B375" w14:textId="77777777" w:rsidTr="009834EA">
        <w:trPr>
          <w:trHeight w:val="20"/>
        </w:trPr>
        <w:tc>
          <w:tcPr>
            <w:tcW w:w="2500" w:type="pct"/>
          </w:tcPr>
          <w:p w14:paraId="749F501B" w14:textId="5092ED17" w:rsidR="009834EA" w:rsidRPr="002442E5" w:rsidRDefault="009834EA" w:rsidP="009834EA">
            <w:pPr>
              <w:pStyle w:val="Gebyrtabell"/>
            </w:pPr>
            <w:r w:rsidRPr="002442E5">
              <w:t xml:space="preserve">Søknader innsendt via søknadsportal </w:t>
            </w:r>
          </w:p>
        </w:tc>
        <w:tc>
          <w:tcPr>
            <w:tcW w:w="1250" w:type="pct"/>
            <w:hideMark/>
          </w:tcPr>
          <w:p w14:paraId="1ED121EF" w14:textId="1FBE6585" w:rsidR="009834EA" w:rsidRPr="002442E5" w:rsidRDefault="009834EA" w:rsidP="009834EA">
            <w:pPr>
              <w:pStyle w:val="Gebyrtabell"/>
            </w:pPr>
            <w:r w:rsidRPr="002442E5">
              <w:t>Per søknad</w:t>
            </w:r>
          </w:p>
        </w:tc>
        <w:tc>
          <w:tcPr>
            <w:tcW w:w="500" w:type="pct"/>
          </w:tcPr>
          <w:p w14:paraId="580F86B2" w14:textId="77777777" w:rsidR="009834EA" w:rsidRDefault="009834EA" w:rsidP="009834EA">
            <w:pPr>
              <w:pStyle w:val="Gebyrtabell"/>
            </w:pPr>
            <w:r w:rsidRPr="00351054">
              <w:t>Vnr. Y</w:t>
            </w:r>
          </w:p>
        </w:tc>
        <w:tc>
          <w:tcPr>
            <w:tcW w:w="750" w:type="pct"/>
          </w:tcPr>
          <w:p w14:paraId="66AF2F55" w14:textId="3CE01523" w:rsidR="009834EA" w:rsidRPr="00351054" w:rsidRDefault="008F3D85" w:rsidP="009834EA">
            <w:pPr>
              <w:pStyle w:val="Gebyrtabell"/>
            </w:pPr>
            <w:r>
              <w:t>Kr x</w:t>
            </w:r>
          </w:p>
        </w:tc>
      </w:tr>
      <w:tr w:rsidR="009834EA" w:rsidRPr="002442E5" w14:paraId="74052E2F" w14:textId="77777777" w:rsidTr="009834EA">
        <w:trPr>
          <w:trHeight w:val="20"/>
        </w:trPr>
        <w:tc>
          <w:tcPr>
            <w:tcW w:w="2500" w:type="pct"/>
            <w:noWrap/>
          </w:tcPr>
          <w:p w14:paraId="476C78B4" w14:textId="6CD6273A" w:rsidR="009834EA" w:rsidRPr="002442E5" w:rsidRDefault="009834EA" w:rsidP="00D73172">
            <w:pPr>
              <w:pStyle w:val="Gebyrtabellsisterad"/>
            </w:pPr>
            <w:r w:rsidRPr="002442E5">
              <w:t>Søknader innsendt på annet vis</w:t>
            </w:r>
          </w:p>
        </w:tc>
        <w:tc>
          <w:tcPr>
            <w:tcW w:w="1250" w:type="pct"/>
          </w:tcPr>
          <w:p w14:paraId="275F6C21" w14:textId="2AE22EE7" w:rsidR="009834EA" w:rsidRPr="002442E5" w:rsidRDefault="009834EA" w:rsidP="00D73172">
            <w:pPr>
              <w:pStyle w:val="Gebyrtabellsisterad"/>
            </w:pPr>
            <w:r w:rsidRPr="002442E5">
              <w:t>Per søknad</w:t>
            </w:r>
          </w:p>
        </w:tc>
        <w:tc>
          <w:tcPr>
            <w:tcW w:w="500" w:type="pct"/>
          </w:tcPr>
          <w:p w14:paraId="12C4068E" w14:textId="77777777" w:rsidR="009834EA" w:rsidRDefault="009834EA" w:rsidP="00D73172">
            <w:pPr>
              <w:pStyle w:val="Gebyrtabellsisterad"/>
            </w:pPr>
            <w:r w:rsidRPr="00351054">
              <w:t>Vnr. Y</w:t>
            </w:r>
          </w:p>
        </w:tc>
        <w:tc>
          <w:tcPr>
            <w:tcW w:w="750" w:type="pct"/>
          </w:tcPr>
          <w:p w14:paraId="053C43E4" w14:textId="031E77A5" w:rsidR="009834EA" w:rsidRPr="00351054" w:rsidRDefault="008F3D85" w:rsidP="00D73172">
            <w:pPr>
              <w:pStyle w:val="Gebyrtabellsisterad"/>
            </w:pPr>
            <w:r>
              <w:t>Kr x</w:t>
            </w:r>
          </w:p>
        </w:tc>
      </w:tr>
    </w:tbl>
    <w:p w14:paraId="7300D617" w14:textId="44A5094F" w:rsidR="00672B5B" w:rsidRPr="002442E5" w:rsidRDefault="00672B5B" w:rsidP="00670160">
      <w:pPr>
        <w:pStyle w:val="Overskrift2"/>
      </w:pPr>
      <w:r w:rsidRPr="002442E5">
        <w:t>Registreringsgebyr</w:t>
      </w:r>
    </w:p>
    <w:p w14:paraId="02221CC8" w14:textId="5D22EE0A" w:rsidR="00672B5B" w:rsidRDefault="00672B5B" w:rsidP="009834EA">
      <w:pPr>
        <w:keepNext/>
      </w:pPr>
      <w:r w:rsidRPr="002442E5">
        <w:t>For</w:t>
      </w:r>
      <w:r w:rsidR="00CA02C6" w:rsidRPr="002442E5">
        <w:t xml:space="preserve"> søknads</w:t>
      </w:r>
      <w:r w:rsidR="000436E5" w:rsidRPr="002442E5">
        <w:t>- og melde</w:t>
      </w:r>
      <w:r w:rsidR="00CA02C6" w:rsidRPr="002442E5">
        <w:t>pliktige</w:t>
      </w:r>
      <w:r w:rsidRPr="002442E5">
        <w:t xml:space="preserve"> tiltak etter </w:t>
      </w:r>
      <w:hyperlink r:id="rId53" w:history="1">
        <w:r w:rsidR="000436E5" w:rsidRPr="008C2E03">
          <w:rPr>
            <w:rStyle w:val="Hyperkobling"/>
          </w:rPr>
          <w:t>plan- og bygningsloven</w:t>
        </w:r>
      </w:hyperlink>
      <w:r w:rsidRPr="002442E5">
        <w:t xml:space="preserve"> </w:t>
      </w:r>
      <w:r w:rsidR="00297AEE" w:rsidRPr="002442E5">
        <w:t>betales et gebyr som dekker kommunens kostnader knyttet til registrering av tiltaket i matrikkelen</w:t>
      </w:r>
      <w:r w:rsidR="000436E5" w:rsidRPr="002442E5">
        <w:t>.</w:t>
      </w:r>
      <w:r w:rsidR="00FF4A4D" w:rsidRPr="00FF4A4D">
        <w:t xml:space="preserve"> </w:t>
      </w:r>
      <w:r w:rsidR="00907080" w:rsidRPr="002442E5">
        <w:t xml:space="preserve">Arbeidet i matrikkelen øker proporsjonalt med antall </w:t>
      </w:r>
      <w:r w:rsidR="00907080">
        <w:t xml:space="preserve">bruksenheter </w:t>
      </w:r>
      <w:r w:rsidR="00907080" w:rsidRPr="002442E5">
        <w:t xml:space="preserve">og beregnes per </w:t>
      </w:r>
      <w:r w:rsidR="00907080">
        <w:t>bruksenhet</w:t>
      </w:r>
      <w:r w:rsidR="00907080" w:rsidRPr="002442E5">
        <w:t>.</w:t>
      </w:r>
      <w:r w:rsidR="00907080">
        <w:t xml:space="preserve"> </w:t>
      </w:r>
      <w:r w:rsidR="00FF4A4D" w:rsidRPr="00815F76">
        <w:t>Gebyret gjelder også for meldepliktige tiltak som ikke er søknadspliktige</w:t>
      </w:r>
      <w:r w:rsidR="00FF4A4D" w:rsidRPr="00145C87">
        <w:t>.</w:t>
      </w:r>
      <w:r w:rsidR="00433A4B" w:rsidRPr="00145C87">
        <w:t xml:space="preserve"> Ved samtidig søknad om tiltak etter pbl § 20-1 m og oppmålingsforretning</w:t>
      </w:r>
      <w:r w:rsidR="00C915C3" w:rsidRPr="00145C87">
        <w:t xml:space="preserve">, </w:t>
      </w:r>
      <w:r w:rsidR="00433A4B" w:rsidRPr="00145C87">
        <w:t>tilkommer ikke registreringsgebyr.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46D10515" w14:textId="77777777" w:rsidTr="008F3D85">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7B5FA1D6" w14:textId="7249E759" w:rsidR="009834EA" w:rsidRPr="002442E5" w:rsidRDefault="009834EA" w:rsidP="00583834">
            <w:pPr>
              <w:pStyle w:val="Gebyrtabell"/>
            </w:pPr>
            <w:r w:rsidRPr="002442E5">
              <w:t>Registreringsgebyr</w:t>
            </w:r>
          </w:p>
        </w:tc>
        <w:tc>
          <w:tcPr>
            <w:tcW w:w="1250" w:type="pct"/>
            <w:hideMark/>
          </w:tcPr>
          <w:p w14:paraId="1ED090BF" w14:textId="77777777" w:rsidR="009834EA" w:rsidRPr="002442E5" w:rsidRDefault="009834EA" w:rsidP="00583834">
            <w:pPr>
              <w:pStyle w:val="Gebyrtabell"/>
            </w:pPr>
            <w:r w:rsidRPr="002442E5">
              <w:t>Beregningsenhet</w:t>
            </w:r>
          </w:p>
        </w:tc>
        <w:tc>
          <w:tcPr>
            <w:tcW w:w="500" w:type="pct"/>
          </w:tcPr>
          <w:p w14:paraId="424DA88F" w14:textId="77777777" w:rsidR="009834EA" w:rsidRPr="002442E5" w:rsidRDefault="009834EA" w:rsidP="00583834">
            <w:pPr>
              <w:pStyle w:val="Gebyrtabell"/>
            </w:pPr>
            <w:r>
              <w:t>Artikkel</w:t>
            </w:r>
          </w:p>
        </w:tc>
        <w:tc>
          <w:tcPr>
            <w:tcW w:w="750" w:type="pct"/>
          </w:tcPr>
          <w:p w14:paraId="38484021" w14:textId="77777777" w:rsidR="009834EA" w:rsidRDefault="009834EA" w:rsidP="00583834">
            <w:pPr>
              <w:pStyle w:val="Gebyrtabell"/>
            </w:pPr>
            <w:r w:rsidRPr="002442E5">
              <w:t>Gebyr</w:t>
            </w:r>
          </w:p>
        </w:tc>
      </w:tr>
      <w:tr w:rsidR="009834EA" w:rsidRPr="002442E5" w14:paraId="5BBDD26E" w14:textId="77777777" w:rsidTr="008F3D85">
        <w:trPr>
          <w:trHeight w:val="20"/>
        </w:trPr>
        <w:tc>
          <w:tcPr>
            <w:tcW w:w="2500" w:type="pct"/>
          </w:tcPr>
          <w:p w14:paraId="5BBCE153" w14:textId="346FAA90" w:rsidR="009834EA" w:rsidRPr="002442E5" w:rsidRDefault="009834EA" w:rsidP="009834EA">
            <w:pPr>
              <w:pStyle w:val="Gebyrtabell"/>
            </w:pPr>
            <w:r w:rsidRPr="002442E5">
              <w:t>Søknadspliktige tiltak</w:t>
            </w:r>
          </w:p>
        </w:tc>
        <w:tc>
          <w:tcPr>
            <w:tcW w:w="1250" w:type="pct"/>
            <w:hideMark/>
          </w:tcPr>
          <w:p w14:paraId="781D202A" w14:textId="20A6C7DE" w:rsidR="009834EA" w:rsidRPr="002442E5" w:rsidRDefault="009834EA" w:rsidP="009834EA">
            <w:pPr>
              <w:pStyle w:val="Gebyrtabell"/>
            </w:pPr>
            <w:r w:rsidRPr="002442E5">
              <w:t>Per bruksenhet</w:t>
            </w:r>
          </w:p>
        </w:tc>
        <w:tc>
          <w:tcPr>
            <w:tcW w:w="500" w:type="pct"/>
          </w:tcPr>
          <w:p w14:paraId="1067E47F" w14:textId="77777777" w:rsidR="009834EA" w:rsidRDefault="009834EA" w:rsidP="009834EA">
            <w:pPr>
              <w:pStyle w:val="Gebyrtabell"/>
            </w:pPr>
            <w:r w:rsidRPr="00351054">
              <w:t>Vnr. Y</w:t>
            </w:r>
          </w:p>
        </w:tc>
        <w:tc>
          <w:tcPr>
            <w:tcW w:w="750" w:type="pct"/>
          </w:tcPr>
          <w:p w14:paraId="7CB58BB6" w14:textId="41C64A3B" w:rsidR="009834EA" w:rsidRPr="00351054" w:rsidRDefault="008F3D85" w:rsidP="009834EA">
            <w:pPr>
              <w:pStyle w:val="Gebyrtabell"/>
            </w:pPr>
            <w:r>
              <w:t>Kr x</w:t>
            </w:r>
          </w:p>
        </w:tc>
      </w:tr>
      <w:tr w:rsidR="008F3D85" w:rsidRPr="002442E5" w14:paraId="23D94549" w14:textId="77777777" w:rsidTr="008F3D85">
        <w:trPr>
          <w:trHeight w:val="20"/>
        </w:trPr>
        <w:tc>
          <w:tcPr>
            <w:tcW w:w="2500" w:type="pct"/>
            <w:noWrap/>
          </w:tcPr>
          <w:p w14:paraId="1C3EB5FB" w14:textId="0481A092" w:rsidR="009834EA" w:rsidRPr="002442E5" w:rsidRDefault="009834EA" w:rsidP="00D73172">
            <w:pPr>
              <w:pStyle w:val="Gebyrtabellsisterad"/>
            </w:pPr>
            <w:r w:rsidRPr="002442E5">
              <w:t>Meldepliktige tiltak som ikke er søknadspliktige</w:t>
            </w:r>
          </w:p>
        </w:tc>
        <w:tc>
          <w:tcPr>
            <w:tcW w:w="1250" w:type="pct"/>
          </w:tcPr>
          <w:p w14:paraId="2CD826DE" w14:textId="1F18AC96" w:rsidR="009834EA" w:rsidRPr="002442E5" w:rsidRDefault="009834EA" w:rsidP="00D73172">
            <w:pPr>
              <w:pStyle w:val="Gebyrtabellsisterad"/>
            </w:pPr>
            <w:r w:rsidRPr="002442E5">
              <w:t>Per tiltak</w:t>
            </w:r>
          </w:p>
        </w:tc>
        <w:tc>
          <w:tcPr>
            <w:tcW w:w="500" w:type="pct"/>
          </w:tcPr>
          <w:p w14:paraId="7B57CD77" w14:textId="77777777" w:rsidR="009834EA" w:rsidRDefault="009834EA" w:rsidP="00D73172">
            <w:pPr>
              <w:pStyle w:val="Gebyrtabellsisterad"/>
            </w:pPr>
            <w:r w:rsidRPr="00351054">
              <w:t>Vnr. Y</w:t>
            </w:r>
          </w:p>
        </w:tc>
        <w:tc>
          <w:tcPr>
            <w:tcW w:w="750" w:type="pct"/>
          </w:tcPr>
          <w:p w14:paraId="72723E9F" w14:textId="6BD27C1B" w:rsidR="009834EA" w:rsidRPr="00351054" w:rsidRDefault="008F3D85" w:rsidP="00D73172">
            <w:pPr>
              <w:pStyle w:val="Gebyrtabellsisterad"/>
            </w:pPr>
            <w:r>
              <w:t>Kr x</w:t>
            </w:r>
          </w:p>
        </w:tc>
      </w:tr>
    </w:tbl>
    <w:p w14:paraId="4083E247" w14:textId="2D5C8E20" w:rsidR="00672B5B" w:rsidRPr="002442E5" w:rsidRDefault="00672B5B" w:rsidP="00670160">
      <w:pPr>
        <w:pStyle w:val="Overskrift2"/>
      </w:pPr>
      <w:r w:rsidRPr="002442E5">
        <w:t>Tilleggsgebyr ved mangelfull søknad</w:t>
      </w:r>
    </w:p>
    <w:p w14:paraId="735D706C" w14:textId="130B298E" w:rsidR="00C915C3" w:rsidRDefault="00AE6679" w:rsidP="00C915C3">
      <w:pPr>
        <w:keepNext/>
      </w:pPr>
      <w:r w:rsidRPr="002442E5">
        <w:t>Ved mottak av søknad de</w:t>
      </w:r>
      <w:r w:rsidR="00672B5B" w:rsidRPr="002442E5">
        <w:t>r innsendt dokumentasjon er mangelfull eller feilaktig</w:t>
      </w:r>
      <w:r w:rsidR="00145C87">
        <w:t xml:space="preserve"> og kommunen må utstede mangelbrev</w:t>
      </w:r>
      <w:r w:rsidR="00672B5B" w:rsidRPr="002442E5">
        <w:t xml:space="preserve">, beregnes et tilleggsgebyr. </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6750E828" w14:textId="77777777" w:rsidTr="008F3D85">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2EC1F916" w14:textId="4C4F3908" w:rsidR="008F3D85" w:rsidRPr="002442E5" w:rsidRDefault="008F3D85" w:rsidP="008F3D85">
            <w:pPr>
              <w:pStyle w:val="Gebyrtabell"/>
            </w:pPr>
            <w:r w:rsidRPr="00B4616C">
              <w:t>Tilleggsgebyr for mangelfull søknad</w:t>
            </w:r>
          </w:p>
        </w:tc>
        <w:tc>
          <w:tcPr>
            <w:tcW w:w="1250" w:type="pct"/>
            <w:hideMark/>
          </w:tcPr>
          <w:p w14:paraId="627DA026" w14:textId="77777777" w:rsidR="008F3D85" w:rsidRPr="002442E5" w:rsidRDefault="008F3D85" w:rsidP="008F3D85">
            <w:pPr>
              <w:pStyle w:val="Gebyrtabell"/>
            </w:pPr>
            <w:r w:rsidRPr="002442E5">
              <w:t>Beregningsenhet</w:t>
            </w:r>
          </w:p>
        </w:tc>
        <w:tc>
          <w:tcPr>
            <w:tcW w:w="500" w:type="pct"/>
          </w:tcPr>
          <w:p w14:paraId="0875C5DF" w14:textId="77777777" w:rsidR="008F3D85" w:rsidRPr="002442E5" w:rsidRDefault="008F3D85" w:rsidP="008F3D85">
            <w:pPr>
              <w:pStyle w:val="Gebyrtabell"/>
            </w:pPr>
            <w:r>
              <w:t>Artikkel</w:t>
            </w:r>
          </w:p>
        </w:tc>
        <w:tc>
          <w:tcPr>
            <w:tcW w:w="750" w:type="pct"/>
          </w:tcPr>
          <w:p w14:paraId="2934BD5A" w14:textId="77777777" w:rsidR="008F3D85" w:rsidRDefault="008F3D85" w:rsidP="008F3D85">
            <w:pPr>
              <w:pStyle w:val="Gebyrtabell"/>
            </w:pPr>
            <w:r w:rsidRPr="002442E5">
              <w:t>Gebyr</w:t>
            </w:r>
          </w:p>
        </w:tc>
      </w:tr>
      <w:tr w:rsidR="008F3D85" w:rsidRPr="002442E5" w14:paraId="3A7D9807" w14:textId="77777777" w:rsidTr="008F3D85">
        <w:trPr>
          <w:trHeight w:val="20"/>
        </w:trPr>
        <w:tc>
          <w:tcPr>
            <w:tcW w:w="2500" w:type="pct"/>
          </w:tcPr>
          <w:p w14:paraId="25E724CB" w14:textId="77ABA9E1" w:rsidR="008F3D85" w:rsidRPr="006C7649" w:rsidRDefault="008F3D85" w:rsidP="00D73172">
            <w:pPr>
              <w:pStyle w:val="Gebyrtabellsisterad"/>
              <w:rPr>
                <w:b/>
                <w:bCs/>
              </w:rPr>
            </w:pPr>
            <w:r w:rsidRPr="00B4616C">
              <w:t>Mangelbrev</w:t>
            </w:r>
          </w:p>
        </w:tc>
        <w:tc>
          <w:tcPr>
            <w:tcW w:w="1250" w:type="pct"/>
            <w:hideMark/>
          </w:tcPr>
          <w:p w14:paraId="2F7B468E" w14:textId="01CE2B8B" w:rsidR="008F3D85" w:rsidRPr="002442E5" w:rsidRDefault="008F3D85" w:rsidP="00D73172">
            <w:pPr>
              <w:pStyle w:val="Gebyrtabellsisterad"/>
            </w:pPr>
            <w:r w:rsidRPr="00C915C3">
              <w:t>Per mangelbrev</w:t>
            </w:r>
          </w:p>
        </w:tc>
        <w:tc>
          <w:tcPr>
            <w:tcW w:w="500" w:type="pct"/>
          </w:tcPr>
          <w:p w14:paraId="274E8204" w14:textId="77777777" w:rsidR="008F3D85" w:rsidRDefault="008F3D85" w:rsidP="00D73172">
            <w:pPr>
              <w:pStyle w:val="Gebyrtabellsisterad"/>
            </w:pPr>
            <w:r w:rsidRPr="00351054">
              <w:t>Vnr. Y</w:t>
            </w:r>
          </w:p>
        </w:tc>
        <w:tc>
          <w:tcPr>
            <w:tcW w:w="750" w:type="pct"/>
          </w:tcPr>
          <w:p w14:paraId="09DE916C" w14:textId="0660A4AC" w:rsidR="008F3D85" w:rsidRPr="00351054" w:rsidRDefault="008F3D85" w:rsidP="00D73172">
            <w:pPr>
              <w:pStyle w:val="Gebyrtabellsisterad"/>
            </w:pPr>
            <w:r>
              <w:t>Kr x</w:t>
            </w:r>
          </w:p>
        </w:tc>
      </w:tr>
    </w:tbl>
    <w:p w14:paraId="1A8C029B" w14:textId="4D97530C" w:rsidR="00672B5B" w:rsidRDefault="00672B5B" w:rsidP="00670160">
      <w:pPr>
        <w:pStyle w:val="Overskrift2"/>
      </w:pPr>
      <w:r w:rsidRPr="002442E5">
        <w:t>Forhåndskonferanse og andre møter</w:t>
      </w:r>
    </w:p>
    <w:p w14:paraId="49EB14E6" w14:textId="0F679C8A" w:rsidR="00145C87" w:rsidRPr="00145C87" w:rsidRDefault="00734CF2" w:rsidP="00734CF2">
      <w:pPr>
        <w:keepNext/>
      </w:pPr>
      <w:r>
        <w:t>Det faktureres gebyr for forhåndskonferanse der saken krever det. For andre møter i saksbehandlingsprosessen, kan kommunen ta betalt per møte, med mindre annet er avtalt.</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1900CA84"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8AED4E0" w14:textId="5815817B" w:rsidR="008F3D85" w:rsidRPr="002442E5" w:rsidRDefault="008F3D85" w:rsidP="008F3D85">
            <w:pPr>
              <w:pStyle w:val="Gebyrtabell"/>
            </w:pPr>
            <w:r w:rsidRPr="002442E5">
              <w:t>Forhåndskonferanse og andre møter</w:t>
            </w:r>
          </w:p>
        </w:tc>
        <w:tc>
          <w:tcPr>
            <w:tcW w:w="1250" w:type="pct"/>
            <w:hideMark/>
          </w:tcPr>
          <w:p w14:paraId="36294FBF" w14:textId="77777777" w:rsidR="008F3D85" w:rsidRPr="002442E5" w:rsidRDefault="008F3D85" w:rsidP="008F3D85">
            <w:pPr>
              <w:pStyle w:val="Gebyrtabell"/>
            </w:pPr>
            <w:r w:rsidRPr="002442E5">
              <w:t>Beregningsenhet</w:t>
            </w:r>
          </w:p>
        </w:tc>
        <w:tc>
          <w:tcPr>
            <w:tcW w:w="500" w:type="pct"/>
          </w:tcPr>
          <w:p w14:paraId="69E518F8" w14:textId="77777777" w:rsidR="008F3D85" w:rsidRPr="002442E5" w:rsidRDefault="008F3D85" w:rsidP="008F3D85">
            <w:pPr>
              <w:pStyle w:val="Gebyrtabell"/>
            </w:pPr>
            <w:r>
              <w:t>Artikkel</w:t>
            </w:r>
          </w:p>
        </w:tc>
        <w:tc>
          <w:tcPr>
            <w:tcW w:w="750" w:type="pct"/>
          </w:tcPr>
          <w:p w14:paraId="14FBBFFB" w14:textId="77777777" w:rsidR="008F3D85" w:rsidRDefault="008F3D85" w:rsidP="008F3D85">
            <w:pPr>
              <w:pStyle w:val="Gebyrtabell"/>
            </w:pPr>
            <w:r w:rsidRPr="002442E5">
              <w:t>Gebyr</w:t>
            </w:r>
          </w:p>
        </w:tc>
      </w:tr>
      <w:tr w:rsidR="008F3D85" w:rsidRPr="002442E5" w14:paraId="4EA61AED" w14:textId="77777777" w:rsidTr="00907346">
        <w:trPr>
          <w:trHeight w:val="20"/>
        </w:trPr>
        <w:tc>
          <w:tcPr>
            <w:tcW w:w="2500" w:type="pct"/>
          </w:tcPr>
          <w:p w14:paraId="4E65E49F" w14:textId="69C6D30D" w:rsidR="008F3D85" w:rsidRPr="002442E5" w:rsidRDefault="008F3D85" w:rsidP="008F3D85">
            <w:pPr>
              <w:pStyle w:val="Gebyrtabell"/>
            </w:pPr>
            <w:r w:rsidRPr="002442E5">
              <w:t>Forhåndskonferanse</w:t>
            </w:r>
          </w:p>
        </w:tc>
        <w:tc>
          <w:tcPr>
            <w:tcW w:w="1250" w:type="pct"/>
            <w:hideMark/>
          </w:tcPr>
          <w:p w14:paraId="36008A38" w14:textId="5E2EF19F" w:rsidR="008F3D85" w:rsidRPr="002442E5" w:rsidRDefault="008F3D85" w:rsidP="008F3D85">
            <w:pPr>
              <w:pStyle w:val="Gebyrtabell"/>
            </w:pPr>
            <w:r w:rsidRPr="002442E5">
              <w:t>Per møte</w:t>
            </w:r>
          </w:p>
        </w:tc>
        <w:tc>
          <w:tcPr>
            <w:tcW w:w="500" w:type="pct"/>
          </w:tcPr>
          <w:p w14:paraId="4DC353BF" w14:textId="77777777" w:rsidR="008F3D85" w:rsidRDefault="008F3D85" w:rsidP="008F3D85">
            <w:pPr>
              <w:pStyle w:val="Gebyrtabell"/>
            </w:pPr>
            <w:r w:rsidRPr="00351054">
              <w:t>Vnr. Y</w:t>
            </w:r>
          </w:p>
        </w:tc>
        <w:tc>
          <w:tcPr>
            <w:tcW w:w="750" w:type="pct"/>
          </w:tcPr>
          <w:p w14:paraId="59709237" w14:textId="668EF718" w:rsidR="008F3D85" w:rsidRPr="00351054" w:rsidRDefault="008F3D85" w:rsidP="008F3D85">
            <w:pPr>
              <w:pStyle w:val="Gebyrtabell"/>
            </w:pPr>
            <w:r>
              <w:t>Kr x</w:t>
            </w:r>
          </w:p>
        </w:tc>
      </w:tr>
      <w:tr w:rsidR="008F3D85" w:rsidRPr="002442E5" w14:paraId="77FB7106" w14:textId="77777777" w:rsidTr="00907346">
        <w:trPr>
          <w:trHeight w:val="20"/>
        </w:trPr>
        <w:tc>
          <w:tcPr>
            <w:tcW w:w="2500" w:type="pct"/>
            <w:noWrap/>
          </w:tcPr>
          <w:p w14:paraId="5563D2DC" w14:textId="6BCEA65F" w:rsidR="008F3D85" w:rsidRPr="002442E5" w:rsidRDefault="008F3D85" w:rsidP="00D73172">
            <w:pPr>
              <w:pStyle w:val="Gebyrtabellsisterad"/>
            </w:pPr>
            <w:r w:rsidRPr="002442E5">
              <w:t>Andre møter</w:t>
            </w:r>
          </w:p>
        </w:tc>
        <w:tc>
          <w:tcPr>
            <w:tcW w:w="1250" w:type="pct"/>
          </w:tcPr>
          <w:p w14:paraId="719D16D0" w14:textId="2722C86C" w:rsidR="008F3D85" w:rsidRPr="002442E5" w:rsidRDefault="00C915C3" w:rsidP="00D73172">
            <w:pPr>
              <w:pStyle w:val="Gebyrtabellsisterad"/>
            </w:pPr>
            <w:r>
              <w:t>Per møte</w:t>
            </w:r>
          </w:p>
        </w:tc>
        <w:tc>
          <w:tcPr>
            <w:tcW w:w="500" w:type="pct"/>
          </w:tcPr>
          <w:p w14:paraId="3281220C" w14:textId="77777777" w:rsidR="008F3D85" w:rsidRDefault="008F3D85" w:rsidP="00D73172">
            <w:pPr>
              <w:pStyle w:val="Gebyrtabellsisterad"/>
            </w:pPr>
            <w:r w:rsidRPr="00351054">
              <w:t>Vnr. Y</w:t>
            </w:r>
          </w:p>
        </w:tc>
        <w:tc>
          <w:tcPr>
            <w:tcW w:w="750" w:type="pct"/>
          </w:tcPr>
          <w:p w14:paraId="1F040333" w14:textId="41E6BBF8" w:rsidR="008F3D85" w:rsidRPr="00351054" w:rsidRDefault="008F3D85" w:rsidP="00D73172">
            <w:pPr>
              <w:pStyle w:val="Gebyrtabellsisterad"/>
            </w:pPr>
            <w:r>
              <w:t>Kr x</w:t>
            </w:r>
          </w:p>
        </w:tc>
      </w:tr>
    </w:tbl>
    <w:p w14:paraId="14AA0E22" w14:textId="31FCD0D2" w:rsidR="00672B5B" w:rsidRPr="002442E5" w:rsidRDefault="00672B5B" w:rsidP="00670160">
      <w:pPr>
        <w:pStyle w:val="Overskrift2"/>
      </w:pPr>
      <w:r w:rsidRPr="002442E5">
        <w:lastRenderedPageBreak/>
        <w:t>Søknadspliktige tiltak som krever ansvarlig foretak – pbl § 20-3</w:t>
      </w:r>
    </w:p>
    <w:p w14:paraId="61F55549" w14:textId="157AF4E0" w:rsidR="004A1DB6" w:rsidRPr="002442E5" w:rsidRDefault="004A1DB6" w:rsidP="00BB56D1">
      <w:pPr>
        <w:pStyle w:val="Overskrift3"/>
      </w:pPr>
      <w:r w:rsidRPr="002442E5">
        <w:t>Bolig, fritidsbolig og andre bygg</w:t>
      </w:r>
      <w:r w:rsidR="008C0E78" w:rsidRPr="002442E5">
        <w:t>, jf. § 20-1 a og b</w:t>
      </w:r>
    </w:p>
    <w:p w14:paraId="54B8CEBE" w14:textId="3E49709E" w:rsidR="00966893" w:rsidRDefault="00672B5B" w:rsidP="008F3D85">
      <w:pPr>
        <w:keepNext/>
      </w:pPr>
      <w:r w:rsidRPr="002442E5">
        <w:t>For bygninger som er kombinasjonsbygg (både boligformål og annet enn boligformål)</w:t>
      </w:r>
      <w:r w:rsidR="00BF2A8D" w:rsidRPr="002442E5">
        <w:t>,</w:t>
      </w:r>
      <w:r w:rsidRPr="002442E5">
        <w:t xml:space="preserve"> </w:t>
      </w:r>
      <w:r w:rsidR="00FC04CF" w:rsidRPr="002442E5">
        <w:t>påløper det gebyr for begge formål.</w:t>
      </w:r>
    </w:p>
    <w:p w14:paraId="340A09C3" w14:textId="34C5DC9A" w:rsidR="00AE78B4" w:rsidRPr="002442E5" w:rsidRDefault="00AE78B4" w:rsidP="00C52DE7">
      <w:pPr>
        <w:keepNext/>
      </w:pPr>
      <w:r w:rsidRPr="002442E5">
        <w:t xml:space="preserve">For hovedombygging etter </w:t>
      </w:r>
      <w:hyperlink r:id="rId54" w:history="1">
        <w:r w:rsidR="00E02FD6" w:rsidRPr="002C0064">
          <w:rPr>
            <w:rStyle w:val="Hyperkobling"/>
          </w:rPr>
          <w:t>p</w:t>
        </w:r>
        <w:r w:rsidR="00E02FD6">
          <w:rPr>
            <w:rStyle w:val="Hyperkobling"/>
          </w:rPr>
          <w:t>lan- og bygningsloven</w:t>
        </w:r>
        <w:r w:rsidR="00E02FD6" w:rsidRPr="002C0064">
          <w:rPr>
            <w:rStyle w:val="Hyperkobling"/>
          </w:rPr>
          <w:t xml:space="preserve"> § 20-1</w:t>
        </w:r>
      </w:hyperlink>
      <w:r w:rsidR="00E02FD6" w:rsidRPr="002442E5">
        <w:t xml:space="preserve"> n</w:t>
      </w:r>
      <w:r w:rsidR="00E02FD6">
        <w:t xml:space="preserve"> </w:t>
      </w:r>
      <w:r w:rsidRPr="002442E5">
        <w:t xml:space="preserve">betales gebyr etter </w:t>
      </w:r>
      <w:r w:rsidR="002C0064">
        <w:fldChar w:fldCharType="begin"/>
      </w:r>
      <w:r w:rsidR="002C0064">
        <w:instrText xml:space="preserve"> REF _Ref155358164 \r \h </w:instrText>
      </w:r>
      <w:r w:rsidR="002C0064">
        <w:fldChar w:fldCharType="separate"/>
      </w:r>
      <w:r w:rsidR="002C0064">
        <w:t xml:space="preserve">§ 3-5-1-1. </w:t>
      </w:r>
      <w:r w:rsidR="002C0064">
        <w:fldChar w:fldCharType="end"/>
      </w:r>
      <w:r w:rsidRPr="002442E5">
        <w:t xml:space="preserve">eller </w:t>
      </w:r>
      <w:r w:rsidR="002C0064">
        <w:fldChar w:fldCharType="begin"/>
      </w:r>
      <w:r w:rsidR="002C0064">
        <w:instrText xml:space="preserve"> REF _Ref155358173 \r \h </w:instrText>
      </w:r>
      <w:r w:rsidR="002C0064">
        <w:fldChar w:fldCharType="separate"/>
      </w:r>
      <w:r w:rsidR="002C0064">
        <w:t>§ 3-5-1-5.</w:t>
      </w:r>
      <w:r w:rsidR="002C0064">
        <w:fldChar w:fldCharType="end"/>
      </w:r>
    </w:p>
    <w:p w14:paraId="63F9CBDF" w14:textId="281F1BBC" w:rsidR="005C28E7" w:rsidRDefault="00E37C71" w:rsidP="00887896">
      <w:pPr>
        <w:pStyle w:val="Overskrift4"/>
      </w:pPr>
      <w:bookmarkStart w:id="12" w:name="_Ref155358164"/>
      <w:r w:rsidRPr="002442E5">
        <w:t>Oppføring av b</w:t>
      </w:r>
      <w:r w:rsidR="008C0E78" w:rsidRPr="002442E5">
        <w:t>olig</w:t>
      </w:r>
      <w:r w:rsidR="001138A7" w:rsidRPr="002442E5">
        <w:t>bygg</w:t>
      </w:r>
      <w:bookmarkEnd w:id="12"/>
    </w:p>
    <w:p w14:paraId="6D543296" w14:textId="290AF749" w:rsidR="009928FC" w:rsidRPr="009928FC" w:rsidRDefault="009928FC" w:rsidP="00D73172">
      <w:pPr>
        <w:pStyle w:val="Normalholdmedneste"/>
      </w:pPr>
      <w:r>
        <w:t xml:space="preserve">For bygninger som inneholder </w:t>
      </w:r>
      <w:r w:rsidRPr="009928FC">
        <w:t>mer enn to etasjer ekskludert kjeller, tilkommer det tilleggsgebyr</w:t>
      </w:r>
      <w:r>
        <w:t>.</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35EF5896"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66B481CB" w14:textId="1E3C9BEA" w:rsidR="008F3D85" w:rsidRPr="002442E5" w:rsidRDefault="008F3D85" w:rsidP="008F3D85">
            <w:pPr>
              <w:pStyle w:val="Gebyrtabell"/>
            </w:pPr>
            <w:r w:rsidRPr="002442E5">
              <w:t>Oppføring av boligbygg (bygningstype 111-163)</w:t>
            </w:r>
          </w:p>
        </w:tc>
        <w:tc>
          <w:tcPr>
            <w:tcW w:w="1250" w:type="pct"/>
            <w:hideMark/>
          </w:tcPr>
          <w:p w14:paraId="35E43458" w14:textId="77777777" w:rsidR="008F3D85" w:rsidRPr="002442E5" w:rsidRDefault="008F3D85" w:rsidP="008F3D85">
            <w:pPr>
              <w:pStyle w:val="Gebyrtabell"/>
            </w:pPr>
            <w:r w:rsidRPr="002442E5">
              <w:t>Beregningsenhet</w:t>
            </w:r>
          </w:p>
        </w:tc>
        <w:tc>
          <w:tcPr>
            <w:tcW w:w="500" w:type="pct"/>
          </w:tcPr>
          <w:p w14:paraId="0EB8E784" w14:textId="77777777" w:rsidR="008F3D85" w:rsidRPr="002442E5" w:rsidRDefault="008F3D85" w:rsidP="008F3D85">
            <w:pPr>
              <w:pStyle w:val="Gebyrtabell"/>
            </w:pPr>
            <w:r>
              <w:t>Artikkel</w:t>
            </w:r>
          </w:p>
        </w:tc>
        <w:tc>
          <w:tcPr>
            <w:tcW w:w="750" w:type="pct"/>
          </w:tcPr>
          <w:p w14:paraId="66967ABB" w14:textId="77777777" w:rsidR="008F3D85" w:rsidRDefault="008F3D85" w:rsidP="008F3D85">
            <w:pPr>
              <w:pStyle w:val="Gebyrtabell"/>
            </w:pPr>
            <w:r w:rsidRPr="002442E5">
              <w:t>Gebyr</w:t>
            </w:r>
          </w:p>
        </w:tc>
      </w:tr>
      <w:tr w:rsidR="008F3D85" w:rsidRPr="002442E5" w14:paraId="0DD9D2D9" w14:textId="77777777" w:rsidTr="00907346">
        <w:trPr>
          <w:trHeight w:val="20"/>
        </w:trPr>
        <w:tc>
          <w:tcPr>
            <w:tcW w:w="2500" w:type="pct"/>
          </w:tcPr>
          <w:p w14:paraId="3A26479D" w14:textId="5DCCBA2E" w:rsidR="008F3D85" w:rsidRPr="002442E5" w:rsidRDefault="008F3D85" w:rsidP="008F3D85">
            <w:pPr>
              <w:pStyle w:val="Gebyrtabell"/>
            </w:pPr>
            <w:r w:rsidRPr="002442E5">
              <w:t>I</w:t>
            </w:r>
            <w:r>
              <w:t>ngen</w:t>
            </w:r>
            <w:r w:rsidR="009928FC">
              <w:t xml:space="preserve"> eller</w:t>
            </w:r>
            <w:r>
              <w:t xml:space="preserve"> én </w:t>
            </w:r>
            <w:r w:rsidRPr="002442E5">
              <w:t>boenheter</w:t>
            </w:r>
          </w:p>
        </w:tc>
        <w:tc>
          <w:tcPr>
            <w:tcW w:w="1250" w:type="pct"/>
            <w:hideMark/>
          </w:tcPr>
          <w:p w14:paraId="699612B2" w14:textId="1CD71395" w:rsidR="008F3D85" w:rsidRPr="002442E5" w:rsidRDefault="008F3D85" w:rsidP="008F3D85">
            <w:pPr>
              <w:pStyle w:val="Gebyrtabell"/>
            </w:pPr>
            <w:r w:rsidRPr="002442E5">
              <w:t>Per bygning</w:t>
            </w:r>
          </w:p>
        </w:tc>
        <w:tc>
          <w:tcPr>
            <w:tcW w:w="500" w:type="pct"/>
          </w:tcPr>
          <w:p w14:paraId="3D582D80" w14:textId="77777777" w:rsidR="008F3D85" w:rsidRDefault="008F3D85" w:rsidP="008F3D85">
            <w:pPr>
              <w:pStyle w:val="Gebyrtabell"/>
            </w:pPr>
            <w:r w:rsidRPr="00351054">
              <w:t>Vnr. Y</w:t>
            </w:r>
          </w:p>
        </w:tc>
        <w:tc>
          <w:tcPr>
            <w:tcW w:w="750" w:type="pct"/>
          </w:tcPr>
          <w:p w14:paraId="7AD6647C" w14:textId="01C3C67F" w:rsidR="008F3D85" w:rsidRPr="00351054" w:rsidRDefault="008F3D85" w:rsidP="008F3D85">
            <w:pPr>
              <w:pStyle w:val="Gebyrtabell"/>
            </w:pPr>
            <w:r>
              <w:t>kr x</w:t>
            </w:r>
          </w:p>
        </w:tc>
      </w:tr>
      <w:tr w:rsidR="008F3D85" w:rsidRPr="002442E5" w14:paraId="4E009402" w14:textId="77777777" w:rsidTr="00907346">
        <w:trPr>
          <w:trHeight w:val="20"/>
        </w:trPr>
        <w:tc>
          <w:tcPr>
            <w:tcW w:w="2500" w:type="pct"/>
            <w:noWrap/>
          </w:tcPr>
          <w:p w14:paraId="787A9496" w14:textId="330F16E3" w:rsidR="008F3D85" w:rsidRPr="002442E5" w:rsidRDefault="008F3D85" w:rsidP="008F3D85">
            <w:pPr>
              <w:pStyle w:val="Gebyrtabell"/>
            </w:pPr>
            <w:r w:rsidRPr="002442E5">
              <w:t>T</w:t>
            </w:r>
            <w:r w:rsidR="009928FC">
              <w:t>o</w:t>
            </w:r>
            <w:r w:rsidRPr="002442E5">
              <w:t xml:space="preserve"> til fire boenheter</w:t>
            </w:r>
          </w:p>
        </w:tc>
        <w:tc>
          <w:tcPr>
            <w:tcW w:w="1250" w:type="pct"/>
          </w:tcPr>
          <w:p w14:paraId="11A342D2" w14:textId="02170097" w:rsidR="008F3D85" w:rsidRPr="002442E5" w:rsidRDefault="008F3D85" w:rsidP="008F3D85">
            <w:pPr>
              <w:pStyle w:val="Gebyrtabell"/>
            </w:pPr>
            <w:r w:rsidRPr="002442E5">
              <w:t>Per bygning</w:t>
            </w:r>
          </w:p>
        </w:tc>
        <w:tc>
          <w:tcPr>
            <w:tcW w:w="500" w:type="pct"/>
          </w:tcPr>
          <w:p w14:paraId="3F471D60" w14:textId="77777777" w:rsidR="008F3D85" w:rsidRDefault="008F3D85" w:rsidP="008F3D85">
            <w:pPr>
              <w:pStyle w:val="Gebyrtabell"/>
            </w:pPr>
            <w:r w:rsidRPr="00351054">
              <w:t>Vnr. Y</w:t>
            </w:r>
          </w:p>
        </w:tc>
        <w:tc>
          <w:tcPr>
            <w:tcW w:w="750" w:type="pct"/>
          </w:tcPr>
          <w:p w14:paraId="263EB05D" w14:textId="4EE7B984" w:rsidR="008F3D85" w:rsidRPr="00351054" w:rsidRDefault="008F3D85" w:rsidP="008F3D85">
            <w:pPr>
              <w:pStyle w:val="Gebyrtabell"/>
            </w:pPr>
            <w:r>
              <w:t>kr x</w:t>
            </w:r>
          </w:p>
        </w:tc>
      </w:tr>
      <w:tr w:rsidR="008F3D85" w:rsidRPr="002442E5" w14:paraId="3E96D2AD" w14:textId="77777777" w:rsidTr="00907346">
        <w:trPr>
          <w:trHeight w:val="20"/>
        </w:trPr>
        <w:tc>
          <w:tcPr>
            <w:tcW w:w="2500" w:type="pct"/>
            <w:noWrap/>
          </w:tcPr>
          <w:p w14:paraId="4C27A239" w14:textId="580D9A57" w:rsidR="008F3D85" w:rsidRPr="002442E5" w:rsidRDefault="008F3D85" w:rsidP="008F3D85">
            <w:pPr>
              <w:pStyle w:val="Gebyrtabell"/>
            </w:pPr>
            <w:r w:rsidRPr="002442E5">
              <w:t>Fem til ti boenheter</w:t>
            </w:r>
          </w:p>
        </w:tc>
        <w:tc>
          <w:tcPr>
            <w:tcW w:w="1250" w:type="pct"/>
          </w:tcPr>
          <w:p w14:paraId="2787321C" w14:textId="477E62F1" w:rsidR="008F3D85" w:rsidRPr="002442E5" w:rsidRDefault="008F3D85" w:rsidP="008F3D85">
            <w:pPr>
              <w:pStyle w:val="Gebyrtabell"/>
            </w:pPr>
            <w:r w:rsidRPr="002442E5">
              <w:t>Per bygning</w:t>
            </w:r>
          </w:p>
        </w:tc>
        <w:tc>
          <w:tcPr>
            <w:tcW w:w="500" w:type="pct"/>
          </w:tcPr>
          <w:p w14:paraId="089A2801" w14:textId="0944A99D" w:rsidR="008F3D85" w:rsidRPr="00351054" w:rsidRDefault="008F3D85" w:rsidP="008F3D85">
            <w:pPr>
              <w:pStyle w:val="Gebyrtabell"/>
            </w:pPr>
            <w:r w:rsidRPr="00351054">
              <w:t>Vnr. Y</w:t>
            </w:r>
          </w:p>
        </w:tc>
        <w:tc>
          <w:tcPr>
            <w:tcW w:w="750" w:type="pct"/>
          </w:tcPr>
          <w:p w14:paraId="1CFD5AF3" w14:textId="5A9F505E" w:rsidR="008F3D85" w:rsidRDefault="008F3D85" w:rsidP="008F3D85">
            <w:pPr>
              <w:pStyle w:val="Gebyrtabell"/>
            </w:pPr>
            <w:r>
              <w:t>kr x</w:t>
            </w:r>
          </w:p>
        </w:tc>
      </w:tr>
      <w:tr w:rsidR="008F3D85" w:rsidRPr="002442E5" w14:paraId="5E7C2B7A" w14:textId="77777777" w:rsidTr="00907346">
        <w:trPr>
          <w:trHeight w:val="20"/>
        </w:trPr>
        <w:tc>
          <w:tcPr>
            <w:tcW w:w="2500" w:type="pct"/>
            <w:noWrap/>
          </w:tcPr>
          <w:p w14:paraId="2B151757" w14:textId="1CE6DAD7" w:rsidR="008F3D85" w:rsidRPr="002442E5" w:rsidRDefault="008F3D85" w:rsidP="008F3D85">
            <w:pPr>
              <w:pStyle w:val="Gebyrtabell"/>
            </w:pPr>
            <w:r w:rsidRPr="002442E5">
              <w:t>Elleve til tjue boenheter</w:t>
            </w:r>
          </w:p>
        </w:tc>
        <w:tc>
          <w:tcPr>
            <w:tcW w:w="1250" w:type="pct"/>
          </w:tcPr>
          <w:p w14:paraId="632D2F88" w14:textId="56A69955" w:rsidR="008F3D85" w:rsidRPr="002442E5" w:rsidRDefault="008F3D85" w:rsidP="008F3D85">
            <w:pPr>
              <w:pStyle w:val="Gebyrtabell"/>
            </w:pPr>
            <w:r w:rsidRPr="002442E5">
              <w:t>Per bygning</w:t>
            </w:r>
          </w:p>
        </w:tc>
        <w:tc>
          <w:tcPr>
            <w:tcW w:w="500" w:type="pct"/>
          </w:tcPr>
          <w:p w14:paraId="578566D2" w14:textId="2A2B983F" w:rsidR="008F3D85" w:rsidRPr="00351054" w:rsidRDefault="008F3D85" w:rsidP="008F3D85">
            <w:pPr>
              <w:pStyle w:val="Gebyrtabell"/>
            </w:pPr>
            <w:r w:rsidRPr="00351054">
              <w:t>Vnr. Y</w:t>
            </w:r>
          </w:p>
        </w:tc>
        <w:tc>
          <w:tcPr>
            <w:tcW w:w="750" w:type="pct"/>
          </w:tcPr>
          <w:p w14:paraId="33C66E24" w14:textId="6ADA44B7" w:rsidR="008F3D85" w:rsidRDefault="008F3D85" w:rsidP="008F3D85">
            <w:pPr>
              <w:pStyle w:val="Gebyrtabell"/>
            </w:pPr>
            <w:r>
              <w:t>kr x</w:t>
            </w:r>
          </w:p>
        </w:tc>
      </w:tr>
      <w:tr w:rsidR="008F3D85" w:rsidRPr="002442E5" w14:paraId="76A38474" w14:textId="77777777" w:rsidTr="00907346">
        <w:trPr>
          <w:trHeight w:val="20"/>
        </w:trPr>
        <w:tc>
          <w:tcPr>
            <w:tcW w:w="2500" w:type="pct"/>
            <w:noWrap/>
          </w:tcPr>
          <w:p w14:paraId="4D4E3808" w14:textId="5F663EC6" w:rsidR="008F3D85" w:rsidRPr="002442E5" w:rsidRDefault="008F3D85" w:rsidP="008F3D85">
            <w:pPr>
              <w:pStyle w:val="Gebyrtabell"/>
            </w:pPr>
            <w:r w:rsidRPr="002442E5">
              <w:t>Over tjue boenheter</w:t>
            </w:r>
          </w:p>
        </w:tc>
        <w:tc>
          <w:tcPr>
            <w:tcW w:w="1250" w:type="pct"/>
          </w:tcPr>
          <w:p w14:paraId="4CC8681E" w14:textId="5055444B" w:rsidR="008F3D85" w:rsidRPr="002442E5" w:rsidRDefault="008F3D85" w:rsidP="008F3D85">
            <w:pPr>
              <w:pStyle w:val="Gebyrtabell"/>
            </w:pPr>
            <w:r w:rsidRPr="002442E5">
              <w:t>Per bygning</w:t>
            </w:r>
          </w:p>
        </w:tc>
        <w:tc>
          <w:tcPr>
            <w:tcW w:w="500" w:type="pct"/>
          </w:tcPr>
          <w:p w14:paraId="3F4F1F3D" w14:textId="657C62CE" w:rsidR="008F3D85" w:rsidRPr="00351054" w:rsidRDefault="008F3D85" w:rsidP="008F3D85">
            <w:pPr>
              <w:pStyle w:val="Gebyrtabell"/>
            </w:pPr>
            <w:r w:rsidRPr="00351054">
              <w:t>Vnr. Y</w:t>
            </w:r>
          </w:p>
        </w:tc>
        <w:tc>
          <w:tcPr>
            <w:tcW w:w="750" w:type="pct"/>
          </w:tcPr>
          <w:p w14:paraId="596E46EB" w14:textId="3B978C2C" w:rsidR="008F3D85" w:rsidRDefault="008F3D85" w:rsidP="008F3D85">
            <w:pPr>
              <w:pStyle w:val="Gebyrtabell"/>
            </w:pPr>
            <w:r>
              <w:t>kr x</w:t>
            </w:r>
          </w:p>
        </w:tc>
      </w:tr>
      <w:tr w:rsidR="009928FC" w:rsidRPr="002442E5" w14:paraId="31C860D6" w14:textId="77777777" w:rsidTr="00907346">
        <w:trPr>
          <w:trHeight w:val="20"/>
        </w:trPr>
        <w:tc>
          <w:tcPr>
            <w:tcW w:w="2500" w:type="pct"/>
            <w:noWrap/>
          </w:tcPr>
          <w:p w14:paraId="36F128C4" w14:textId="72CAF4EC" w:rsidR="009928FC" w:rsidRPr="002442E5" w:rsidRDefault="009928FC" w:rsidP="00D73172">
            <w:pPr>
              <w:pStyle w:val="Gebyrtabellsisterad"/>
            </w:pPr>
            <w:r>
              <w:t xml:space="preserve">Tilleggsgebyr for </w:t>
            </w:r>
            <w:r w:rsidR="00AC206D">
              <w:t xml:space="preserve">bygg med </w:t>
            </w:r>
            <w:r>
              <w:t>flere etasjer utover to</w:t>
            </w:r>
          </w:p>
        </w:tc>
        <w:tc>
          <w:tcPr>
            <w:tcW w:w="1250" w:type="pct"/>
          </w:tcPr>
          <w:p w14:paraId="5CB5A671" w14:textId="5445A6DC" w:rsidR="009928FC" w:rsidRPr="002442E5" w:rsidRDefault="009928FC" w:rsidP="00D73172">
            <w:pPr>
              <w:pStyle w:val="Gebyrtabellsisterad"/>
            </w:pPr>
            <w:r>
              <w:t>Per bygning</w:t>
            </w:r>
          </w:p>
        </w:tc>
        <w:tc>
          <w:tcPr>
            <w:tcW w:w="500" w:type="pct"/>
          </w:tcPr>
          <w:p w14:paraId="3FBF2294" w14:textId="2CB338C8" w:rsidR="009928FC" w:rsidRPr="00351054" w:rsidRDefault="009928FC" w:rsidP="00D73172">
            <w:pPr>
              <w:pStyle w:val="Gebyrtabellsisterad"/>
            </w:pPr>
            <w:r w:rsidRPr="00351054">
              <w:t>Vnr. Y</w:t>
            </w:r>
          </w:p>
        </w:tc>
        <w:tc>
          <w:tcPr>
            <w:tcW w:w="750" w:type="pct"/>
          </w:tcPr>
          <w:p w14:paraId="229E6654" w14:textId="72961C7B" w:rsidR="009928FC" w:rsidRDefault="009928FC" w:rsidP="00D73172">
            <w:pPr>
              <w:pStyle w:val="Gebyrtabellsisterad"/>
            </w:pPr>
            <w:r>
              <w:t>kr x</w:t>
            </w:r>
          </w:p>
        </w:tc>
      </w:tr>
    </w:tbl>
    <w:p w14:paraId="3696F05E" w14:textId="719BA8AC" w:rsidR="00717CE9" w:rsidRDefault="00717CE9" w:rsidP="00887896">
      <w:pPr>
        <w:pStyle w:val="Overskrift4"/>
      </w:pPr>
      <w:r w:rsidRPr="002442E5">
        <w:t>Tilbygg, påbygg eller underbygg til boligbygg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30AA27A1" w14:textId="77777777" w:rsidTr="008F3D85">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F3BEB11" w14:textId="6E949B4C" w:rsidR="008F3D85" w:rsidRPr="002442E5" w:rsidRDefault="008F3D85" w:rsidP="008F3D85">
            <w:pPr>
              <w:pStyle w:val="Gebyrtabell"/>
            </w:pPr>
            <w:r w:rsidRPr="002442E5">
              <w:t>Tilbygg, påbygg eller underbygg til boligbygg (bygningstype 111-163)</w:t>
            </w:r>
          </w:p>
        </w:tc>
        <w:tc>
          <w:tcPr>
            <w:tcW w:w="1250" w:type="pct"/>
            <w:hideMark/>
          </w:tcPr>
          <w:p w14:paraId="08B5A88C" w14:textId="77777777" w:rsidR="008F3D85" w:rsidRPr="002442E5" w:rsidRDefault="008F3D85" w:rsidP="008F3D85">
            <w:pPr>
              <w:pStyle w:val="Gebyrtabell"/>
            </w:pPr>
            <w:r w:rsidRPr="002442E5">
              <w:t>Beregningsenhet</w:t>
            </w:r>
          </w:p>
        </w:tc>
        <w:tc>
          <w:tcPr>
            <w:tcW w:w="500" w:type="pct"/>
          </w:tcPr>
          <w:p w14:paraId="3C0FAD45" w14:textId="77777777" w:rsidR="008F3D85" w:rsidRPr="002442E5" w:rsidRDefault="008F3D85" w:rsidP="008F3D85">
            <w:pPr>
              <w:pStyle w:val="Gebyrtabell"/>
            </w:pPr>
            <w:r>
              <w:t>Artikkel</w:t>
            </w:r>
          </w:p>
        </w:tc>
        <w:tc>
          <w:tcPr>
            <w:tcW w:w="750" w:type="pct"/>
          </w:tcPr>
          <w:p w14:paraId="40770290" w14:textId="77777777" w:rsidR="008F3D85" w:rsidRDefault="008F3D85" w:rsidP="008F3D85">
            <w:pPr>
              <w:pStyle w:val="Gebyrtabell"/>
            </w:pPr>
            <w:r w:rsidRPr="002442E5">
              <w:t>Gebyr</w:t>
            </w:r>
          </w:p>
        </w:tc>
      </w:tr>
      <w:tr w:rsidR="008F3D85" w:rsidRPr="002442E5" w14:paraId="1715F0C5" w14:textId="77777777" w:rsidTr="008F3D85">
        <w:trPr>
          <w:trHeight w:val="20"/>
        </w:trPr>
        <w:tc>
          <w:tcPr>
            <w:tcW w:w="2500" w:type="pct"/>
          </w:tcPr>
          <w:p w14:paraId="0ABF12C0" w14:textId="1062C9B2" w:rsidR="008F3D85" w:rsidRPr="002442E5" w:rsidRDefault="008F3D85" w:rsidP="00D73172">
            <w:pPr>
              <w:pStyle w:val="Gebyrtabellsisterad"/>
            </w:pPr>
            <w:r w:rsidRPr="002442E5">
              <w:t>Tilbygg, påbygg eller underbygg til boligbygg</w:t>
            </w:r>
          </w:p>
        </w:tc>
        <w:tc>
          <w:tcPr>
            <w:tcW w:w="1250" w:type="pct"/>
            <w:hideMark/>
          </w:tcPr>
          <w:p w14:paraId="5F3EF942" w14:textId="00768993" w:rsidR="008F3D85" w:rsidRPr="002442E5" w:rsidRDefault="008F3D85" w:rsidP="00D73172">
            <w:pPr>
              <w:pStyle w:val="Gebyrtabellsisterad"/>
            </w:pPr>
            <w:r w:rsidRPr="002442E5">
              <w:t>Per tiltak</w:t>
            </w:r>
          </w:p>
        </w:tc>
        <w:tc>
          <w:tcPr>
            <w:tcW w:w="500" w:type="pct"/>
          </w:tcPr>
          <w:p w14:paraId="0DED4AF2" w14:textId="77777777" w:rsidR="008F3D85" w:rsidRDefault="008F3D85" w:rsidP="00D73172">
            <w:pPr>
              <w:pStyle w:val="Gebyrtabellsisterad"/>
            </w:pPr>
            <w:r w:rsidRPr="00351054">
              <w:t>Vnr. Y</w:t>
            </w:r>
          </w:p>
        </w:tc>
        <w:tc>
          <w:tcPr>
            <w:tcW w:w="750" w:type="pct"/>
          </w:tcPr>
          <w:p w14:paraId="6360E3F4" w14:textId="77777777" w:rsidR="008F3D85" w:rsidRPr="00351054" w:rsidRDefault="008F3D85" w:rsidP="00D73172">
            <w:pPr>
              <w:pStyle w:val="Gebyrtabellsisterad"/>
            </w:pPr>
            <w:r>
              <w:t>Kr x</w:t>
            </w:r>
          </w:p>
        </w:tc>
      </w:tr>
    </w:tbl>
    <w:p w14:paraId="7261DE4E" w14:textId="5E8887BE" w:rsidR="00E37C71" w:rsidRDefault="00E37C71" w:rsidP="00887896">
      <w:pPr>
        <w:pStyle w:val="Overskrift4"/>
      </w:pPr>
      <w:r w:rsidRPr="002442E5">
        <w:t>Vesentlig endring eller reparasjon av boligbygg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0649B5EF" w14:textId="77777777" w:rsidTr="008F3D85">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5FD4F244" w14:textId="0F0AD015" w:rsidR="008F3D85" w:rsidRPr="002442E5" w:rsidRDefault="008F3D85" w:rsidP="008F3D85">
            <w:pPr>
              <w:pStyle w:val="Gebyrtabell"/>
            </w:pPr>
            <w:r w:rsidRPr="002442E5">
              <w:t>Vesentlig endring eller reparasjon av boligbygg (bygningstype 111-163)</w:t>
            </w:r>
          </w:p>
        </w:tc>
        <w:tc>
          <w:tcPr>
            <w:tcW w:w="1250" w:type="pct"/>
            <w:hideMark/>
          </w:tcPr>
          <w:p w14:paraId="075F0A93" w14:textId="77777777" w:rsidR="008F3D85" w:rsidRPr="002442E5" w:rsidRDefault="008F3D85" w:rsidP="008F3D85">
            <w:pPr>
              <w:pStyle w:val="Gebyrtabell"/>
            </w:pPr>
            <w:r w:rsidRPr="002442E5">
              <w:t>Beregningsenhet</w:t>
            </w:r>
          </w:p>
        </w:tc>
        <w:tc>
          <w:tcPr>
            <w:tcW w:w="500" w:type="pct"/>
          </w:tcPr>
          <w:p w14:paraId="64256425" w14:textId="77777777" w:rsidR="008F3D85" w:rsidRPr="002442E5" w:rsidRDefault="008F3D85" w:rsidP="008F3D85">
            <w:pPr>
              <w:pStyle w:val="Gebyrtabell"/>
            </w:pPr>
            <w:r>
              <w:t>Artikkel</w:t>
            </w:r>
          </w:p>
        </w:tc>
        <w:tc>
          <w:tcPr>
            <w:tcW w:w="750" w:type="pct"/>
          </w:tcPr>
          <w:p w14:paraId="097FC8DF" w14:textId="77777777" w:rsidR="008F3D85" w:rsidRDefault="008F3D85" w:rsidP="008F3D85">
            <w:pPr>
              <w:pStyle w:val="Gebyrtabell"/>
            </w:pPr>
            <w:r w:rsidRPr="002442E5">
              <w:t>Gebyr</w:t>
            </w:r>
          </w:p>
        </w:tc>
      </w:tr>
      <w:tr w:rsidR="008F3D85" w:rsidRPr="002442E5" w14:paraId="031AC068" w14:textId="77777777" w:rsidTr="008F3D85">
        <w:trPr>
          <w:trHeight w:val="20"/>
        </w:trPr>
        <w:tc>
          <w:tcPr>
            <w:tcW w:w="2500" w:type="pct"/>
          </w:tcPr>
          <w:p w14:paraId="54D537A9" w14:textId="37088593" w:rsidR="008F3D85" w:rsidRPr="002442E5" w:rsidRDefault="008F3D85" w:rsidP="00D73172">
            <w:pPr>
              <w:pStyle w:val="Gebyrtabellsisterad"/>
            </w:pPr>
            <w:r w:rsidRPr="002442E5">
              <w:t>Vesentlig endring eller reparasjon av boligbygg</w:t>
            </w:r>
          </w:p>
        </w:tc>
        <w:tc>
          <w:tcPr>
            <w:tcW w:w="1250" w:type="pct"/>
            <w:hideMark/>
          </w:tcPr>
          <w:p w14:paraId="12C5442F" w14:textId="1DB86561" w:rsidR="008F3D85" w:rsidRPr="002442E5" w:rsidRDefault="008F3D85" w:rsidP="00D73172">
            <w:pPr>
              <w:pStyle w:val="Gebyrtabellsisterad"/>
            </w:pPr>
            <w:r w:rsidRPr="00473122">
              <w:t>Per tiltak</w:t>
            </w:r>
          </w:p>
        </w:tc>
        <w:tc>
          <w:tcPr>
            <w:tcW w:w="500" w:type="pct"/>
          </w:tcPr>
          <w:p w14:paraId="34D5873B" w14:textId="77777777" w:rsidR="008F3D85" w:rsidRDefault="008F3D85" w:rsidP="00D73172">
            <w:pPr>
              <w:pStyle w:val="Gebyrtabellsisterad"/>
            </w:pPr>
            <w:r w:rsidRPr="00351054">
              <w:t>Vnr. Y</w:t>
            </w:r>
          </w:p>
        </w:tc>
        <w:tc>
          <w:tcPr>
            <w:tcW w:w="750" w:type="pct"/>
          </w:tcPr>
          <w:p w14:paraId="7EB1B932" w14:textId="77777777" w:rsidR="008F3D85" w:rsidRPr="00351054" w:rsidRDefault="008F3D85" w:rsidP="00D73172">
            <w:pPr>
              <w:pStyle w:val="Gebyrtabellsisterad"/>
            </w:pPr>
            <w:r>
              <w:t>Kr x</w:t>
            </w:r>
          </w:p>
        </w:tc>
      </w:tr>
    </w:tbl>
    <w:p w14:paraId="31F5E5D2" w14:textId="6ED7F9F6" w:rsidR="00E73527" w:rsidRDefault="005810C0" w:rsidP="00887896">
      <w:pPr>
        <w:pStyle w:val="Overskrift4"/>
      </w:pPr>
      <w:r>
        <w:t>S</w:t>
      </w:r>
      <w:r w:rsidR="004C18ED" w:rsidRPr="002442E5">
        <w:t>eterhus</w:t>
      </w:r>
      <w:r>
        <w:t>, rorbu, koie</w:t>
      </w:r>
      <w:r w:rsidR="004C18ED" w:rsidRPr="002442E5">
        <w:t>, g</w:t>
      </w:r>
      <w:r w:rsidR="00150256" w:rsidRPr="002442E5">
        <w:t>arasje, uthus, anneks, naust</w:t>
      </w:r>
      <w:r>
        <w:t>, båthus, boligbrakke</w:t>
      </w:r>
      <w:r w:rsidR="00150256" w:rsidRPr="002442E5">
        <w:t xml:space="preserve"> </w:t>
      </w:r>
      <w:r w:rsidR="004C18ED" w:rsidRPr="002442E5">
        <w:t>og lignende</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F3D85" w:rsidRPr="002442E5" w14:paraId="77DDF59C"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1A5D14E6" w14:textId="401D23F3" w:rsidR="008F3D85" w:rsidRPr="002442E5" w:rsidRDefault="008F3D85" w:rsidP="008F3D85">
            <w:pPr>
              <w:pStyle w:val="Gebyrtabell"/>
            </w:pPr>
            <w:r w:rsidRPr="002442E5">
              <w:t>Tiltak etter § 20-1 a og b (bygningstype 171-1</w:t>
            </w:r>
            <w:r>
              <w:t>99</w:t>
            </w:r>
            <w:r w:rsidRPr="002442E5">
              <w:t>)</w:t>
            </w:r>
          </w:p>
        </w:tc>
        <w:tc>
          <w:tcPr>
            <w:tcW w:w="1250" w:type="pct"/>
            <w:hideMark/>
          </w:tcPr>
          <w:p w14:paraId="7FF76EA7" w14:textId="77777777" w:rsidR="008F3D85" w:rsidRPr="002442E5" w:rsidRDefault="008F3D85" w:rsidP="008F3D85">
            <w:pPr>
              <w:pStyle w:val="Gebyrtabell"/>
            </w:pPr>
            <w:r w:rsidRPr="002442E5">
              <w:t>Beregningsenhet</w:t>
            </w:r>
          </w:p>
        </w:tc>
        <w:tc>
          <w:tcPr>
            <w:tcW w:w="500" w:type="pct"/>
          </w:tcPr>
          <w:p w14:paraId="525CF839" w14:textId="77777777" w:rsidR="008F3D85" w:rsidRPr="002442E5" w:rsidRDefault="008F3D85" w:rsidP="008F3D85">
            <w:pPr>
              <w:pStyle w:val="Gebyrtabell"/>
            </w:pPr>
            <w:r>
              <w:t>Artikkel</w:t>
            </w:r>
          </w:p>
        </w:tc>
        <w:tc>
          <w:tcPr>
            <w:tcW w:w="750" w:type="pct"/>
          </w:tcPr>
          <w:p w14:paraId="53AB90C7" w14:textId="77777777" w:rsidR="008F3D85" w:rsidRDefault="008F3D85" w:rsidP="008F3D85">
            <w:pPr>
              <w:pStyle w:val="Gebyrtabell"/>
            </w:pPr>
            <w:r w:rsidRPr="002442E5">
              <w:t>Gebyr</w:t>
            </w:r>
          </w:p>
        </w:tc>
      </w:tr>
      <w:tr w:rsidR="008F3D85" w:rsidRPr="002442E5" w14:paraId="44AEEBD3" w14:textId="77777777" w:rsidTr="00907346">
        <w:trPr>
          <w:trHeight w:val="20"/>
        </w:trPr>
        <w:tc>
          <w:tcPr>
            <w:tcW w:w="2500" w:type="pct"/>
          </w:tcPr>
          <w:p w14:paraId="19246147" w14:textId="428842C0" w:rsidR="008F3D85" w:rsidRPr="002442E5" w:rsidRDefault="008F3D85" w:rsidP="00D73172">
            <w:pPr>
              <w:pStyle w:val="Gebyrtabellsisterad"/>
            </w:pPr>
            <w:r w:rsidRPr="005810C0">
              <w:t>Seterhus</w:t>
            </w:r>
            <w:r>
              <w:t>,</w:t>
            </w:r>
            <w:r w:rsidRPr="005810C0">
              <w:t xml:space="preserve"> rorbu, koie, garasje, uthus, anneks, naust, </w:t>
            </w:r>
            <w:r>
              <w:t>båthus, boligbrakke</w:t>
            </w:r>
            <w:r w:rsidRPr="002442E5">
              <w:t xml:space="preserve"> </w:t>
            </w:r>
            <w:r w:rsidRPr="005810C0">
              <w:t>og lignende</w:t>
            </w:r>
          </w:p>
        </w:tc>
        <w:tc>
          <w:tcPr>
            <w:tcW w:w="1250" w:type="pct"/>
            <w:hideMark/>
          </w:tcPr>
          <w:p w14:paraId="23B4A129" w14:textId="529EF8C6" w:rsidR="008F3D85" w:rsidRPr="002442E5" w:rsidRDefault="008F3D85" w:rsidP="00D73172">
            <w:pPr>
              <w:pStyle w:val="Gebyrtabellsisterad"/>
            </w:pPr>
            <w:r w:rsidRPr="002442E5">
              <w:t>Per tiltak</w:t>
            </w:r>
          </w:p>
        </w:tc>
        <w:tc>
          <w:tcPr>
            <w:tcW w:w="500" w:type="pct"/>
          </w:tcPr>
          <w:p w14:paraId="6397567E" w14:textId="77777777" w:rsidR="008F3D85" w:rsidRDefault="008F3D85" w:rsidP="00D73172">
            <w:pPr>
              <w:pStyle w:val="Gebyrtabellsisterad"/>
            </w:pPr>
            <w:r w:rsidRPr="00351054">
              <w:t>Vnr. Y</w:t>
            </w:r>
          </w:p>
        </w:tc>
        <w:tc>
          <w:tcPr>
            <w:tcW w:w="750" w:type="pct"/>
          </w:tcPr>
          <w:p w14:paraId="3FDE0D3E" w14:textId="77777777" w:rsidR="008F3D85" w:rsidRPr="00351054" w:rsidRDefault="008F3D85" w:rsidP="00D73172">
            <w:pPr>
              <w:pStyle w:val="Gebyrtabellsisterad"/>
            </w:pPr>
            <w:r>
              <w:t>Kr x</w:t>
            </w:r>
          </w:p>
        </w:tc>
      </w:tr>
    </w:tbl>
    <w:p w14:paraId="7F05478B" w14:textId="66813797" w:rsidR="001E35D3" w:rsidRPr="009928FC" w:rsidRDefault="004039A3" w:rsidP="009928FC">
      <w:pPr>
        <w:pStyle w:val="Overskrift4"/>
      </w:pPr>
      <w:bookmarkStart w:id="13" w:name="_Ref155358173"/>
      <w:r w:rsidRPr="002442E5">
        <w:t>An</w:t>
      </w:r>
      <w:r w:rsidR="00AC2374" w:rsidRPr="002442E5">
        <w:t xml:space="preserve">dre bygninger </w:t>
      </w:r>
      <w:r w:rsidRPr="002442E5">
        <w:t>enn bolig</w:t>
      </w:r>
      <w:bookmarkEnd w:id="13"/>
    </w:p>
    <w:tbl>
      <w:tblPr>
        <w:tblStyle w:val="Rutenettabell1lys"/>
        <w:tblW w:w="5000" w:type="pct"/>
        <w:tblLayout w:type="fixed"/>
        <w:tblLook w:val="0420" w:firstRow="1" w:lastRow="0" w:firstColumn="0" w:lastColumn="0" w:noHBand="0" w:noVBand="1"/>
      </w:tblPr>
      <w:tblGrid>
        <w:gridCol w:w="4957"/>
        <w:gridCol w:w="2478"/>
        <w:gridCol w:w="991"/>
        <w:gridCol w:w="1487"/>
      </w:tblGrid>
      <w:tr w:rsidR="0064684D" w14:paraId="0AE6AA42" w14:textId="77777777" w:rsidTr="007A443A">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F895E8B" w14:textId="77777777" w:rsidR="0064684D" w:rsidRPr="002442E5" w:rsidRDefault="0064684D" w:rsidP="007A443A">
            <w:pPr>
              <w:pStyle w:val="Gebyrtabell"/>
            </w:pPr>
            <w:r w:rsidRPr="005C3EEE">
              <w:t>Andre bygninger enn bolig</w:t>
            </w:r>
          </w:p>
        </w:tc>
        <w:tc>
          <w:tcPr>
            <w:tcW w:w="1250" w:type="pct"/>
            <w:hideMark/>
          </w:tcPr>
          <w:p w14:paraId="23FCA85B" w14:textId="77777777" w:rsidR="0064684D" w:rsidRPr="002442E5" w:rsidRDefault="0064684D" w:rsidP="007A443A">
            <w:pPr>
              <w:pStyle w:val="Gebyrtabell"/>
            </w:pPr>
            <w:r w:rsidRPr="002442E5">
              <w:t>Beregningsenhet</w:t>
            </w:r>
          </w:p>
        </w:tc>
        <w:tc>
          <w:tcPr>
            <w:tcW w:w="500" w:type="pct"/>
          </w:tcPr>
          <w:p w14:paraId="2ED364D4" w14:textId="77777777" w:rsidR="0064684D" w:rsidRPr="002442E5" w:rsidRDefault="0064684D" w:rsidP="007A443A">
            <w:pPr>
              <w:pStyle w:val="Gebyrtabell"/>
            </w:pPr>
            <w:r>
              <w:t>Artikkel</w:t>
            </w:r>
          </w:p>
        </w:tc>
        <w:tc>
          <w:tcPr>
            <w:tcW w:w="750" w:type="pct"/>
          </w:tcPr>
          <w:p w14:paraId="7ECFF493" w14:textId="77777777" w:rsidR="0064684D" w:rsidRDefault="0064684D" w:rsidP="007A443A">
            <w:pPr>
              <w:pStyle w:val="Gebyrtabell"/>
            </w:pPr>
            <w:r w:rsidRPr="002442E5">
              <w:t>Gebyr</w:t>
            </w:r>
          </w:p>
        </w:tc>
      </w:tr>
      <w:tr w:rsidR="0064684D" w:rsidRPr="00351054" w14:paraId="48B8D8F1" w14:textId="77777777" w:rsidTr="007A443A">
        <w:trPr>
          <w:trHeight w:val="20"/>
        </w:trPr>
        <w:tc>
          <w:tcPr>
            <w:tcW w:w="2500" w:type="pct"/>
          </w:tcPr>
          <w:p w14:paraId="4E1E6D62" w14:textId="77777777" w:rsidR="0064684D" w:rsidRPr="002442E5" w:rsidRDefault="0064684D" w:rsidP="007A443A">
            <w:pPr>
              <w:pStyle w:val="Gebyrtabell"/>
            </w:pPr>
            <w:r w:rsidRPr="004B4A45">
              <w:t>Industri-/næringsbygg</w:t>
            </w:r>
            <w:r>
              <w:t xml:space="preserve"> (b</w:t>
            </w:r>
            <w:r w:rsidRPr="002442E5">
              <w:t>ygningstype: 211-2</w:t>
            </w:r>
            <w:r>
              <w:t>49)</w:t>
            </w:r>
          </w:p>
        </w:tc>
        <w:tc>
          <w:tcPr>
            <w:tcW w:w="1250" w:type="pct"/>
            <w:hideMark/>
          </w:tcPr>
          <w:p w14:paraId="0057266A" w14:textId="77777777" w:rsidR="0064684D" w:rsidRPr="002442E5" w:rsidRDefault="0064684D" w:rsidP="007A443A">
            <w:pPr>
              <w:pStyle w:val="Gebyrtabell"/>
            </w:pPr>
            <w:r w:rsidRPr="002442E5">
              <w:t>Per tiltak</w:t>
            </w:r>
          </w:p>
        </w:tc>
        <w:tc>
          <w:tcPr>
            <w:tcW w:w="500" w:type="pct"/>
          </w:tcPr>
          <w:p w14:paraId="2A6973DF" w14:textId="77777777" w:rsidR="0064684D" w:rsidRDefault="0064684D" w:rsidP="007A443A">
            <w:pPr>
              <w:pStyle w:val="Gebyrtabell"/>
            </w:pPr>
            <w:r w:rsidRPr="00351054">
              <w:t>Vnr. Y</w:t>
            </w:r>
          </w:p>
        </w:tc>
        <w:tc>
          <w:tcPr>
            <w:tcW w:w="750" w:type="pct"/>
          </w:tcPr>
          <w:p w14:paraId="2A8EF0CE" w14:textId="77777777" w:rsidR="0064684D" w:rsidRPr="00351054" w:rsidRDefault="0064684D" w:rsidP="007A443A">
            <w:pPr>
              <w:pStyle w:val="Gebyrtabell"/>
            </w:pPr>
            <w:r>
              <w:t>kr x</w:t>
            </w:r>
          </w:p>
        </w:tc>
      </w:tr>
      <w:tr w:rsidR="0064684D" w:rsidRPr="00351054" w14:paraId="1866D094" w14:textId="77777777" w:rsidTr="007A443A">
        <w:trPr>
          <w:trHeight w:val="20"/>
        </w:trPr>
        <w:tc>
          <w:tcPr>
            <w:tcW w:w="2500" w:type="pct"/>
            <w:noWrap/>
          </w:tcPr>
          <w:p w14:paraId="766761AD" w14:textId="77777777" w:rsidR="0064684D" w:rsidRPr="002442E5" w:rsidRDefault="0064684D" w:rsidP="007A443A">
            <w:pPr>
              <w:pStyle w:val="Gebyrtabell"/>
            </w:pPr>
            <w:r>
              <w:t>Landbruksbygg (bygningstype: 211-249)</w:t>
            </w:r>
          </w:p>
        </w:tc>
        <w:tc>
          <w:tcPr>
            <w:tcW w:w="1250" w:type="pct"/>
          </w:tcPr>
          <w:p w14:paraId="771B18AA" w14:textId="77777777" w:rsidR="0064684D" w:rsidRPr="002442E5" w:rsidRDefault="0064684D" w:rsidP="007A443A">
            <w:pPr>
              <w:pStyle w:val="Gebyrtabell"/>
            </w:pPr>
            <w:r w:rsidRPr="002442E5">
              <w:t>Per tiltak</w:t>
            </w:r>
          </w:p>
        </w:tc>
        <w:tc>
          <w:tcPr>
            <w:tcW w:w="500" w:type="pct"/>
          </w:tcPr>
          <w:p w14:paraId="658E2479" w14:textId="77777777" w:rsidR="0064684D" w:rsidRDefault="0064684D" w:rsidP="007A443A">
            <w:pPr>
              <w:pStyle w:val="Gebyrtabell"/>
            </w:pPr>
            <w:r w:rsidRPr="00351054">
              <w:t>Vnr. Y</w:t>
            </w:r>
          </w:p>
        </w:tc>
        <w:tc>
          <w:tcPr>
            <w:tcW w:w="750" w:type="pct"/>
          </w:tcPr>
          <w:p w14:paraId="191A1365" w14:textId="77777777" w:rsidR="0064684D" w:rsidRPr="00351054" w:rsidRDefault="0064684D" w:rsidP="007A443A">
            <w:pPr>
              <w:pStyle w:val="Gebyrtabell"/>
            </w:pPr>
            <w:r>
              <w:t>kr x</w:t>
            </w:r>
          </w:p>
        </w:tc>
      </w:tr>
      <w:tr w:rsidR="0064684D" w14:paraId="25145A95" w14:textId="77777777" w:rsidTr="007A443A">
        <w:trPr>
          <w:trHeight w:val="20"/>
        </w:trPr>
        <w:tc>
          <w:tcPr>
            <w:tcW w:w="2500" w:type="pct"/>
            <w:noWrap/>
          </w:tcPr>
          <w:p w14:paraId="3B5C6ACC" w14:textId="77777777" w:rsidR="0064684D" w:rsidRPr="002442E5" w:rsidRDefault="0064684D" w:rsidP="007A443A">
            <w:pPr>
              <w:pStyle w:val="Gebyrtabell"/>
            </w:pPr>
            <w:r>
              <w:t>Kontor- og forretningsbygg (bygningstype: 311-330)</w:t>
            </w:r>
          </w:p>
        </w:tc>
        <w:tc>
          <w:tcPr>
            <w:tcW w:w="1250" w:type="pct"/>
          </w:tcPr>
          <w:p w14:paraId="6379F451" w14:textId="77777777" w:rsidR="0064684D" w:rsidRPr="002442E5" w:rsidRDefault="0064684D" w:rsidP="007A443A">
            <w:pPr>
              <w:pStyle w:val="Gebyrtabell"/>
            </w:pPr>
            <w:r w:rsidRPr="002442E5">
              <w:t>Per tiltak</w:t>
            </w:r>
          </w:p>
        </w:tc>
        <w:tc>
          <w:tcPr>
            <w:tcW w:w="500" w:type="pct"/>
          </w:tcPr>
          <w:p w14:paraId="589EA9F5" w14:textId="77777777" w:rsidR="0064684D" w:rsidRPr="00351054" w:rsidRDefault="0064684D" w:rsidP="007A443A">
            <w:pPr>
              <w:pStyle w:val="Gebyrtabell"/>
            </w:pPr>
            <w:r w:rsidRPr="00351054">
              <w:t>Vnr. Y</w:t>
            </w:r>
          </w:p>
        </w:tc>
        <w:tc>
          <w:tcPr>
            <w:tcW w:w="750" w:type="pct"/>
          </w:tcPr>
          <w:p w14:paraId="59EAF05F" w14:textId="77777777" w:rsidR="0064684D" w:rsidRDefault="0064684D" w:rsidP="007A443A">
            <w:pPr>
              <w:pStyle w:val="Gebyrtabell"/>
            </w:pPr>
            <w:r>
              <w:t>kr x</w:t>
            </w:r>
          </w:p>
        </w:tc>
      </w:tr>
      <w:tr w:rsidR="0064684D" w14:paraId="1BD77ECF" w14:textId="77777777" w:rsidTr="007A443A">
        <w:trPr>
          <w:trHeight w:val="20"/>
        </w:trPr>
        <w:tc>
          <w:tcPr>
            <w:tcW w:w="2500" w:type="pct"/>
            <w:noWrap/>
          </w:tcPr>
          <w:p w14:paraId="18E3D974" w14:textId="215FEE6B" w:rsidR="0064684D" w:rsidRPr="002442E5" w:rsidRDefault="0064684D" w:rsidP="007A443A">
            <w:pPr>
              <w:pStyle w:val="Gebyrtabell"/>
            </w:pPr>
            <w:r>
              <w:t>Øvrige næringsbygg og offentlige bygg (bygningstype: 411-</w:t>
            </w:r>
            <w:r w:rsidR="00836FD2">
              <w:t>999</w:t>
            </w:r>
            <w:r>
              <w:t>)</w:t>
            </w:r>
          </w:p>
        </w:tc>
        <w:tc>
          <w:tcPr>
            <w:tcW w:w="1250" w:type="pct"/>
          </w:tcPr>
          <w:p w14:paraId="7819EA04" w14:textId="77777777" w:rsidR="0064684D" w:rsidRPr="002442E5" w:rsidRDefault="0064684D" w:rsidP="007A443A">
            <w:pPr>
              <w:pStyle w:val="Gebyrtabell"/>
            </w:pPr>
            <w:r w:rsidRPr="002442E5">
              <w:t>Per tiltak</w:t>
            </w:r>
          </w:p>
        </w:tc>
        <w:tc>
          <w:tcPr>
            <w:tcW w:w="500" w:type="pct"/>
          </w:tcPr>
          <w:p w14:paraId="1533821C" w14:textId="77777777" w:rsidR="0064684D" w:rsidRPr="00351054" w:rsidRDefault="0064684D" w:rsidP="007A443A">
            <w:pPr>
              <w:pStyle w:val="Gebyrtabell"/>
            </w:pPr>
            <w:r w:rsidRPr="00351054">
              <w:t>Vnr. Y</w:t>
            </w:r>
          </w:p>
        </w:tc>
        <w:tc>
          <w:tcPr>
            <w:tcW w:w="750" w:type="pct"/>
          </w:tcPr>
          <w:p w14:paraId="741319F3" w14:textId="77777777" w:rsidR="0064684D" w:rsidRDefault="0064684D" w:rsidP="007A443A">
            <w:pPr>
              <w:pStyle w:val="Gebyrtabell"/>
            </w:pPr>
            <w:r>
              <w:t>kr x</w:t>
            </w:r>
          </w:p>
        </w:tc>
      </w:tr>
      <w:tr w:rsidR="0064684D" w14:paraId="65B19992" w14:textId="77777777" w:rsidTr="007A443A">
        <w:trPr>
          <w:trHeight w:val="20"/>
        </w:trPr>
        <w:tc>
          <w:tcPr>
            <w:tcW w:w="2500" w:type="pct"/>
            <w:noWrap/>
          </w:tcPr>
          <w:p w14:paraId="352884AC" w14:textId="77777777" w:rsidR="0064684D" w:rsidRDefault="0064684D" w:rsidP="00D73172">
            <w:pPr>
              <w:pStyle w:val="Gebyrtabellsisterad"/>
            </w:pPr>
            <w:r>
              <w:t>Tilbygg, påbygg eller underbygg til annet enn bolig</w:t>
            </w:r>
          </w:p>
          <w:p w14:paraId="6E767A2C" w14:textId="476E3A81" w:rsidR="0064684D" w:rsidRPr="002442E5" w:rsidRDefault="0064684D" w:rsidP="00D73172">
            <w:pPr>
              <w:pStyle w:val="Gebyrtabellsisterad"/>
            </w:pPr>
            <w:r>
              <w:t>(bygningstype: 211-</w:t>
            </w:r>
            <w:r w:rsidR="00836FD2">
              <w:t>999</w:t>
            </w:r>
            <w:r>
              <w:t>)</w:t>
            </w:r>
          </w:p>
        </w:tc>
        <w:tc>
          <w:tcPr>
            <w:tcW w:w="1250" w:type="pct"/>
          </w:tcPr>
          <w:p w14:paraId="5239D2F5" w14:textId="77777777" w:rsidR="0064684D" w:rsidRPr="002442E5" w:rsidRDefault="0064684D" w:rsidP="00D73172">
            <w:pPr>
              <w:pStyle w:val="Gebyrtabellsisterad"/>
            </w:pPr>
            <w:r w:rsidRPr="002442E5">
              <w:t>Per tiltak</w:t>
            </w:r>
          </w:p>
        </w:tc>
        <w:tc>
          <w:tcPr>
            <w:tcW w:w="500" w:type="pct"/>
          </w:tcPr>
          <w:p w14:paraId="0F5EED47" w14:textId="77777777" w:rsidR="0064684D" w:rsidRPr="00351054" w:rsidRDefault="0064684D" w:rsidP="00D73172">
            <w:pPr>
              <w:pStyle w:val="Gebyrtabellsisterad"/>
            </w:pPr>
            <w:r w:rsidRPr="00351054">
              <w:t>Vnr. Y</w:t>
            </w:r>
          </w:p>
        </w:tc>
        <w:tc>
          <w:tcPr>
            <w:tcW w:w="750" w:type="pct"/>
          </w:tcPr>
          <w:p w14:paraId="47C18254" w14:textId="77777777" w:rsidR="0064684D" w:rsidRDefault="0064684D" w:rsidP="00D73172">
            <w:pPr>
              <w:pStyle w:val="Gebyrtabellsisterad"/>
            </w:pPr>
            <w:r>
              <w:t>kr x</w:t>
            </w:r>
          </w:p>
        </w:tc>
      </w:tr>
    </w:tbl>
    <w:p w14:paraId="37192475" w14:textId="3EC42D69" w:rsidR="002C4140" w:rsidRDefault="00AC2374" w:rsidP="00C52DE7">
      <w:pPr>
        <w:pStyle w:val="Overskrift4"/>
      </w:pPr>
      <w:r w:rsidRPr="002442E5">
        <w:t>Andre tiltak enn bygninger (konstruksjoner og anlegg)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48C23BEB"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A8378FF" w14:textId="74CDF052" w:rsidR="00907346" w:rsidRPr="002442E5" w:rsidRDefault="00B74E32" w:rsidP="00583834">
            <w:pPr>
              <w:pStyle w:val="Gebyrtabell"/>
            </w:pPr>
            <w:r w:rsidRPr="00B74E32">
              <w:rPr>
                <w:sz w:val="20"/>
                <w:szCs w:val="20"/>
              </w:rPr>
              <w:t>Andre tiltak enn bygninger (konstruksjoner og anlegg)</w:t>
            </w:r>
          </w:p>
        </w:tc>
        <w:tc>
          <w:tcPr>
            <w:tcW w:w="1250" w:type="pct"/>
            <w:hideMark/>
          </w:tcPr>
          <w:p w14:paraId="70C57B5E" w14:textId="77777777" w:rsidR="00907346" w:rsidRPr="002442E5" w:rsidRDefault="00907346" w:rsidP="00583834">
            <w:pPr>
              <w:pStyle w:val="Gebyrtabell"/>
            </w:pPr>
            <w:r w:rsidRPr="002442E5">
              <w:t>Beregningsenhet</w:t>
            </w:r>
          </w:p>
        </w:tc>
        <w:tc>
          <w:tcPr>
            <w:tcW w:w="500" w:type="pct"/>
          </w:tcPr>
          <w:p w14:paraId="631AAFD8" w14:textId="77777777" w:rsidR="00907346" w:rsidRPr="002442E5" w:rsidRDefault="00907346" w:rsidP="00583834">
            <w:pPr>
              <w:pStyle w:val="Gebyrtabell"/>
            </w:pPr>
            <w:r>
              <w:t>Artikkel</w:t>
            </w:r>
          </w:p>
        </w:tc>
        <w:tc>
          <w:tcPr>
            <w:tcW w:w="750" w:type="pct"/>
          </w:tcPr>
          <w:p w14:paraId="11D8E47D" w14:textId="77777777" w:rsidR="00907346" w:rsidRDefault="00907346" w:rsidP="00583834">
            <w:pPr>
              <w:pStyle w:val="Gebyrtabell"/>
            </w:pPr>
            <w:r w:rsidRPr="002442E5">
              <w:t>Gebyr</w:t>
            </w:r>
          </w:p>
        </w:tc>
      </w:tr>
      <w:tr w:rsidR="00907346" w:rsidRPr="002442E5" w14:paraId="2E7646DC" w14:textId="77777777" w:rsidTr="00907346">
        <w:trPr>
          <w:trHeight w:val="20"/>
        </w:trPr>
        <w:tc>
          <w:tcPr>
            <w:tcW w:w="2500" w:type="pct"/>
          </w:tcPr>
          <w:p w14:paraId="5E817C2A" w14:textId="44429D5B" w:rsidR="00907346" w:rsidRPr="002442E5" w:rsidRDefault="00907346" w:rsidP="00907346">
            <w:pPr>
              <w:pStyle w:val="Gebyrtabell"/>
            </w:pPr>
            <w:r w:rsidRPr="002442E5">
              <w:t xml:space="preserve">Rør-, ledningsanlegg mv. </w:t>
            </w:r>
          </w:p>
        </w:tc>
        <w:tc>
          <w:tcPr>
            <w:tcW w:w="1250" w:type="pct"/>
            <w:hideMark/>
          </w:tcPr>
          <w:p w14:paraId="28853046" w14:textId="69641C5C" w:rsidR="00907346" w:rsidRPr="002442E5" w:rsidRDefault="00907346" w:rsidP="00907346">
            <w:pPr>
              <w:pStyle w:val="Gebyrtabell"/>
            </w:pPr>
            <w:r w:rsidRPr="002442E5">
              <w:t>Per tiltak</w:t>
            </w:r>
          </w:p>
        </w:tc>
        <w:tc>
          <w:tcPr>
            <w:tcW w:w="500" w:type="pct"/>
          </w:tcPr>
          <w:p w14:paraId="1899BF2E" w14:textId="77777777" w:rsidR="00907346" w:rsidRDefault="00907346" w:rsidP="00907346">
            <w:pPr>
              <w:pStyle w:val="Gebyrtabell"/>
            </w:pPr>
            <w:r w:rsidRPr="00351054">
              <w:t>Vnr. Y</w:t>
            </w:r>
          </w:p>
        </w:tc>
        <w:tc>
          <w:tcPr>
            <w:tcW w:w="750" w:type="pct"/>
          </w:tcPr>
          <w:p w14:paraId="5D4801B4" w14:textId="77777777" w:rsidR="00907346" w:rsidRPr="00351054" w:rsidRDefault="00907346" w:rsidP="00907346">
            <w:pPr>
              <w:pStyle w:val="Gebyrtabell"/>
            </w:pPr>
            <w:r>
              <w:t>kr x</w:t>
            </w:r>
          </w:p>
        </w:tc>
      </w:tr>
      <w:tr w:rsidR="00907346" w:rsidRPr="002442E5" w14:paraId="57EEDD72" w14:textId="77777777" w:rsidTr="00907346">
        <w:trPr>
          <w:trHeight w:val="20"/>
        </w:trPr>
        <w:tc>
          <w:tcPr>
            <w:tcW w:w="2500" w:type="pct"/>
            <w:noWrap/>
          </w:tcPr>
          <w:p w14:paraId="0A89320D" w14:textId="58DC0235" w:rsidR="00907346" w:rsidRPr="002442E5" w:rsidRDefault="00907346" w:rsidP="00907346">
            <w:pPr>
              <w:pStyle w:val="Gebyrtabell"/>
            </w:pPr>
            <w:r w:rsidRPr="002442E5">
              <w:t>Avløpsanlegg,</w:t>
            </w:r>
            <w:r w:rsidR="00B01110">
              <w:t xml:space="preserve"> olje-/fettutskiller</w:t>
            </w:r>
            <w:r w:rsidRPr="002442E5">
              <w:t xml:space="preserve"> jf. forurens</w:t>
            </w:r>
            <w:r w:rsidR="00116820">
              <w:t>n</w:t>
            </w:r>
            <w:r w:rsidRPr="002442E5">
              <w:t>ingsforskriften kapittel 12, 13, 15 og 15A</w:t>
            </w:r>
          </w:p>
        </w:tc>
        <w:tc>
          <w:tcPr>
            <w:tcW w:w="1250" w:type="pct"/>
          </w:tcPr>
          <w:p w14:paraId="4C51E52E" w14:textId="793575B8" w:rsidR="00907346" w:rsidRPr="002442E5" w:rsidRDefault="00907346" w:rsidP="00907346">
            <w:pPr>
              <w:pStyle w:val="Gebyrtabell"/>
            </w:pPr>
            <w:r w:rsidRPr="002442E5">
              <w:t>Per tiltak</w:t>
            </w:r>
          </w:p>
        </w:tc>
        <w:tc>
          <w:tcPr>
            <w:tcW w:w="500" w:type="pct"/>
          </w:tcPr>
          <w:p w14:paraId="7CD1E1FC" w14:textId="77777777" w:rsidR="00907346" w:rsidRDefault="00907346" w:rsidP="00907346">
            <w:pPr>
              <w:pStyle w:val="Gebyrtabell"/>
            </w:pPr>
            <w:r w:rsidRPr="00351054">
              <w:t>Vnr. Y</w:t>
            </w:r>
          </w:p>
        </w:tc>
        <w:tc>
          <w:tcPr>
            <w:tcW w:w="750" w:type="pct"/>
          </w:tcPr>
          <w:p w14:paraId="1AD77D4E" w14:textId="77777777" w:rsidR="00907346" w:rsidRPr="00351054" w:rsidRDefault="00907346" w:rsidP="00907346">
            <w:pPr>
              <w:pStyle w:val="Gebyrtabell"/>
            </w:pPr>
            <w:r>
              <w:t>kr x</w:t>
            </w:r>
          </w:p>
        </w:tc>
      </w:tr>
      <w:tr w:rsidR="00907346" w:rsidRPr="002442E5" w14:paraId="7558CF17" w14:textId="77777777" w:rsidTr="00907346">
        <w:trPr>
          <w:trHeight w:val="20"/>
        </w:trPr>
        <w:tc>
          <w:tcPr>
            <w:tcW w:w="2500" w:type="pct"/>
            <w:noWrap/>
          </w:tcPr>
          <w:p w14:paraId="01B23C87" w14:textId="5D1206AB" w:rsidR="00907346" w:rsidRPr="002442E5" w:rsidRDefault="00907346" w:rsidP="00907346">
            <w:pPr>
              <w:pStyle w:val="Gebyrtabell"/>
            </w:pPr>
            <w:r w:rsidRPr="002442E5">
              <w:t>Svømmebasseng, dam/brønn og lignende</w:t>
            </w:r>
          </w:p>
        </w:tc>
        <w:tc>
          <w:tcPr>
            <w:tcW w:w="1250" w:type="pct"/>
          </w:tcPr>
          <w:p w14:paraId="2DC8BFEA" w14:textId="688569BB" w:rsidR="00907346" w:rsidRPr="002442E5" w:rsidRDefault="00907346" w:rsidP="00907346">
            <w:pPr>
              <w:pStyle w:val="Gebyrtabell"/>
            </w:pPr>
            <w:r w:rsidRPr="002442E5">
              <w:t>Per tiltak</w:t>
            </w:r>
          </w:p>
        </w:tc>
        <w:tc>
          <w:tcPr>
            <w:tcW w:w="500" w:type="pct"/>
          </w:tcPr>
          <w:p w14:paraId="097748AF" w14:textId="77777777" w:rsidR="00907346" w:rsidRPr="00351054" w:rsidRDefault="00907346" w:rsidP="00907346">
            <w:pPr>
              <w:pStyle w:val="Gebyrtabell"/>
            </w:pPr>
            <w:r w:rsidRPr="00351054">
              <w:t>Vnr. Y</w:t>
            </w:r>
          </w:p>
        </w:tc>
        <w:tc>
          <w:tcPr>
            <w:tcW w:w="750" w:type="pct"/>
          </w:tcPr>
          <w:p w14:paraId="402C0F6E" w14:textId="77777777" w:rsidR="00907346" w:rsidRDefault="00907346" w:rsidP="00907346">
            <w:pPr>
              <w:pStyle w:val="Gebyrtabell"/>
            </w:pPr>
            <w:r>
              <w:t>kr x</w:t>
            </w:r>
          </w:p>
        </w:tc>
      </w:tr>
      <w:tr w:rsidR="00907346" w:rsidRPr="002442E5" w14:paraId="72C76539" w14:textId="77777777" w:rsidTr="00907346">
        <w:trPr>
          <w:trHeight w:val="20"/>
        </w:trPr>
        <w:tc>
          <w:tcPr>
            <w:tcW w:w="2500" w:type="pct"/>
            <w:noWrap/>
          </w:tcPr>
          <w:p w14:paraId="6B0DA747" w14:textId="0A4FF528" w:rsidR="00907346" w:rsidRPr="00DA203C" w:rsidRDefault="00907346" w:rsidP="00907346">
            <w:pPr>
              <w:pStyle w:val="Gebyrtabell"/>
              <w:rPr>
                <w:lang w:val="fi-FI"/>
              </w:rPr>
            </w:pPr>
            <w:r w:rsidRPr="001915BB">
              <w:rPr>
                <w:lang w:val="fi-FI"/>
              </w:rPr>
              <w:t>Brygge, molo, kai o.l.</w:t>
            </w:r>
          </w:p>
        </w:tc>
        <w:tc>
          <w:tcPr>
            <w:tcW w:w="1250" w:type="pct"/>
          </w:tcPr>
          <w:p w14:paraId="05D74DCD" w14:textId="75F0D195" w:rsidR="00907346" w:rsidRPr="002442E5" w:rsidRDefault="00907346" w:rsidP="00907346">
            <w:pPr>
              <w:pStyle w:val="Gebyrtabell"/>
            </w:pPr>
            <w:r w:rsidRPr="002442E5">
              <w:t>Per tiltak</w:t>
            </w:r>
          </w:p>
        </w:tc>
        <w:tc>
          <w:tcPr>
            <w:tcW w:w="500" w:type="pct"/>
          </w:tcPr>
          <w:p w14:paraId="2FD06074" w14:textId="77777777" w:rsidR="00907346" w:rsidRPr="00351054" w:rsidRDefault="00907346" w:rsidP="00907346">
            <w:pPr>
              <w:pStyle w:val="Gebyrtabell"/>
            </w:pPr>
            <w:r w:rsidRPr="00351054">
              <w:t>Vnr. Y</w:t>
            </w:r>
          </w:p>
        </w:tc>
        <w:tc>
          <w:tcPr>
            <w:tcW w:w="750" w:type="pct"/>
          </w:tcPr>
          <w:p w14:paraId="681117B5" w14:textId="77777777" w:rsidR="00907346" w:rsidRDefault="00907346" w:rsidP="00907346">
            <w:pPr>
              <w:pStyle w:val="Gebyrtabell"/>
            </w:pPr>
            <w:r>
              <w:t>kr x</w:t>
            </w:r>
          </w:p>
        </w:tc>
      </w:tr>
      <w:tr w:rsidR="00907346" w:rsidRPr="002442E5" w14:paraId="6202EAF4" w14:textId="77777777" w:rsidTr="00907346">
        <w:trPr>
          <w:trHeight w:val="20"/>
        </w:trPr>
        <w:tc>
          <w:tcPr>
            <w:tcW w:w="2500" w:type="pct"/>
            <w:noWrap/>
          </w:tcPr>
          <w:p w14:paraId="6683402E" w14:textId="49DA05B0" w:rsidR="00907346" w:rsidRPr="002442E5" w:rsidRDefault="00907346" w:rsidP="00D73172">
            <w:pPr>
              <w:pStyle w:val="Gebyrtabellsisterad"/>
            </w:pPr>
            <w:r w:rsidRPr="002442E5">
              <w:t>Andre type</w:t>
            </w:r>
            <w:r w:rsidR="00107345">
              <w:t>r</w:t>
            </w:r>
            <w:r w:rsidRPr="002442E5">
              <w:t xml:space="preserve"> konstruksjon og anlegg</w:t>
            </w:r>
          </w:p>
        </w:tc>
        <w:tc>
          <w:tcPr>
            <w:tcW w:w="1250" w:type="pct"/>
          </w:tcPr>
          <w:p w14:paraId="544203F2" w14:textId="30A59BB1" w:rsidR="00907346" w:rsidRPr="002442E5" w:rsidRDefault="00473122" w:rsidP="00D73172">
            <w:pPr>
              <w:pStyle w:val="Gebyrtabellsisterad"/>
            </w:pPr>
            <w:r w:rsidRPr="004F63E6">
              <w:t>Per tiltak</w:t>
            </w:r>
          </w:p>
        </w:tc>
        <w:tc>
          <w:tcPr>
            <w:tcW w:w="500" w:type="pct"/>
          </w:tcPr>
          <w:p w14:paraId="039E2F96" w14:textId="77777777" w:rsidR="00907346" w:rsidRPr="00351054" w:rsidRDefault="00907346" w:rsidP="00D73172">
            <w:pPr>
              <w:pStyle w:val="Gebyrtabellsisterad"/>
            </w:pPr>
            <w:r w:rsidRPr="00351054">
              <w:t>Vnr. Y</w:t>
            </w:r>
          </w:p>
        </w:tc>
        <w:tc>
          <w:tcPr>
            <w:tcW w:w="750" w:type="pct"/>
          </w:tcPr>
          <w:p w14:paraId="66944AB5" w14:textId="77777777" w:rsidR="00907346" w:rsidRDefault="00907346" w:rsidP="00D73172">
            <w:pPr>
              <w:pStyle w:val="Gebyrtabellsisterad"/>
            </w:pPr>
            <w:r>
              <w:t>kr x</w:t>
            </w:r>
          </w:p>
        </w:tc>
      </w:tr>
    </w:tbl>
    <w:p w14:paraId="7CC66C45" w14:textId="03AAE324" w:rsidR="00672B5B" w:rsidRDefault="00672B5B" w:rsidP="00887896">
      <w:pPr>
        <w:pStyle w:val="Overskrift4"/>
      </w:pPr>
      <w:r w:rsidRPr="002442E5">
        <w:lastRenderedPageBreak/>
        <w:t>Fasadeendring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6430DB8B"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311DF20B" w14:textId="11746423" w:rsidR="00907346" w:rsidRPr="002442E5" w:rsidRDefault="00907346" w:rsidP="00907346">
            <w:pPr>
              <w:pStyle w:val="Gebyrtabell"/>
            </w:pPr>
            <w:r w:rsidRPr="002442E5">
              <w:t>Saksbehandlingsgebyr for tiltak etter pbl § 20-3, jf. § 20-1 c</w:t>
            </w:r>
          </w:p>
        </w:tc>
        <w:tc>
          <w:tcPr>
            <w:tcW w:w="1250" w:type="pct"/>
            <w:hideMark/>
          </w:tcPr>
          <w:p w14:paraId="64DB6377" w14:textId="77777777" w:rsidR="00907346" w:rsidRPr="002442E5" w:rsidRDefault="00907346" w:rsidP="00907346">
            <w:pPr>
              <w:pStyle w:val="Gebyrtabell"/>
            </w:pPr>
            <w:r w:rsidRPr="002442E5">
              <w:t>Beregningsenhet</w:t>
            </w:r>
          </w:p>
        </w:tc>
        <w:tc>
          <w:tcPr>
            <w:tcW w:w="500" w:type="pct"/>
          </w:tcPr>
          <w:p w14:paraId="4F83B368" w14:textId="77777777" w:rsidR="00907346" w:rsidRPr="002442E5" w:rsidRDefault="00907346" w:rsidP="00907346">
            <w:pPr>
              <w:pStyle w:val="Gebyrtabell"/>
            </w:pPr>
            <w:r>
              <w:t>Artikkel</w:t>
            </w:r>
          </w:p>
        </w:tc>
        <w:tc>
          <w:tcPr>
            <w:tcW w:w="750" w:type="pct"/>
          </w:tcPr>
          <w:p w14:paraId="0A867B32" w14:textId="77777777" w:rsidR="00907346" w:rsidRDefault="00907346" w:rsidP="00907346">
            <w:pPr>
              <w:pStyle w:val="Gebyrtabell"/>
            </w:pPr>
            <w:r w:rsidRPr="002442E5">
              <w:t>Gebyr</w:t>
            </w:r>
          </w:p>
        </w:tc>
      </w:tr>
      <w:tr w:rsidR="00907346" w:rsidRPr="002442E5" w14:paraId="1BE29746" w14:textId="77777777" w:rsidTr="00907346">
        <w:trPr>
          <w:trHeight w:val="20"/>
        </w:trPr>
        <w:tc>
          <w:tcPr>
            <w:tcW w:w="2500" w:type="pct"/>
          </w:tcPr>
          <w:p w14:paraId="41634E0B" w14:textId="07787BD4" w:rsidR="00907346" w:rsidRPr="00F119EC" w:rsidRDefault="00907346" w:rsidP="00D73172">
            <w:pPr>
              <w:pStyle w:val="Gebyrtabellsisterad"/>
              <w:rPr>
                <w:lang w:val="nn-NO"/>
              </w:rPr>
            </w:pPr>
            <w:r w:rsidRPr="001915BB">
              <w:rPr>
                <w:lang w:val="nn-NO"/>
              </w:rPr>
              <w:t>Fasadeendring på bygg, konstruksjon eller anlegg</w:t>
            </w:r>
          </w:p>
        </w:tc>
        <w:tc>
          <w:tcPr>
            <w:tcW w:w="1250" w:type="pct"/>
            <w:hideMark/>
          </w:tcPr>
          <w:p w14:paraId="19B5E114" w14:textId="2E4F3E3A" w:rsidR="00907346" w:rsidRPr="002442E5" w:rsidRDefault="00907346" w:rsidP="00D73172">
            <w:pPr>
              <w:pStyle w:val="Gebyrtabellsisterad"/>
            </w:pPr>
            <w:r w:rsidRPr="002442E5">
              <w:t xml:space="preserve">Per </w:t>
            </w:r>
            <w:r w:rsidR="003D2FDA">
              <w:t>tiltak</w:t>
            </w:r>
          </w:p>
        </w:tc>
        <w:tc>
          <w:tcPr>
            <w:tcW w:w="500" w:type="pct"/>
          </w:tcPr>
          <w:p w14:paraId="71887103" w14:textId="77777777" w:rsidR="00907346" w:rsidRDefault="00907346" w:rsidP="00D73172">
            <w:pPr>
              <w:pStyle w:val="Gebyrtabellsisterad"/>
            </w:pPr>
            <w:r w:rsidRPr="00351054">
              <w:t>Vnr. Y</w:t>
            </w:r>
          </w:p>
        </w:tc>
        <w:tc>
          <w:tcPr>
            <w:tcW w:w="750" w:type="pct"/>
          </w:tcPr>
          <w:p w14:paraId="1A647B80" w14:textId="42B873B6" w:rsidR="00907346" w:rsidRPr="00351054" w:rsidRDefault="00907346" w:rsidP="00D73172">
            <w:pPr>
              <w:pStyle w:val="Gebyrtabellsisterad"/>
            </w:pPr>
            <w:r>
              <w:t>kr x</w:t>
            </w:r>
          </w:p>
        </w:tc>
      </w:tr>
    </w:tbl>
    <w:p w14:paraId="1448BD8E" w14:textId="66AA025E" w:rsidR="00CF46D5" w:rsidRDefault="00672B5B" w:rsidP="00887896">
      <w:pPr>
        <w:pStyle w:val="Overskrift4"/>
      </w:pPr>
      <w:r w:rsidRPr="002442E5">
        <w:t>Bruksendring</w:t>
      </w:r>
      <w:r w:rsidR="00330236">
        <w:t xml:space="preserve">, </w:t>
      </w:r>
      <w:r w:rsidRPr="002442E5">
        <w:t>vesentlig utvidelse eller vesentlig endring av tidligere drift av tiltak</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2378EDDB"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2818F997" w14:textId="59D45547" w:rsidR="00907346" w:rsidRPr="002442E5" w:rsidRDefault="00907346" w:rsidP="00907346">
            <w:pPr>
              <w:pStyle w:val="Gebyrtabell"/>
            </w:pPr>
            <w:r w:rsidRPr="002442E5">
              <w:t>Saksbehandlingsgebyr for tiltak etter pbl § 20-3, jf. § 20-1 d</w:t>
            </w:r>
          </w:p>
        </w:tc>
        <w:tc>
          <w:tcPr>
            <w:tcW w:w="1250" w:type="pct"/>
            <w:hideMark/>
          </w:tcPr>
          <w:p w14:paraId="612BD970" w14:textId="77777777" w:rsidR="00907346" w:rsidRPr="002442E5" w:rsidRDefault="00907346" w:rsidP="00907346">
            <w:pPr>
              <w:pStyle w:val="Gebyrtabell"/>
            </w:pPr>
            <w:r w:rsidRPr="002442E5">
              <w:t>Beregningsenhet</w:t>
            </w:r>
          </w:p>
        </w:tc>
        <w:tc>
          <w:tcPr>
            <w:tcW w:w="500" w:type="pct"/>
          </w:tcPr>
          <w:p w14:paraId="6A4197BE" w14:textId="77777777" w:rsidR="00907346" w:rsidRPr="002442E5" w:rsidRDefault="00907346" w:rsidP="00907346">
            <w:pPr>
              <w:pStyle w:val="Gebyrtabell"/>
            </w:pPr>
            <w:r>
              <w:t>Artikkel</w:t>
            </w:r>
          </w:p>
        </w:tc>
        <w:tc>
          <w:tcPr>
            <w:tcW w:w="750" w:type="pct"/>
          </w:tcPr>
          <w:p w14:paraId="7167501A" w14:textId="77777777" w:rsidR="00907346" w:rsidRDefault="00907346" w:rsidP="00907346">
            <w:pPr>
              <w:pStyle w:val="Gebyrtabell"/>
            </w:pPr>
            <w:r w:rsidRPr="002442E5">
              <w:t>Gebyr</w:t>
            </w:r>
          </w:p>
        </w:tc>
      </w:tr>
      <w:tr w:rsidR="00907346" w:rsidRPr="002442E5" w14:paraId="1F33C491" w14:textId="77777777" w:rsidTr="00907346">
        <w:trPr>
          <w:trHeight w:val="20"/>
        </w:trPr>
        <w:tc>
          <w:tcPr>
            <w:tcW w:w="2500" w:type="pct"/>
          </w:tcPr>
          <w:p w14:paraId="7149C080" w14:textId="2B9560C2" w:rsidR="00907346" w:rsidRPr="002442E5" w:rsidRDefault="00907346" w:rsidP="00907346">
            <w:pPr>
              <w:pStyle w:val="Gebyrtabell"/>
            </w:pPr>
            <w:r w:rsidRPr="002442E5">
              <w:rPr>
                <w:lang w:eastAsia="da-DK"/>
              </w:rPr>
              <w:t>Bruksendring av bolig fra tilleggsdel til hoveddel</w:t>
            </w:r>
            <w:r w:rsidR="00975E0E">
              <w:rPr>
                <w:lang w:eastAsia="da-DK"/>
              </w:rPr>
              <w:t>, eller omvendt</w:t>
            </w:r>
          </w:p>
        </w:tc>
        <w:tc>
          <w:tcPr>
            <w:tcW w:w="1250" w:type="pct"/>
            <w:hideMark/>
          </w:tcPr>
          <w:p w14:paraId="356AD574" w14:textId="639F5969" w:rsidR="00907346" w:rsidRPr="002442E5" w:rsidRDefault="00907346" w:rsidP="00907346">
            <w:pPr>
              <w:pStyle w:val="Gebyrtabell"/>
            </w:pPr>
            <w:r w:rsidRPr="002442E5">
              <w:t>Per bruksenhet</w:t>
            </w:r>
          </w:p>
        </w:tc>
        <w:tc>
          <w:tcPr>
            <w:tcW w:w="500" w:type="pct"/>
          </w:tcPr>
          <w:p w14:paraId="5E8B8CCB" w14:textId="77777777" w:rsidR="00907346" w:rsidRDefault="00907346" w:rsidP="00907346">
            <w:pPr>
              <w:pStyle w:val="Gebyrtabell"/>
            </w:pPr>
            <w:r w:rsidRPr="00351054">
              <w:t>Vnr. Y</w:t>
            </w:r>
          </w:p>
        </w:tc>
        <w:tc>
          <w:tcPr>
            <w:tcW w:w="750" w:type="pct"/>
          </w:tcPr>
          <w:p w14:paraId="2AA536CB" w14:textId="77777777" w:rsidR="00907346" w:rsidRPr="00351054" w:rsidRDefault="00907346" w:rsidP="00907346">
            <w:pPr>
              <w:pStyle w:val="Gebyrtabell"/>
            </w:pPr>
            <w:r>
              <w:t>kr x</w:t>
            </w:r>
          </w:p>
        </w:tc>
      </w:tr>
      <w:tr w:rsidR="00907346" w:rsidRPr="002442E5" w14:paraId="5FF914D1" w14:textId="77777777" w:rsidTr="00907346">
        <w:trPr>
          <w:trHeight w:val="20"/>
        </w:trPr>
        <w:tc>
          <w:tcPr>
            <w:tcW w:w="2500" w:type="pct"/>
            <w:noWrap/>
          </w:tcPr>
          <w:p w14:paraId="1A2D61F4" w14:textId="4E15E0F3" w:rsidR="00907346" w:rsidRPr="002442E5" w:rsidRDefault="00907346" w:rsidP="00907346">
            <w:pPr>
              <w:pStyle w:val="Gebyrtabell"/>
            </w:pPr>
            <w:r w:rsidRPr="002442E5">
              <w:rPr>
                <w:lang w:eastAsia="da-DK"/>
              </w:rPr>
              <w:t>Bruksendring av annet enn bolig til bolig</w:t>
            </w:r>
          </w:p>
        </w:tc>
        <w:tc>
          <w:tcPr>
            <w:tcW w:w="1250" w:type="pct"/>
          </w:tcPr>
          <w:p w14:paraId="5A137C8B" w14:textId="0AFC26CE" w:rsidR="00907346" w:rsidRPr="002442E5" w:rsidRDefault="00907346" w:rsidP="00907346">
            <w:pPr>
              <w:pStyle w:val="Gebyrtabell"/>
            </w:pPr>
            <w:r w:rsidRPr="002442E5">
              <w:t>Per bruksenhet</w:t>
            </w:r>
          </w:p>
        </w:tc>
        <w:tc>
          <w:tcPr>
            <w:tcW w:w="500" w:type="pct"/>
          </w:tcPr>
          <w:p w14:paraId="389DD576" w14:textId="77777777" w:rsidR="00907346" w:rsidRPr="00351054" w:rsidRDefault="00907346" w:rsidP="00907346">
            <w:pPr>
              <w:pStyle w:val="Gebyrtabell"/>
            </w:pPr>
            <w:r w:rsidRPr="00351054">
              <w:t>Vnr. Y</w:t>
            </w:r>
          </w:p>
        </w:tc>
        <w:tc>
          <w:tcPr>
            <w:tcW w:w="750" w:type="pct"/>
          </w:tcPr>
          <w:p w14:paraId="1A12D81A" w14:textId="77777777" w:rsidR="00907346" w:rsidRDefault="00907346" w:rsidP="00907346">
            <w:pPr>
              <w:pStyle w:val="Gebyrtabell"/>
            </w:pPr>
            <w:r>
              <w:t>kr x</w:t>
            </w:r>
          </w:p>
        </w:tc>
      </w:tr>
      <w:tr w:rsidR="00907346" w:rsidRPr="002442E5" w14:paraId="2ED1F084" w14:textId="77777777" w:rsidTr="00907346">
        <w:trPr>
          <w:trHeight w:val="20"/>
        </w:trPr>
        <w:tc>
          <w:tcPr>
            <w:tcW w:w="2500" w:type="pct"/>
            <w:noWrap/>
          </w:tcPr>
          <w:p w14:paraId="71A078AE" w14:textId="5FD16929" w:rsidR="00907346" w:rsidRPr="002442E5" w:rsidRDefault="00907346" w:rsidP="00907346">
            <w:pPr>
              <w:pStyle w:val="Gebyrtabell"/>
            </w:pPr>
            <w:r w:rsidRPr="002442E5">
              <w:rPr>
                <w:lang w:eastAsia="da-DK"/>
              </w:rPr>
              <w:t>Andre bruksendringer</w:t>
            </w:r>
          </w:p>
        </w:tc>
        <w:tc>
          <w:tcPr>
            <w:tcW w:w="1250" w:type="pct"/>
          </w:tcPr>
          <w:p w14:paraId="3442947C" w14:textId="125074DD" w:rsidR="00907346" w:rsidRPr="002442E5" w:rsidRDefault="00907346" w:rsidP="00907346">
            <w:pPr>
              <w:pStyle w:val="Gebyrtabell"/>
            </w:pPr>
            <w:r w:rsidRPr="002442E5">
              <w:t>Per bruksenhet</w:t>
            </w:r>
          </w:p>
        </w:tc>
        <w:tc>
          <w:tcPr>
            <w:tcW w:w="500" w:type="pct"/>
          </w:tcPr>
          <w:p w14:paraId="79473AD3" w14:textId="77777777" w:rsidR="00907346" w:rsidRPr="00351054" w:rsidRDefault="00907346" w:rsidP="00907346">
            <w:pPr>
              <w:pStyle w:val="Gebyrtabell"/>
            </w:pPr>
            <w:r w:rsidRPr="00351054">
              <w:t>Vnr. Y</w:t>
            </w:r>
          </w:p>
        </w:tc>
        <w:tc>
          <w:tcPr>
            <w:tcW w:w="750" w:type="pct"/>
          </w:tcPr>
          <w:p w14:paraId="3CA8B26E" w14:textId="77777777" w:rsidR="00907346" w:rsidRDefault="00907346" w:rsidP="00907346">
            <w:pPr>
              <w:pStyle w:val="Gebyrtabell"/>
            </w:pPr>
            <w:r>
              <w:t>kr x</w:t>
            </w:r>
          </w:p>
        </w:tc>
      </w:tr>
      <w:tr w:rsidR="00907346" w:rsidRPr="002442E5" w14:paraId="267900E1" w14:textId="77777777" w:rsidTr="00907346">
        <w:trPr>
          <w:trHeight w:val="20"/>
        </w:trPr>
        <w:tc>
          <w:tcPr>
            <w:tcW w:w="2500" w:type="pct"/>
            <w:noWrap/>
          </w:tcPr>
          <w:p w14:paraId="4704C787" w14:textId="100571E9" w:rsidR="00907346" w:rsidRPr="002442E5" w:rsidRDefault="00907346" w:rsidP="00D73172">
            <w:pPr>
              <w:pStyle w:val="Gebyrtabellsisterad"/>
            </w:pPr>
            <w:r w:rsidRPr="002442E5">
              <w:t>Vesentlig utvidelse eller vesentlig endring av tidligere drift av tiltak</w:t>
            </w:r>
            <w:r w:rsidR="00124283">
              <w:t>, jf. pbl § 20-1 a</w:t>
            </w:r>
          </w:p>
        </w:tc>
        <w:tc>
          <w:tcPr>
            <w:tcW w:w="1250" w:type="pct"/>
          </w:tcPr>
          <w:p w14:paraId="1D675C23" w14:textId="1A3224A6" w:rsidR="00907346" w:rsidRPr="002442E5" w:rsidRDefault="00907346" w:rsidP="00D73172">
            <w:pPr>
              <w:pStyle w:val="Gebyrtabellsisterad"/>
            </w:pPr>
            <w:r w:rsidRPr="002442E5">
              <w:t>Per bruksenhet</w:t>
            </w:r>
          </w:p>
        </w:tc>
        <w:tc>
          <w:tcPr>
            <w:tcW w:w="500" w:type="pct"/>
          </w:tcPr>
          <w:p w14:paraId="2146793E" w14:textId="77777777" w:rsidR="00907346" w:rsidRPr="00351054" w:rsidRDefault="00907346" w:rsidP="00D73172">
            <w:pPr>
              <w:pStyle w:val="Gebyrtabellsisterad"/>
            </w:pPr>
            <w:r w:rsidRPr="00351054">
              <w:t>Vnr. Y</w:t>
            </w:r>
          </w:p>
        </w:tc>
        <w:tc>
          <w:tcPr>
            <w:tcW w:w="750" w:type="pct"/>
          </w:tcPr>
          <w:p w14:paraId="27A600CA" w14:textId="77777777" w:rsidR="00907346" w:rsidRDefault="00907346" w:rsidP="00D73172">
            <w:pPr>
              <w:pStyle w:val="Gebyrtabellsisterad"/>
            </w:pPr>
            <w:r>
              <w:t>kr x</w:t>
            </w:r>
          </w:p>
        </w:tc>
      </w:tr>
    </w:tbl>
    <w:p w14:paraId="4F8FCC7F" w14:textId="42C449F2" w:rsidR="00672B5B" w:rsidRDefault="00672B5B" w:rsidP="00BB56D1">
      <w:pPr>
        <w:pStyle w:val="Overskrift3"/>
        <w:rPr>
          <w:lang w:val="nn-NO"/>
        </w:rPr>
      </w:pPr>
      <w:r w:rsidRPr="001915BB">
        <w:rPr>
          <w:lang w:val="nn-NO"/>
        </w:rPr>
        <w:t>Riving av tiltak</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03318B11"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23EA15A1" w14:textId="11623918" w:rsidR="00907346" w:rsidRPr="002442E5" w:rsidRDefault="00907346" w:rsidP="00907346">
            <w:pPr>
              <w:pStyle w:val="Gebyrtabell"/>
            </w:pPr>
            <w:r w:rsidRPr="002442E5">
              <w:t>Saksbehandlingsgebyr for tiltak etter pbl § 20-3, jf. § 20-1 e</w:t>
            </w:r>
          </w:p>
        </w:tc>
        <w:tc>
          <w:tcPr>
            <w:tcW w:w="1250" w:type="pct"/>
            <w:hideMark/>
          </w:tcPr>
          <w:p w14:paraId="664C8632" w14:textId="77777777" w:rsidR="00907346" w:rsidRPr="002442E5" w:rsidRDefault="00907346" w:rsidP="00907346">
            <w:pPr>
              <w:pStyle w:val="Gebyrtabell"/>
            </w:pPr>
            <w:r w:rsidRPr="002442E5">
              <w:t>Beregningsenhet</w:t>
            </w:r>
          </w:p>
        </w:tc>
        <w:tc>
          <w:tcPr>
            <w:tcW w:w="500" w:type="pct"/>
          </w:tcPr>
          <w:p w14:paraId="20C51BA9" w14:textId="77777777" w:rsidR="00907346" w:rsidRPr="002442E5" w:rsidRDefault="00907346" w:rsidP="00907346">
            <w:pPr>
              <w:pStyle w:val="Gebyrtabell"/>
            </w:pPr>
            <w:r>
              <w:t>Artikkel</w:t>
            </w:r>
          </w:p>
        </w:tc>
        <w:tc>
          <w:tcPr>
            <w:tcW w:w="750" w:type="pct"/>
          </w:tcPr>
          <w:p w14:paraId="44C2E0A9" w14:textId="77777777" w:rsidR="00907346" w:rsidRDefault="00907346" w:rsidP="00907346">
            <w:pPr>
              <w:pStyle w:val="Gebyrtabell"/>
            </w:pPr>
            <w:r w:rsidRPr="002442E5">
              <w:t>Gebyr</w:t>
            </w:r>
          </w:p>
        </w:tc>
      </w:tr>
      <w:tr w:rsidR="00907346" w:rsidRPr="002442E5" w14:paraId="7B9CED83" w14:textId="77777777" w:rsidTr="00907346">
        <w:trPr>
          <w:trHeight w:val="20"/>
        </w:trPr>
        <w:tc>
          <w:tcPr>
            <w:tcW w:w="2500" w:type="pct"/>
          </w:tcPr>
          <w:p w14:paraId="1EB0AC39" w14:textId="6CD18759" w:rsidR="00907346" w:rsidRPr="002442E5" w:rsidRDefault="00907346" w:rsidP="00D73172">
            <w:pPr>
              <w:pStyle w:val="Gebyrtabellsisterad"/>
            </w:pPr>
            <w:r w:rsidRPr="002442E5">
              <w:t xml:space="preserve">Riving mv. </w:t>
            </w:r>
            <w:r>
              <w:t xml:space="preserve">av </w:t>
            </w:r>
            <w:r w:rsidRPr="002442E5">
              <w:t>bygninger, konstruksjoner og anlegg</w:t>
            </w:r>
          </w:p>
        </w:tc>
        <w:tc>
          <w:tcPr>
            <w:tcW w:w="1250" w:type="pct"/>
            <w:hideMark/>
          </w:tcPr>
          <w:p w14:paraId="7ACBBE27" w14:textId="0C7BBA16" w:rsidR="00907346" w:rsidRPr="002442E5" w:rsidRDefault="00907346" w:rsidP="00D73172">
            <w:pPr>
              <w:pStyle w:val="Gebyrtabellsisterad"/>
            </w:pPr>
            <w:r w:rsidRPr="002442E5">
              <w:t>Per tiltak</w:t>
            </w:r>
          </w:p>
        </w:tc>
        <w:tc>
          <w:tcPr>
            <w:tcW w:w="500" w:type="pct"/>
          </w:tcPr>
          <w:p w14:paraId="754ADEE4" w14:textId="77777777" w:rsidR="00907346" w:rsidRDefault="00907346" w:rsidP="00D73172">
            <w:pPr>
              <w:pStyle w:val="Gebyrtabellsisterad"/>
            </w:pPr>
            <w:r w:rsidRPr="00351054">
              <w:t>Vnr. Y</w:t>
            </w:r>
          </w:p>
        </w:tc>
        <w:tc>
          <w:tcPr>
            <w:tcW w:w="750" w:type="pct"/>
          </w:tcPr>
          <w:p w14:paraId="5455D36D" w14:textId="1D74AB68" w:rsidR="00907346" w:rsidRPr="00351054" w:rsidRDefault="00907346" w:rsidP="00D73172">
            <w:pPr>
              <w:pStyle w:val="Gebyrtabellsisterad"/>
            </w:pPr>
            <w:r>
              <w:t>kr x</w:t>
            </w:r>
          </w:p>
        </w:tc>
      </w:tr>
    </w:tbl>
    <w:p w14:paraId="444C49E3" w14:textId="1E963FE2" w:rsidR="0055127D" w:rsidRDefault="00672B5B" w:rsidP="00BB56D1">
      <w:pPr>
        <w:pStyle w:val="Overskrift3"/>
      </w:pPr>
      <w:r w:rsidRPr="002442E5">
        <w:t>Oppføring, endring eller reparasjon av bygningstekniske installasjoner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75500B4D"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2DBC7A0C" w14:textId="7D9A33B9" w:rsidR="00907346" w:rsidRPr="002442E5" w:rsidRDefault="00907346" w:rsidP="00907346">
            <w:pPr>
              <w:pStyle w:val="Gebyrtabell"/>
            </w:pPr>
            <w:r w:rsidRPr="002442E5">
              <w:t>Oppføring, endring eller reparasjon av bygningstekniske installasjoner</w:t>
            </w:r>
            <w:r>
              <w:t xml:space="preserve"> </w:t>
            </w:r>
            <w:r w:rsidRPr="002442E5">
              <w:t>etter pbl § 20-3, jf. § 20-1 f</w:t>
            </w:r>
          </w:p>
        </w:tc>
        <w:tc>
          <w:tcPr>
            <w:tcW w:w="1250" w:type="pct"/>
            <w:hideMark/>
          </w:tcPr>
          <w:p w14:paraId="32A2E013" w14:textId="77777777" w:rsidR="00907346" w:rsidRPr="002442E5" w:rsidRDefault="00907346" w:rsidP="00907346">
            <w:pPr>
              <w:pStyle w:val="Gebyrtabell"/>
            </w:pPr>
            <w:r w:rsidRPr="002442E5">
              <w:t>Beregningsenhet</w:t>
            </w:r>
          </w:p>
        </w:tc>
        <w:tc>
          <w:tcPr>
            <w:tcW w:w="500" w:type="pct"/>
          </w:tcPr>
          <w:p w14:paraId="2D7AF7D8" w14:textId="77777777" w:rsidR="00907346" w:rsidRPr="002442E5" w:rsidRDefault="00907346" w:rsidP="00907346">
            <w:pPr>
              <w:pStyle w:val="Gebyrtabell"/>
            </w:pPr>
            <w:r>
              <w:t>Artikkel</w:t>
            </w:r>
          </w:p>
        </w:tc>
        <w:tc>
          <w:tcPr>
            <w:tcW w:w="750" w:type="pct"/>
          </w:tcPr>
          <w:p w14:paraId="6182E31F" w14:textId="77777777" w:rsidR="00907346" w:rsidRDefault="00907346" w:rsidP="00907346">
            <w:pPr>
              <w:pStyle w:val="Gebyrtabell"/>
            </w:pPr>
            <w:r w:rsidRPr="002442E5">
              <w:t>Gebyr</w:t>
            </w:r>
          </w:p>
        </w:tc>
      </w:tr>
      <w:tr w:rsidR="00907346" w:rsidRPr="002442E5" w14:paraId="1D223544" w14:textId="77777777" w:rsidTr="00907346">
        <w:trPr>
          <w:trHeight w:val="20"/>
        </w:trPr>
        <w:tc>
          <w:tcPr>
            <w:tcW w:w="2500" w:type="pct"/>
          </w:tcPr>
          <w:p w14:paraId="1ACE9085" w14:textId="3CD62177" w:rsidR="00907346" w:rsidRPr="002442E5" w:rsidRDefault="00907346" w:rsidP="00907346">
            <w:pPr>
              <w:pStyle w:val="Gebyrtabell"/>
            </w:pPr>
            <w:r w:rsidRPr="002442E5">
              <w:t>Bygningstekniske installasjoner</w:t>
            </w:r>
          </w:p>
        </w:tc>
        <w:tc>
          <w:tcPr>
            <w:tcW w:w="1250" w:type="pct"/>
            <w:hideMark/>
          </w:tcPr>
          <w:p w14:paraId="018B086D" w14:textId="1EBA6BEB" w:rsidR="00907346" w:rsidRPr="002442E5" w:rsidRDefault="00907346" w:rsidP="00907346">
            <w:pPr>
              <w:pStyle w:val="Gebyrtabell"/>
            </w:pPr>
            <w:r w:rsidRPr="002442E5">
              <w:t>Per tiltak</w:t>
            </w:r>
          </w:p>
        </w:tc>
        <w:tc>
          <w:tcPr>
            <w:tcW w:w="500" w:type="pct"/>
          </w:tcPr>
          <w:p w14:paraId="4DCEE35C" w14:textId="77777777" w:rsidR="00907346" w:rsidRDefault="00907346" w:rsidP="00907346">
            <w:pPr>
              <w:pStyle w:val="Gebyrtabell"/>
            </w:pPr>
            <w:r w:rsidRPr="00351054">
              <w:t>Vnr. Y</w:t>
            </w:r>
          </w:p>
        </w:tc>
        <w:tc>
          <w:tcPr>
            <w:tcW w:w="750" w:type="pct"/>
          </w:tcPr>
          <w:p w14:paraId="14F52F3F" w14:textId="77777777" w:rsidR="00907346" w:rsidRPr="00351054" w:rsidRDefault="00907346" w:rsidP="00907346">
            <w:pPr>
              <w:pStyle w:val="Gebyrtabell"/>
            </w:pPr>
            <w:r>
              <w:t>kr x</w:t>
            </w:r>
          </w:p>
        </w:tc>
      </w:tr>
      <w:tr w:rsidR="00907346" w:rsidRPr="002442E5" w14:paraId="49B830B9" w14:textId="77777777" w:rsidTr="00907346">
        <w:trPr>
          <w:trHeight w:val="20"/>
        </w:trPr>
        <w:tc>
          <w:tcPr>
            <w:tcW w:w="2500" w:type="pct"/>
          </w:tcPr>
          <w:p w14:paraId="44624014" w14:textId="7DE0178D" w:rsidR="00907346" w:rsidRPr="002442E5" w:rsidRDefault="00907346" w:rsidP="00D73172">
            <w:pPr>
              <w:pStyle w:val="Gebyrtabellsisterad"/>
            </w:pPr>
            <w:r w:rsidRPr="002442E5">
              <w:t>Skorstein og røykkanal</w:t>
            </w:r>
          </w:p>
        </w:tc>
        <w:tc>
          <w:tcPr>
            <w:tcW w:w="1250" w:type="pct"/>
          </w:tcPr>
          <w:p w14:paraId="084118F5" w14:textId="2F74B295" w:rsidR="00907346" w:rsidRPr="002442E5" w:rsidRDefault="00907346" w:rsidP="00D73172">
            <w:pPr>
              <w:pStyle w:val="Gebyrtabellsisterad"/>
            </w:pPr>
            <w:r w:rsidRPr="002442E5">
              <w:t>Per tiltak</w:t>
            </w:r>
          </w:p>
        </w:tc>
        <w:tc>
          <w:tcPr>
            <w:tcW w:w="500" w:type="pct"/>
          </w:tcPr>
          <w:p w14:paraId="446732BD" w14:textId="77777777" w:rsidR="00907346" w:rsidRDefault="00907346" w:rsidP="00D73172">
            <w:pPr>
              <w:pStyle w:val="Gebyrtabellsisterad"/>
            </w:pPr>
            <w:r w:rsidRPr="00351054">
              <w:t>Vnr. Y</w:t>
            </w:r>
          </w:p>
        </w:tc>
        <w:tc>
          <w:tcPr>
            <w:tcW w:w="750" w:type="pct"/>
          </w:tcPr>
          <w:p w14:paraId="46125E4B" w14:textId="77777777" w:rsidR="00907346" w:rsidRPr="00351054" w:rsidRDefault="00907346" w:rsidP="00D73172">
            <w:pPr>
              <w:pStyle w:val="Gebyrtabellsisterad"/>
            </w:pPr>
            <w:r>
              <w:t>kr x</w:t>
            </w:r>
          </w:p>
        </w:tc>
      </w:tr>
    </w:tbl>
    <w:p w14:paraId="7373988C" w14:textId="7666AA53" w:rsidR="00CC4EE7" w:rsidRDefault="00672B5B" w:rsidP="00BB56D1">
      <w:pPr>
        <w:pStyle w:val="Overskrift3"/>
      </w:pPr>
      <w:r w:rsidRPr="002442E5">
        <w:t>Oppdeling eller sammenføyning av bruksenheter i bolig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7FFA67DD"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27D35DB0" w14:textId="7DFC31FA" w:rsidR="00907346" w:rsidRPr="002442E5" w:rsidRDefault="00907346" w:rsidP="00907346">
            <w:pPr>
              <w:pStyle w:val="Gebyrtabell"/>
            </w:pPr>
            <w:r w:rsidRPr="002442E5">
              <w:t>Saksbehandlingsgebyr for tiltak etter pbl § 20-3, jf. § 20-1 g.</w:t>
            </w:r>
          </w:p>
        </w:tc>
        <w:tc>
          <w:tcPr>
            <w:tcW w:w="1250" w:type="pct"/>
            <w:hideMark/>
          </w:tcPr>
          <w:p w14:paraId="72BDF36A" w14:textId="77777777" w:rsidR="00907346" w:rsidRPr="002442E5" w:rsidRDefault="00907346" w:rsidP="00907346">
            <w:pPr>
              <w:pStyle w:val="Gebyrtabell"/>
            </w:pPr>
            <w:r w:rsidRPr="002442E5">
              <w:t>Beregningsenhet</w:t>
            </w:r>
          </w:p>
        </w:tc>
        <w:tc>
          <w:tcPr>
            <w:tcW w:w="500" w:type="pct"/>
          </w:tcPr>
          <w:p w14:paraId="7C301879" w14:textId="77777777" w:rsidR="00907346" w:rsidRPr="002442E5" w:rsidRDefault="00907346" w:rsidP="00907346">
            <w:pPr>
              <w:pStyle w:val="Gebyrtabell"/>
            </w:pPr>
            <w:r>
              <w:t>Artikkel</w:t>
            </w:r>
          </w:p>
        </w:tc>
        <w:tc>
          <w:tcPr>
            <w:tcW w:w="750" w:type="pct"/>
          </w:tcPr>
          <w:p w14:paraId="5C27DA9C" w14:textId="77777777" w:rsidR="00907346" w:rsidRDefault="00907346" w:rsidP="00907346">
            <w:pPr>
              <w:pStyle w:val="Gebyrtabell"/>
            </w:pPr>
            <w:r w:rsidRPr="002442E5">
              <w:t>Gebyr</w:t>
            </w:r>
          </w:p>
        </w:tc>
      </w:tr>
      <w:tr w:rsidR="00907346" w:rsidRPr="002442E5" w14:paraId="3B288116" w14:textId="77777777" w:rsidTr="00907346">
        <w:trPr>
          <w:trHeight w:val="20"/>
        </w:trPr>
        <w:tc>
          <w:tcPr>
            <w:tcW w:w="2500" w:type="pct"/>
          </w:tcPr>
          <w:p w14:paraId="446F7748" w14:textId="1E16E529" w:rsidR="00907346" w:rsidRPr="002442E5" w:rsidRDefault="00907346" w:rsidP="00907346">
            <w:pPr>
              <w:pStyle w:val="Gebyrtabell"/>
            </w:pPr>
            <w:r w:rsidRPr="002442E5">
              <w:rPr>
                <w:lang w:eastAsia="da-DK"/>
              </w:rPr>
              <w:t>Sammenføyning av bruksenheter i bolig mv.</w:t>
            </w:r>
          </w:p>
        </w:tc>
        <w:tc>
          <w:tcPr>
            <w:tcW w:w="1250" w:type="pct"/>
            <w:hideMark/>
          </w:tcPr>
          <w:p w14:paraId="033FD183" w14:textId="25A1E119" w:rsidR="00907346" w:rsidRPr="002442E5" w:rsidRDefault="00907346" w:rsidP="00907346">
            <w:pPr>
              <w:pStyle w:val="Gebyrtabell"/>
            </w:pPr>
            <w:r w:rsidRPr="002442E5">
              <w:t xml:space="preserve">Per </w:t>
            </w:r>
            <w:r w:rsidR="003D2FDA">
              <w:t>tiltak</w:t>
            </w:r>
          </w:p>
        </w:tc>
        <w:tc>
          <w:tcPr>
            <w:tcW w:w="500" w:type="pct"/>
          </w:tcPr>
          <w:p w14:paraId="42554596" w14:textId="77777777" w:rsidR="00907346" w:rsidRDefault="00907346" w:rsidP="00907346">
            <w:pPr>
              <w:pStyle w:val="Gebyrtabell"/>
            </w:pPr>
            <w:r w:rsidRPr="00351054">
              <w:t>Vnr. Y</w:t>
            </w:r>
          </w:p>
        </w:tc>
        <w:tc>
          <w:tcPr>
            <w:tcW w:w="750" w:type="pct"/>
          </w:tcPr>
          <w:p w14:paraId="5C5B71C5" w14:textId="77777777" w:rsidR="00907346" w:rsidRPr="00351054" w:rsidRDefault="00907346" w:rsidP="00907346">
            <w:pPr>
              <w:pStyle w:val="Gebyrtabell"/>
            </w:pPr>
            <w:r>
              <w:t>kr x</w:t>
            </w:r>
          </w:p>
        </w:tc>
      </w:tr>
      <w:tr w:rsidR="00907346" w:rsidRPr="002442E5" w14:paraId="7654D376" w14:textId="77777777" w:rsidTr="00907346">
        <w:trPr>
          <w:trHeight w:val="20"/>
        </w:trPr>
        <w:tc>
          <w:tcPr>
            <w:tcW w:w="2500" w:type="pct"/>
          </w:tcPr>
          <w:p w14:paraId="1BECFFC3" w14:textId="096DD4D7" w:rsidR="00907346" w:rsidRPr="002442E5" w:rsidRDefault="00907346" w:rsidP="00D73172">
            <w:pPr>
              <w:pStyle w:val="Gebyrtabellsisterad"/>
            </w:pPr>
            <w:r w:rsidRPr="002442E5">
              <w:t>Oppdeling av bruksenheter i bolig mv.</w:t>
            </w:r>
          </w:p>
        </w:tc>
        <w:tc>
          <w:tcPr>
            <w:tcW w:w="1250" w:type="pct"/>
          </w:tcPr>
          <w:p w14:paraId="6E1C9C5A" w14:textId="1AD68991" w:rsidR="00907346" w:rsidRPr="002442E5" w:rsidRDefault="00907346" w:rsidP="00D73172">
            <w:pPr>
              <w:pStyle w:val="Gebyrtabellsisterad"/>
            </w:pPr>
            <w:r w:rsidRPr="002442E5">
              <w:t>Per ny b</w:t>
            </w:r>
            <w:r w:rsidR="00487B36">
              <w:t>ruksenhet</w:t>
            </w:r>
          </w:p>
        </w:tc>
        <w:tc>
          <w:tcPr>
            <w:tcW w:w="500" w:type="pct"/>
          </w:tcPr>
          <w:p w14:paraId="5AA71198" w14:textId="77777777" w:rsidR="00907346" w:rsidRDefault="00907346" w:rsidP="00D73172">
            <w:pPr>
              <w:pStyle w:val="Gebyrtabellsisterad"/>
            </w:pPr>
            <w:r w:rsidRPr="00351054">
              <w:t>Vnr. Y</w:t>
            </w:r>
          </w:p>
        </w:tc>
        <w:tc>
          <w:tcPr>
            <w:tcW w:w="750" w:type="pct"/>
          </w:tcPr>
          <w:p w14:paraId="565AD972" w14:textId="77777777" w:rsidR="00907346" w:rsidRPr="00351054" w:rsidRDefault="00907346" w:rsidP="00D73172">
            <w:pPr>
              <w:pStyle w:val="Gebyrtabellsisterad"/>
            </w:pPr>
            <w:r>
              <w:t>kr x</w:t>
            </w:r>
          </w:p>
        </w:tc>
      </w:tr>
    </w:tbl>
    <w:p w14:paraId="257429A9" w14:textId="2927D81E" w:rsidR="00672B5B" w:rsidRDefault="00672B5B" w:rsidP="00BB56D1">
      <w:pPr>
        <w:pStyle w:val="Overskrift3"/>
        <w:rPr>
          <w:lang w:val="nn-NO"/>
        </w:rPr>
      </w:pPr>
      <w:r w:rsidRPr="001915BB">
        <w:rPr>
          <w:lang w:val="nn-NO"/>
        </w:rPr>
        <w:t>Oppføring av innhegning mot ve</w:t>
      </w:r>
      <w:r w:rsidR="00666693" w:rsidRPr="001915BB">
        <w:rPr>
          <w:lang w:val="nn-NO"/>
        </w:rPr>
        <w:t>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030AC160"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60BF181A" w14:textId="0725DAEE" w:rsidR="00907346" w:rsidRPr="002442E5" w:rsidRDefault="00907346" w:rsidP="00907346">
            <w:pPr>
              <w:pStyle w:val="Gebyrtabell"/>
            </w:pPr>
            <w:r w:rsidRPr="002442E5">
              <w:t>Saksbehandlingsgebyr for tiltak etter pbl § 20-3, jf. § 20-1 h</w:t>
            </w:r>
          </w:p>
        </w:tc>
        <w:tc>
          <w:tcPr>
            <w:tcW w:w="1250" w:type="pct"/>
            <w:hideMark/>
          </w:tcPr>
          <w:p w14:paraId="1E0C80A7" w14:textId="77777777" w:rsidR="00907346" w:rsidRPr="002442E5" w:rsidRDefault="00907346" w:rsidP="00907346">
            <w:pPr>
              <w:pStyle w:val="Gebyrtabell"/>
            </w:pPr>
            <w:r w:rsidRPr="002442E5">
              <w:t>Beregningsenhet</w:t>
            </w:r>
          </w:p>
        </w:tc>
        <w:tc>
          <w:tcPr>
            <w:tcW w:w="500" w:type="pct"/>
          </w:tcPr>
          <w:p w14:paraId="60B04D06" w14:textId="77777777" w:rsidR="00907346" w:rsidRPr="002442E5" w:rsidRDefault="00907346" w:rsidP="00907346">
            <w:pPr>
              <w:pStyle w:val="Gebyrtabell"/>
            </w:pPr>
            <w:r>
              <w:t>Artikkel</w:t>
            </w:r>
          </w:p>
        </w:tc>
        <w:tc>
          <w:tcPr>
            <w:tcW w:w="750" w:type="pct"/>
          </w:tcPr>
          <w:p w14:paraId="6687CE85" w14:textId="77777777" w:rsidR="00907346" w:rsidRDefault="00907346" w:rsidP="00907346">
            <w:pPr>
              <w:pStyle w:val="Gebyrtabell"/>
            </w:pPr>
            <w:r w:rsidRPr="002442E5">
              <w:t>Gebyr</w:t>
            </w:r>
          </w:p>
        </w:tc>
      </w:tr>
      <w:tr w:rsidR="00907346" w:rsidRPr="002442E5" w14:paraId="4BB5927F" w14:textId="77777777" w:rsidTr="00184954">
        <w:trPr>
          <w:trHeight w:val="20"/>
        </w:trPr>
        <w:tc>
          <w:tcPr>
            <w:tcW w:w="2500" w:type="pct"/>
          </w:tcPr>
          <w:p w14:paraId="4EA9396B" w14:textId="030EDB3C" w:rsidR="00907346" w:rsidRPr="002442E5" w:rsidRDefault="00907346" w:rsidP="00D73172">
            <w:pPr>
              <w:pStyle w:val="Gebyrtabellsisterad"/>
            </w:pPr>
            <w:r w:rsidRPr="002442E5">
              <w:t>Innhegning mot veg (eksempelvis støyskjerm, gjerder, voller, murer m.m.)</w:t>
            </w:r>
          </w:p>
        </w:tc>
        <w:tc>
          <w:tcPr>
            <w:tcW w:w="1250" w:type="pct"/>
            <w:hideMark/>
          </w:tcPr>
          <w:p w14:paraId="4D0CAAE5" w14:textId="20F657CC" w:rsidR="00907346" w:rsidRPr="002442E5" w:rsidRDefault="00907346" w:rsidP="00D73172">
            <w:pPr>
              <w:pStyle w:val="Gebyrtabellsisterad"/>
            </w:pPr>
            <w:r w:rsidRPr="002442E5">
              <w:t>Per tiltak</w:t>
            </w:r>
          </w:p>
        </w:tc>
        <w:tc>
          <w:tcPr>
            <w:tcW w:w="500" w:type="pct"/>
          </w:tcPr>
          <w:p w14:paraId="7A04E8AE" w14:textId="77777777" w:rsidR="00907346" w:rsidRDefault="00907346" w:rsidP="00D73172">
            <w:pPr>
              <w:pStyle w:val="Gebyrtabellsisterad"/>
            </w:pPr>
            <w:r w:rsidRPr="00351054">
              <w:t>Vnr. Y</w:t>
            </w:r>
          </w:p>
        </w:tc>
        <w:tc>
          <w:tcPr>
            <w:tcW w:w="750" w:type="pct"/>
          </w:tcPr>
          <w:p w14:paraId="295F6515" w14:textId="77777777" w:rsidR="00907346" w:rsidRPr="00351054" w:rsidRDefault="00907346" w:rsidP="00D73172">
            <w:pPr>
              <w:pStyle w:val="Gebyrtabellsisterad"/>
            </w:pPr>
            <w:r>
              <w:t>kr x</w:t>
            </w:r>
          </w:p>
        </w:tc>
      </w:tr>
    </w:tbl>
    <w:p w14:paraId="3F0AA7FD" w14:textId="66E71786" w:rsidR="00F707DC" w:rsidRDefault="00F707DC" w:rsidP="00BB56D1">
      <w:pPr>
        <w:pStyle w:val="Overskrift3"/>
        <w:rPr>
          <w:lang w:val="nn-NO"/>
        </w:rPr>
      </w:pPr>
      <w:r w:rsidRPr="001915BB">
        <w:rPr>
          <w:lang w:val="nn-NO"/>
        </w:rPr>
        <w:t>Plassering av skilt- og reklamei</w:t>
      </w:r>
      <w:r w:rsidR="0010745A">
        <w:rPr>
          <w:lang w:val="nn-NO"/>
        </w:rPr>
        <w:t>n</w:t>
      </w:r>
      <w:r w:rsidRPr="001915BB">
        <w:rPr>
          <w:lang w:val="nn-NO"/>
        </w:rPr>
        <w:t>nretninger</w:t>
      </w:r>
    </w:p>
    <w:p w14:paraId="5B3E92C8" w14:textId="576E7F5D" w:rsidR="00C52DE7" w:rsidRPr="00127873" w:rsidRDefault="00C52DE7" w:rsidP="00C52DE7">
      <w:pPr>
        <w:keepNext/>
        <w:rPr>
          <w:lang w:val="nn-NO"/>
        </w:rPr>
      </w:pPr>
      <w:r w:rsidRPr="00127873">
        <w:rPr>
          <w:lang w:val="nn-NO"/>
        </w:rPr>
        <w:t xml:space="preserve">Det </w:t>
      </w:r>
      <w:r w:rsidR="00116820" w:rsidRPr="00127873">
        <w:rPr>
          <w:lang w:val="nn-NO"/>
        </w:rPr>
        <w:t>faktureres</w:t>
      </w:r>
      <w:r w:rsidRPr="00127873">
        <w:rPr>
          <w:lang w:val="nn-NO"/>
        </w:rPr>
        <w:t xml:space="preserve"> ikke eget gebyr for søknad om skilt som inngår i søknad om nybygg eller utvendig ombygging eller ved fasadeendring.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540D84C6"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7B224951" w14:textId="298EA385" w:rsidR="00907346" w:rsidRPr="002442E5" w:rsidRDefault="00907346" w:rsidP="00907346">
            <w:pPr>
              <w:pStyle w:val="Gebyrtabell"/>
            </w:pPr>
            <w:r w:rsidRPr="002442E5">
              <w:t>Saksbehandlingsgebyr for tiltak etter pbl § 20-3, jf. § 20-1 i</w:t>
            </w:r>
          </w:p>
        </w:tc>
        <w:tc>
          <w:tcPr>
            <w:tcW w:w="1250" w:type="pct"/>
            <w:hideMark/>
          </w:tcPr>
          <w:p w14:paraId="6D6397C4" w14:textId="77777777" w:rsidR="00907346" w:rsidRPr="002442E5" w:rsidRDefault="00907346" w:rsidP="00907346">
            <w:pPr>
              <w:pStyle w:val="Gebyrtabell"/>
            </w:pPr>
            <w:r w:rsidRPr="002442E5">
              <w:t>Beregningsenhet</w:t>
            </w:r>
          </w:p>
        </w:tc>
        <w:tc>
          <w:tcPr>
            <w:tcW w:w="500" w:type="pct"/>
          </w:tcPr>
          <w:p w14:paraId="20C23769" w14:textId="77777777" w:rsidR="00907346" w:rsidRPr="002442E5" w:rsidRDefault="00907346" w:rsidP="00907346">
            <w:pPr>
              <w:pStyle w:val="Gebyrtabell"/>
            </w:pPr>
            <w:r>
              <w:t>Artikkel</w:t>
            </w:r>
          </w:p>
        </w:tc>
        <w:tc>
          <w:tcPr>
            <w:tcW w:w="750" w:type="pct"/>
          </w:tcPr>
          <w:p w14:paraId="55D47EB3" w14:textId="77777777" w:rsidR="00907346" w:rsidRDefault="00907346" w:rsidP="00907346">
            <w:pPr>
              <w:pStyle w:val="Gebyrtabell"/>
            </w:pPr>
            <w:r w:rsidRPr="002442E5">
              <w:t>Gebyr</w:t>
            </w:r>
          </w:p>
        </w:tc>
      </w:tr>
      <w:tr w:rsidR="00907346" w:rsidRPr="002442E5" w14:paraId="1686CB2C" w14:textId="77777777" w:rsidTr="00907346">
        <w:trPr>
          <w:trHeight w:val="20"/>
        </w:trPr>
        <w:tc>
          <w:tcPr>
            <w:tcW w:w="2500" w:type="pct"/>
          </w:tcPr>
          <w:p w14:paraId="25AB816A" w14:textId="50267389" w:rsidR="00907346" w:rsidRPr="002442E5" w:rsidRDefault="00907346" w:rsidP="00907346">
            <w:pPr>
              <w:pStyle w:val="Gebyrtabell"/>
            </w:pPr>
            <w:r w:rsidRPr="002442E5">
              <w:rPr>
                <w:lang w:eastAsia="da-DK"/>
              </w:rPr>
              <w:t>Skilt mv. på fasade</w:t>
            </w:r>
          </w:p>
        </w:tc>
        <w:tc>
          <w:tcPr>
            <w:tcW w:w="1250" w:type="pct"/>
            <w:hideMark/>
          </w:tcPr>
          <w:p w14:paraId="3F907F0C" w14:textId="5B2EEC2C" w:rsidR="00907346" w:rsidRPr="002442E5" w:rsidRDefault="00907346" w:rsidP="00907346">
            <w:pPr>
              <w:pStyle w:val="Gebyrtabell"/>
            </w:pPr>
            <w:r w:rsidRPr="002442E5">
              <w:t>Per tiltak</w:t>
            </w:r>
          </w:p>
        </w:tc>
        <w:tc>
          <w:tcPr>
            <w:tcW w:w="500" w:type="pct"/>
          </w:tcPr>
          <w:p w14:paraId="2566CA66" w14:textId="77777777" w:rsidR="00907346" w:rsidRDefault="00907346" w:rsidP="00907346">
            <w:pPr>
              <w:pStyle w:val="Gebyrtabell"/>
            </w:pPr>
            <w:r w:rsidRPr="00351054">
              <w:t>Vnr. Y</w:t>
            </w:r>
          </w:p>
        </w:tc>
        <w:tc>
          <w:tcPr>
            <w:tcW w:w="750" w:type="pct"/>
          </w:tcPr>
          <w:p w14:paraId="736F7921" w14:textId="77777777" w:rsidR="00907346" w:rsidRPr="00351054" w:rsidRDefault="00907346" w:rsidP="00907346">
            <w:pPr>
              <w:pStyle w:val="Gebyrtabell"/>
            </w:pPr>
            <w:r>
              <w:t>kr x</w:t>
            </w:r>
          </w:p>
        </w:tc>
      </w:tr>
      <w:tr w:rsidR="00907346" w:rsidRPr="002442E5" w14:paraId="1F93F19A" w14:textId="77777777" w:rsidTr="00907346">
        <w:trPr>
          <w:trHeight w:val="20"/>
        </w:trPr>
        <w:tc>
          <w:tcPr>
            <w:tcW w:w="2500" w:type="pct"/>
          </w:tcPr>
          <w:p w14:paraId="4C2D04EA" w14:textId="6E2B3B43" w:rsidR="00907346" w:rsidRPr="002442E5" w:rsidRDefault="00907346" w:rsidP="00D73172">
            <w:pPr>
              <w:pStyle w:val="Gebyrtabellsisterad"/>
            </w:pPr>
            <w:r w:rsidRPr="002442E5">
              <w:t>Andre skilt mv.</w:t>
            </w:r>
          </w:p>
        </w:tc>
        <w:tc>
          <w:tcPr>
            <w:tcW w:w="1250" w:type="pct"/>
          </w:tcPr>
          <w:p w14:paraId="76226C1B" w14:textId="28C19387" w:rsidR="00907346" w:rsidRPr="002442E5" w:rsidRDefault="00907346" w:rsidP="00D73172">
            <w:pPr>
              <w:pStyle w:val="Gebyrtabellsisterad"/>
            </w:pPr>
            <w:r w:rsidRPr="002442E5">
              <w:t>Per tiltak</w:t>
            </w:r>
          </w:p>
        </w:tc>
        <w:tc>
          <w:tcPr>
            <w:tcW w:w="500" w:type="pct"/>
          </w:tcPr>
          <w:p w14:paraId="219A459E" w14:textId="77777777" w:rsidR="00907346" w:rsidRDefault="00907346" w:rsidP="00D73172">
            <w:pPr>
              <w:pStyle w:val="Gebyrtabellsisterad"/>
            </w:pPr>
            <w:r w:rsidRPr="00351054">
              <w:t>Vnr. Y</w:t>
            </w:r>
          </w:p>
        </w:tc>
        <w:tc>
          <w:tcPr>
            <w:tcW w:w="750" w:type="pct"/>
          </w:tcPr>
          <w:p w14:paraId="366D70FA" w14:textId="77777777" w:rsidR="00907346" w:rsidRPr="00351054" w:rsidRDefault="00907346" w:rsidP="00D73172">
            <w:pPr>
              <w:pStyle w:val="Gebyrtabellsisterad"/>
            </w:pPr>
            <w:r>
              <w:t>kr x</w:t>
            </w:r>
          </w:p>
        </w:tc>
      </w:tr>
    </w:tbl>
    <w:p w14:paraId="26CE7DD2" w14:textId="3360C50C" w:rsidR="00734B7A" w:rsidRDefault="00672B5B" w:rsidP="00BB56D1">
      <w:pPr>
        <w:pStyle w:val="Overskrift3"/>
      </w:pPr>
      <w:r w:rsidRPr="002442E5">
        <w:lastRenderedPageBreak/>
        <w:t>Plassering av midlertidige bygninger, konstruksjoner eller anlegg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07346" w:rsidRPr="002442E5" w14:paraId="180B9AFD" w14:textId="77777777" w:rsidTr="00907346">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923085A" w14:textId="52ACB88E" w:rsidR="00907346" w:rsidRPr="002442E5" w:rsidRDefault="00907346" w:rsidP="00907346">
            <w:pPr>
              <w:pStyle w:val="Gebyrtabell"/>
            </w:pPr>
            <w:r w:rsidRPr="002442E5">
              <w:t>Saksbehandlingsgebyr for tiltak etter pbl § 20-3, jf. § 20-1 j</w:t>
            </w:r>
          </w:p>
        </w:tc>
        <w:tc>
          <w:tcPr>
            <w:tcW w:w="1250" w:type="pct"/>
            <w:hideMark/>
          </w:tcPr>
          <w:p w14:paraId="20042669" w14:textId="77777777" w:rsidR="00907346" w:rsidRPr="002442E5" w:rsidRDefault="00907346" w:rsidP="00907346">
            <w:pPr>
              <w:pStyle w:val="Gebyrtabell"/>
            </w:pPr>
            <w:r w:rsidRPr="002442E5">
              <w:t>Beregningsenhet</w:t>
            </w:r>
          </w:p>
        </w:tc>
        <w:tc>
          <w:tcPr>
            <w:tcW w:w="500" w:type="pct"/>
          </w:tcPr>
          <w:p w14:paraId="5A424915" w14:textId="77777777" w:rsidR="00907346" w:rsidRPr="002442E5" w:rsidRDefault="00907346" w:rsidP="00907346">
            <w:pPr>
              <w:pStyle w:val="Gebyrtabell"/>
            </w:pPr>
            <w:r>
              <w:t>Artikkel</w:t>
            </w:r>
          </w:p>
        </w:tc>
        <w:tc>
          <w:tcPr>
            <w:tcW w:w="750" w:type="pct"/>
          </w:tcPr>
          <w:p w14:paraId="3BFA9AA6" w14:textId="77777777" w:rsidR="00907346" w:rsidRDefault="00907346" w:rsidP="00907346">
            <w:pPr>
              <w:pStyle w:val="Gebyrtabell"/>
            </w:pPr>
            <w:r w:rsidRPr="002442E5">
              <w:t>Gebyr</w:t>
            </w:r>
          </w:p>
        </w:tc>
      </w:tr>
      <w:tr w:rsidR="00907346" w:rsidRPr="002442E5" w14:paraId="5541A5AF" w14:textId="77777777" w:rsidTr="00907346">
        <w:trPr>
          <w:trHeight w:val="20"/>
        </w:trPr>
        <w:tc>
          <w:tcPr>
            <w:tcW w:w="2500" w:type="pct"/>
          </w:tcPr>
          <w:p w14:paraId="104596BB" w14:textId="296A8C2E" w:rsidR="00907346" w:rsidRPr="002442E5" w:rsidRDefault="00907346" w:rsidP="00D73172">
            <w:pPr>
              <w:pStyle w:val="Gebyrtabellsisterad"/>
            </w:pPr>
            <w:r w:rsidRPr="002442E5">
              <w:t xml:space="preserve">Plassering av midlertidig bygninger, konstruksjoner </w:t>
            </w:r>
            <w:r w:rsidR="008A1B8E">
              <w:t xml:space="preserve">eller </w:t>
            </w:r>
            <w:r w:rsidRPr="002442E5">
              <w:t>anlegg</w:t>
            </w:r>
          </w:p>
        </w:tc>
        <w:tc>
          <w:tcPr>
            <w:tcW w:w="1250" w:type="pct"/>
            <w:hideMark/>
          </w:tcPr>
          <w:p w14:paraId="58B44DF6" w14:textId="77777777" w:rsidR="00907346" w:rsidRPr="002442E5" w:rsidRDefault="00907346" w:rsidP="00D73172">
            <w:pPr>
              <w:pStyle w:val="Gebyrtabellsisterad"/>
            </w:pPr>
            <w:r w:rsidRPr="002442E5">
              <w:t>Per tiltak</w:t>
            </w:r>
          </w:p>
        </w:tc>
        <w:tc>
          <w:tcPr>
            <w:tcW w:w="500" w:type="pct"/>
          </w:tcPr>
          <w:p w14:paraId="181FC1E4" w14:textId="77777777" w:rsidR="00907346" w:rsidRDefault="00907346" w:rsidP="00D73172">
            <w:pPr>
              <w:pStyle w:val="Gebyrtabellsisterad"/>
            </w:pPr>
            <w:r w:rsidRPr="00351054">
              <w:t>Vnr. Y</w:t>
            </w:r>
          </w:p>
        </w:tc>
        <w:tc>
          <w:tcPr>
            <w:tcW w:w="750" w:type="pct"/>
          </w:tcPr>
          <w:p w14:paraId="155E1468" w14:textId="77777777" w:rsidR="00907346" w:rsidRPr="00351054" w:rsidRDefault="00907346" w:rsidP="00D73172">
            <w:pPr>
              <w:pStyle w:val="Gebyrtabellsisterad"/>
            </w:pPr>
            <w:r>
              <w:t>kr x</w:t>
            </w:r>
          </w:p>
        </w:tc>
      </w:tr>
    </w:tbl>
    <w:p w14:paraId="03B05896" w14:textId="52F7374B" w:rsidR="000675D3" w:rsidRPr="003D2FDA" w:rsidRDefault="00672B5B" w:rsidP="003D2FDA">
      <w:pPr>
        <w:pStyle w:val="Overskrift3"/>
      </w:pPr>
      <w:r w:rsidRPr="000675D3">
        <w:t>Vesentlig terrenginngrep</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0675D3" w:rsidRPr="000675D3" w14:paraId="66F7DE12" w14:textId="77777777" w:rsidTr="00AD6350">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1F43352E" w14:textId="595E532F" w:rsidR="000675D3" w:rsidRPr="000675D3" w:rsidRDefault="000675D3" w:rsidP="000675D3">
            <w:pPr>
              <w:pStyle w:val="Gebyrtabell"/>
            </w:pPr>
            <w:r w:rsidRPr="000675D3">
              <w:t>Vesentlig terrenginngrep etter pbl § 20-3, jf. § 20-1 k</w:t>
            </w:r>
          </w:p>
        </w:tc>
        <w:tc>
          <w:tcPr>
            <w:tcW w:w="1250" w:type="pct"/>
            <w:hideMark/>
          </w:tcPr>
          <w:p w14:paraId="705BF283" w14:textId="73008D5B" w:rsidR="000675D3" w:rsidRPr="000675D3" w:rsidRDefault="000675D3" w:rsidP="000675D3">
            <w:pPr>
              <w:pStyle w:val="Gebyrtabell"/>
            </w:pPr>
            <w:r w:rsidRPr="000675D3">
              <w:t>Beregningsenhet</w:t>
            </w:r>
          </w:p>
        </w:tc>
        <w:tc>
          <w:tcPr>
            <w:tcW w:w="500" w:type="pct"/>
          </w:tcPr>
          <w:p w14:paraId="12736C66" w14:textId="77777777" w:rsidR="000675D3" w:rsidRPr="000675D3" w:rsidRDefault="000675D3" w:rsidP="000675D3">
            <w:pPr>
              <w:pStyle w:val="Gebyrtabell"/>
            </w:pPr>
            <w:r w:rsidRPr="000675D3">
              <w:t>Artikkel</w:t>
            </w:r>
          </w:p>
        </w:tc>
        <w:tc>
          <w:tcPr>
            <w:tcW w:w="750" w:type="pct"/>
          </w:tcPr>
          <w:p w14:paraId="7112529A" w14:textId="77777777" w:rsidR="000675D3" w:rsidRPr="000675D3" w:rsidRDefault="000675D3" w:rsidP="000675D3">
            <w:pPr>
              <w:pStyle w:val="Gebyrtabell"/>
            </w:pPr>
            <w:r w:rsidRPr="000675D3">
              <w:t>Gebyr</w:t>
            </w:r>
          </w:p>
        </w:tc>
      </w:tr>
      <w:tr w:rsidR="000675D3" w:rsidRPr="000675D3" w14:paraId="20A7F205" w14:textId="77777777" w:rsidTr="00AD6350">
        <w:trPr>
          <w:trHeight w:val="20"/>
        </w:trPr>
        <w:tc>
          <w:tcPr>
            <w:tcW w:w="2500" w:type="pct"/>
          </w:tcPr>
          <w:p w14:paraId="4E0F49C1" w14:textId="78101125" w:rsidR="000675D3" w:rsidRPr="000675D3" w:rsidRDefault="000675D3" w:rsidP="00AD6350">
            <w:pPr>
              <w:pStyle w:val="Gebyrtabell"/>
            </w:pPr>
            <w:r w:rsidRPr="000675D3">
              <w:rPr>
                <w:lang w:eastAsia="da-DK"/>
              </w:rPr>
              <w:t>Vesentlig terrenginngrep i regulert område</w:t>
            </w:r>
          </w:p>
        </w:tc>
        <w:tc>
          <w:tcPr>
            <w:tcW w:w="1250" w:type="pct"/>
            <w:hideMark/>
          </w:tcPr>
          <w:p w14:paraId="3B8D5C90" w14:textId="56256D1F" w:rsidR="000675D3" w:rsidRPr="000675D3" w:rsidRDefault="000675D3" w:rsidP="00AD6350">
            <w:pPr>
              <w:pStyle w:val="Gebyrtabell"/>
            </w:pPr>
            <w:r w:rsidRPr="000675D3">
              <w:t xml:space="preserve">Per </w:t>
            </w:r>
            <w:r w:rsidR="003D2FDA">
              <w:t>tiltak</w:t>
            </w:r>
          </w:p>
        </w:tc>
        <w:tc>
          <w:tcPr>
            <w:tcW w:w="500" w:type="pct"/>
          </w:tcPr>
          <w:p w14:paraId="3924C5EC" w14:textId="77777777" w:rsidR="000675D3" w:rsidRPr="000675D3" w:rsidRDefault="000675D3" w:rsidP="00AD6350">
            <w:pPr>
              <w:pStyle w:val="Gebyrtabell"/>
            </w:pPr>
            <w:r w:rsidRPr="000675D3">
              <w:t>Vnr. Y</w:t>
            </w:r>
          </w:p>
        </w:tc>
        <w:tc>
          <w:tcPr>
            <w:tcW w:w="750" w:type="pct"/>
          </w:tcPr>
          <w:p w14:paraId="52C9BEC2" w14:textId="77777777" w:rsidR="000675D3" w:rsidRPr="000675D3" w:rsidRDefault="000675D3" w:rsidP="00AD6350">
            <w:pPr>
              <w:pStyle w:val="Gebyrtabell"/>
            </w:pPr>
            <w:r w:rsidRPr="000675D3">
              <w:t>kr x</w:t>
            </w:r>
          </w:p>
        </w:tc>
      </w:tr>
      <w:tr w:rsidR="000675D3" w:rsidRPr="000675D3" w14:paraId="113FBA5F" w14:textId="77777777" w:rsidTr="00AD6350">
        <w:trPr>
          <w:trHeight w:val="20"/>
        </w:trPr>
        <w:tc>
          <w:tcPr>
            <w:tcW w:w="2500" w:type="pct"/>
          </w:tcPr>
          <w:p w14:paraId="65FC5F9D" w14:textId="00F94BC4" w:rsidR="000675D3" w:rsidRPr="000675D3" w:rsidRDefault="000675D3" w:rsidP="00D73172">
            <w:pPr>
              <w:pStyle w:val="Gebyrtabellsisterad"/>
            </w:pPr>
            <w:r w:rsidRPr="000675D3">
              <w:t>Vesentlig terrenginngrep i uregulert område</w:t>
            </w:r>
          </w:p>
        </w:tc>
        <w:tc>
          <w:tcPr>
            <w:tcW w:w="1250" w:type="pct"/>
          </w:tcPr>
          <w:p w14:paraId="1DECF3E9" w14:textId="2347B186" w:rsidR="000675D3" w:rsidRPr="000675D3" w:rsidRDefault="00372AF4" w:rsidP="00D73172">
            <w:pPr>
              <w:pStyle w:val="Gebyrtabellsisterad"/>
              <w:rPr>
                <w:highlight w:val="yellow"/>
              </w:rPr>
            </w:pPr>
            <w:r w:rsidRPr="000675D3">
              <w:t xml:space="preserve">Per </w:t>
            </w:r>
            <w:r>
              <w:t>tiltak</w:t>
            </w:r>
          </w:p>
        </w:tc>
        <w:tc>
          <w:tcPr>
            <w:tcW w:w="500" w:type="pct"/>
          </w:tcPr>
          <w:p w14:paraId="2655FE5F" w14:textId="77777777" w:rsidR="000675D3" w:rsidRPr="000675D3" w:rsidRDefault="000675D3" w:rsidP="00D73172">
            <w:pPr>
              <w:pStyle w:val="Gebyrtabellsisterad"/>
            </w:pPr>
            <w:r w:rsidRPr="000675D3">
              <w:t>Vnr. Y</w:t>
            </w:r>
          </w:p>
        </w:tc>
        <w:tc>
          <w:tcPr>
            <w:tcW w:w="750" w:type="pct"/>
          </w:tcPr>
          <w:p w14:paraId="4C0C5C5A" w14:textId="77777777" w:rsidR="000675D3" w:rsidRPr="000675D3" w:rsidRDefault="000675D3" w:rsidP="00D73172">
            <w:pPr>
              <w:pStyle w:val="Gebyrtabellsisterad"/>
            </w:pPr>
            <w:r w:rsidRPr="000675D3">
              <w:t>kr x</w:t>
            </w:r>
          </w:p>
        </w:tc>
      </w:tr>
    </w:tbl>
    <w:p w14:paraId="4BABB6B0" w14:textId="511F1ED4" w:rsidR="00CC4EE7" w:rsidRDefault="00672B5B" w:rsidP="00BB56D1">
      <w:pPr>
        <w:pStyle w:val="Overskrift3"/>
      </w:pPr>
      <w:r w:rsidRPr="002442E5">
        <w:t>Anlegg av ve</w:t>
      </w:r>
      <w:r w:rsidR="00C52DE7">
        <w:t>g</w:t>
      </w:r>
      <w:r w:rsidRPr="002442E5">
        <w:t>, parkeringsplass og landingsplass</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883FE1" w:rsidRPr="002442E5" w14:paraId="3670CD6D" w14:textId="77777777" w:rsidTr="006747E2">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6EBF5A53" w14:textId="3EA61F60" w:rsidR="00883FE1" w:rsidRPr="002442E5" w:rsidRDefault="00883FE1" w:rsidP="00883FE1">
            <w:pPr>
              <w:pStyle w:val="Gebyrtabell"/>
            </w:pPr>
            <w:r w:rsidRPr="002442E5">
              <w:t>Saksbehandlingsgebyr for tiltak etter pbl § 20-3, jf. § 20-1 l</w:t>
            </w:r>
          </w:p>
        </w:tc>
        <w:tc>
          <w:tcPr>
            <w:tcW w:w="1250" w:type="pct"/>
            <w:hideMark/>
          </w:tcPr>
          <w:p w14:paraId="3DF90E80" w14:textId="77777777" w:rsidR="00883FE1" w:rsidRPr="002442E5" w:rsidRDefault="00883FE1" w:rsidP="00883FE1">
            <w:pPr>
              <w:pStyle w:val="Gebyrtabell"/>
            </w:pPr>
            <w:r w:rsidRPr="002442E5">
              <w:t>Beregningsenhet</w:t>
            </w:r>
          </w:p>
        </w:tc>
        <w:tc>
          <w:tcPr>
            <w:tcW w:w="500" w:type="pct"/>
          </w:tcPr>
          <w:p w14:paraId="16AE1128" w14:textId="77777777" w:rsidR="00883FE1" w:rsidRPr="002442E5" w:rsidRDefault="00883FE1" w:rsidP="00883FE1">
            <w:pPr>
              <w:pStyle w:val="Gebyrtabell"/>
            </w:pPr>
            <w:r>
              <w:t>Artikkel</w:t>
            </w:r>
          </w:p>
        </w:tc>
        <w:tc>
          <w:tcPr>
            <w:tcW w:w="750" w:type="pct"/>
          </w:tcPr>
          <w:p w14:paraId="2ED4D80A" w14:textId="77777777" w:rsidR="00883FE1" w:rsidRDefault="00883FE1" w:rsidP="00883FE1">
            <w:pPr>
              <w:pStyle w:val="Gebyrtabell"/>
            </w:pPr>
            <w:r w:rsidRPr="002442E5">
              <w:t>Gebyr</w:t>
            </w:r>
          </w:p>
        </w:tc>
      </w:tr>
      <w:tr w:rsidR="00883FE1" w:rsidRPr="002442E5" w14:paraId="714EA113" w14:textId="77777777" w:rsidTr="006747E2">
        <w:trPr>
          <w:trHeight w:val="20"/>
        </w:trPr>
        <w:tc>
          <w:tcPr>
            <w:tcW w:w="2500" w:type="pct"/>
          </w:tcPr>
          <w:p w14:paraId="2085A79D" w14:textId="5F80ECCA" w:rsidR="00883FE1" w:rsidRPr="002442E5" w:rsidRDefault="00883FE1" w:rsidP="00883FE1">
            <w:pPr>
              <w:pStyle w:val="Gebyrtabell"/>
            </w:pPr>
            <w:r w:rsidRPr="002442E5">
              <w:t>Anlegg av ve</w:t>
            </w:r>
            <w:r>
              <w:t>g</w:t>
            </w:r>
          </w:p>
        </w:tc>
        <w:tc>
          <w:tcPr>
            <w:tcW w:w="1250" w:type="pct"/>
            <w:hideMark/>
          </w:tcPr>
          <w:p w14:paraId="427C03C8" w14:textId="173C58CE" w:rsidR="00883FE1" w:rsidRPr="002442E5" w:rsidRDefault="00883FE1" w:rsidP="00883FE1">
            <w:pPr>
              <w:pStyle w:val="Gebyrtabell"/>
            </w:pPr>
            <w:r w:rsidRPr="002442E5">
              <w:t>Per tiltak</w:t>
            </w:r>
          </w:p>
        </w:tc>
        <w:tc>
          <w:tcPr>
            <w:tcW w:w="500" w:type="pct"/>
          </w:tcPr>
          <w:p w14:paraId="2AA9F004" w14:textId="77777777" w:rsidR="00883FE1" w:rsidRDefault="00883FE1" w:rsidP="00883FE1">
            <w:pPr>
              <w:pStyle w:val="Gebyrtabell"/>
            </w:pPr>
            <w:r w:rsidRPr="00351054">
              <w:t>Vnr. Y</w:t>
            </w:r>
          </w:p>
        </w:tc>
        <w:tc>
          <w:tcPr>
            <w:tcW w:w="750" w:type="pct"/>
          </w:tcPr>
          <w:p w14:paraId="5469938E" w14:textId="77777777" w:rsidR="00883FE1" w:rsidRPr="00351054" w:rsidRDefault="00883FE1" w:rsidP="00883FE1">
            <w:pPr>
              <w:pStyle w:val="Gebyrtabell"/>
            </w:pPr>
            <w:r>
              <w:t>kr x</w:t>
            </w:r>
          </w:p>
        </w:tc>
      </w:tr>
      <w:tr w:rsidR="006747E2" w:rsidRPr="002442E5" w14:paraId="5355043A" w14:textId="77777777" w:rsidTr="006747E2">
        <w:trPr>
          <w:trHeight w:val="20"/>
        </w:trPr>
        <w:tc>
          <w:tcPr>
            <w:tcW w:w="2500" w:type="pct"/>
          </w:tcPr>
          <w:p w14:paraId="708644B8" w14:textId="7E15849C" w:rsidR="00883FE1" w:rsidRPr="002442E5" w:rsidRDefault="00883FE1" w:rsidP="00883FE1">
            <w:pPr>
              <w:pStyle w:val="Gebyrtabell"/>
            </w:pPr>
            <w:r w:rsidRPr="002442E5">
              <w:t>Anlegg av parkeringsplass</w:t>
            </w:r>
          </w:p>
        </w:tc>
        <w:tc>
          <w:tcPr>
            <w:tcW w:w="1250" w:type="pct"/>
          </w:tcPr>
          <w:p w14:paraId="6A07398F" w14:textId="68C63BA3" w:rsidR="00883FE1" w:rsidRPr="00C40643" w:rsidRDefault="00883FE1" w:rsidP="00883FE1">
            <w:pPr>
              <w:pStyle w:val="Gebyrtabell"/>
              <w:rPr>
                <w:highlight w:val="yellow"/>
              </w:rPr>
            </w:pPr>
            <w:r w:rsidRPr="002442E5">
              <w:t>Per tiltak</w:t>
            </w:r>
          </w:p>
        </w:tc>
        <w:tc>
          <w:tcPr>
            <w:tcW w:w="500" w:type="pct"/>
          </w:tcPr>
          <w:p w14:paraId="32380063" w14:textId="77777777" w:rsidR="00883FE1" w:rsidRDefault="00883FE1" w:rsidP="00883FE1">
            <w:pPr>
              <w:pStyle w:val="Gebyrtabell"/>
            </w:pPr>
            <w:r w:rsidRPr="00351054">
              <w:t>Vnr. Y</w:t>
            </w:r>
          </w:p>
        </w:tc>
        <w:tc>
          <w:tcPr>
            <w:tcW w:w="750" w:type="pct"/>
          </w:tcPr>
          <w:p w14:paraId="29739CD9" w14:textId="77777777" w:rsidR="00883FE1" w:rsidRPr="00351054" w:rsidRDefault="00883FE1" w:rsidP="00883FE1">
            <w:pPr>
              <w:pStyle w:val="Gebyrtabell"/>
            </w:pPr>
            <w:r>
              <w:t>kr x</w:t>
            </w:r>
          </w:p>
        </w:tc>
      </w:tr>
      <w:tr w:rsidR="00372AF4" w:rsidRPr="002442E5" w14:paraId="23E34B48" w14:textId="77777777" w:rsidTr="006747E2">
        <w:trPr>
          <w:trHeight w:val="20"/>
        </w:trPr>
        <w:tc>
          <w:tcPr>
            <w:tcW w:w="2500" w:type="pct"/>
          </w:tcPr>
          <w:p w14:paraId="7E805816" w14:textId="3062CF3B" w:rsidR="00372AF4" w:rsidRPr="002442E5" w:rsidRDefault="00372AF4" w:rsidP="00372AF4">
            <w:pPr>
              <w:pStyle w:val="Gebyrtabell"/>
            </w:pPr>
            <w:r w:rsidRPr="002442E5">
              <w:t xml:space="preserve">Anlegg </w:t>
            </w:r>
            <w:r>
              <w:t>eller endring av adkomst</w:t>
            </w:r>
          </w:p>
        </w:tc>
        <w:tc>
          <w:tcPr>
            <w:tcW w:w="1250" w:type="pct"/>
          </w:tcPr>
          <w:p w14:paraId="1CC0447F" w14:textId="55364270" w:rsidR="00372AF4" w:rsidRPr="002442E5" w:rsidRDefault="00372AF4" w:rsidP="00372AF4">
            <w:pPr>
              <w:pStyle w:val="Gebyrtabell"/>
            </w:pPr>
            <w:r w:rsidRPr="002442E5">
              <w:t>Per tiltak</w:t>
            </w:r>
          </w:p>
        </w:tc>
        <w:tc>
          <w:tcPr>
            <w:tcW w:w="500" w:type="pct"/>
          </w:tcPr>
          <w:p w14:paraId="17108365" w14:textId="1D9FAEF6" w:rsidR="00372AF4" w:rsidRPr="00351054" w:rsidRDefault="00372AF4" w:rsidP="00372AF4">
            <w:pPr>
              <w:pStyle w:val="Gebyrtabell"/>
            </w:pPr>
            <w:r w:rsidRPr="00351054">
              <w:t>Vnr. Y</w:t>
            </w:r>
          </w:p>
        </w:tc>
        <w:tc>
          <w:tcPr>
            <w:tcW w:w="750" w:type="pct"/>
          </w:tcPr>
          <w:p w14:paraId="6F8D8990" w14:textId="1207D8E7" w:rsidR="00372AF4" w:rsidRDefault="00372AF4" w:rsidP="00372AF4">
            <w:pPr>
              <w:pStyle w:val="Gebyrtabell"/>
            </w:pPr>
            <w:r>
              <w:t>kr x</w:t>
            </w:r>
          </w:p>
        </w:tc>
      </w:tr>
      <w:tr w:rsidR="00372AF4" w:rsidRPr="002442E5" w14:paraId="7FC1162C" w14:textId="77777777" w:rsidTr="006747E2">
        <w:trPr>
          <w:trHeight w:val="20"/>
        </w:trPr>
        <w:tc>
          <w:tcPr>
            <w:tcW w:w="2500" w:type="pct"/>
          </w:tcPr>
          <w:p w14:paraId="7F900546" w14:textId="37BC4CA1" w:rsidR="00372AF4" w:rsidRPr="002442E5" w:rsidRDefault="00372AF4" w:rsidP="00D73172">
            <w:pPr>
              <w:pStyle w:val="Gebyrtabellsisterad"/>
              <w:rPr>
                <w:lang w:eastAsia="da-DK"/>
              </w:rPr>
            </w:pPr>
            <w:r w:rsidRPr="002442E5">
              <w:t>Anlegg av landingsplass</w:t>
            </w:r>
          </w:p>
        </w:tc>
        <w:tc>
          <w:tcPr>
            <w:tcW w:w="1250" w:type="pct"/>
          </w:tcPr>
          <w:p w14:paraId="53275753" w14:textId="23094C35" w:rsidR="00372AF4" w:rsidRPr="00C40643" w:rsidRDefault="00372AF4" w:rsidP="00D73172">
            <w:pPr>
              <w:pStyle w:val="Gebyrtabellsisterad"/>
              <w:rPr>
                <w:highlight w:val="yellow"/>
              </w:rPr>
            </w:pPr>
            <w:r w:rsidRPr="002442E5">
              <w:t>Per tiltak</w:t>
            </w:r>
          </w:p>
        </w:tc>
        <w:tc>
          <w:tcPr>
            <w:tcW w:w="500" w:type="pct"/>
          </w:tcPr>
          <w:p w14:paraId="274DDF99" w14:textId="77777777" w:rsidR="00372AF4" w:rsidRPr="00351054" w:rsidRDefault="00372AF4" w:rsidP="00D73172">
            <w:pPr>
              <w:pStyle w:val="Gebyrtabellsisterad"/>
            </w:pPr>
            <w:r w:rsidRPr="00351054">
              <w:t>Vnr. Y</w:t>
            </w:r>
          </w:p>
        </w:tc>
        <w:tc>
          <w:tcPr>
            <w:tcW w:w="750" w:type="pct"/>
          </w:tcPr>
          <w:p w14:paraId="7187BF41" w14:textId="77777777" w:rsidR="00372AF4" w:rsidRDefault="00372AF4" w:rsidP="00D73172">
            <w:pPr>
              <w:pStyle w:val="Gebyrtabellsisterad"/>
            </w:pPr>
            <w:r>
              <w:t>kr x</w:t>
            </w:r>
          </w:p>
        </w:tc>
      </w:tr>
    </w:tbl>
    <w:p w14:paraId="3E33E655" w14:textId="4D939A35" w:rsidR="00EC2F43" w:rsidRPr="002442E5" w:rsidRDefault="00EC2F43" w:rsidP="00670160">
      <w:pPr>
        <w:pStyle w:val="Overskrift2"/>
      </w:pPr>
      <w:r w:rsidRPr="002442E5">
        <w:t>Saksbehandlingsgebyr for tiltak uten krav til ansvarlig foretak</w:t>
      </w:r>
      <w:r w:rsidR="00E02FD6">
        <w:t>, jf.</w:t>
      </w:r>
      <w:r w:rsidRPr="002442E5">
        <w:t xml:space="preserve"> </w:t>
      </w:r>
      <w:hyperlink r:id="rId55" w:history="1">
        <w:r w:rsidRPr="00E02FD6">
          <w:rPr>
            <w:rStyle w:val="Hyperkobling"/>
          </w:rPr>
          <w:t>p</w:t>
        </w:r>
        <w:r w:rsidR="00E02FD6">
          <w:rPr>
            <w:rStyle w:val="Hyperkobling"/>
          </w:rPr>
          <w:t>lan- og bygningsloven</w:t>
        </w:r>
        <w:r w:rsidRPr="00E02FD6">
          <w:rPr>
            <w:rStyle w:val="Hyperkobling"/>
          </w:rPr>
          <w:t xml:space="preserve"> § 20-4</w:t>
        </w:r>
      </w:hyperlink>
      <w:r w:rsidRPr="002442E5">
        <w:t xml:space="preserve">, jf. </w:t>
      </w:r>
      <w:hyperlink r:id="rId56" w:history="1">
        <w:r w:rsidRPr="00E02FD6">
          <w:rPr>
            <w:rStyle w:val="Hyperkobling"/>
          </w:rPr>
          <w:t>byggesaksforskriften §§ 3-1</w:t>
        </w:r>
      </w:hyperlink>
      <w:r w:rsidRPr="002442E5">
        <w:t xml:space="preserve"> og </w:t>
      </w:r>
      <w:hyperlink r:id="rId57" w:history="1">
        <w:r w:rsidRPr="00E02FD6">
          <w:rPr>
            <w:rStyle w:val="Hyperkobling"/>
          </w:rPr>
          <w:t>3-2</w:t>
        </w:r>
      </w:hyperlink>
    </w:p>
    <w:p w14:paraId="2221AD99" w14:textId="353FFA85" w:rsidR="00482FDD" w:rsidRPr="00EC7EE2" w:rsidRDefault="00EC2F43" w:rsidP="00EC7EE2">
      <w:pPr>
        <w:pStyle w:val="Overskrift3"/>
      </w:pPr>
      <w:r w:rsidRPr="002442E5">
        <w:t>Opprett</w:t>
      </w:r>
      <w:r w:rsidR="006747E2">
        <w:t>ing</w:t>
      </w:r>
      <w:r w:rsidRPr="002442E5">
        <w:t xml:space="preserve"> og endring av eiendom</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482FDD" w14:paraId="09DB98E1" w14:textId="77777777" w:rsidTr="007A443A">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10D8F91" w14:textId="77777777" w:rsidR="00482FDD" w:rsidRPr="002442E5" w:rsidRDefault="00482FDD" w:rsidP="007A443A">
            <w:pPr>
              <w:pStyle w:val="Gebyrtabell"/>
            </w:pPr>
            <w:r w:rsidRPr="002442E5">
              <w:t>Oppretting av grunneiendom mv., jf. pbl § 20-1 m</w:t>
            </w:r>
          </w:p>
        </w:tc>
        <w:tc>
          <w:tcPr>
            <w:tcW w:w="1250" w:type="pct"/>
            <w:hideMark/>
          </w:tcPr>
          <w:p w14:paraId="00495E02" w14:textId="77777777" w:rsidR="00482FDD" w:rsidRPr="002442E5" w:rsidRDefault="00482FDD" w:rsidP="007A443A">
            <w:pPr>
              <w:pStyle w:val="Gebyrtabell"/>
            </w:pPr>
            <w:r w:rsidRPr="002442E5">
              <w:t>Beregningsenhet</w:t>
            </w:r>
          </w:p>
        </w:tc>
        <w:tc>
          <w:tcPr>
            <w:tcW w:w="500" w:type="pct"/>
          </w:tcPr>
          <w:p w14:paraId="19A82C46" w14:textId="77777777" w:rsidR="00482FDD" w:rsidRPr="002442E5" w:rsidRDefault="00482FDD" w:rsidP="007A443A">
            <w:pPr>
              <w:pStyle w:val="Gebyrtabell"/>
            </w:pPr>
            <w:r>
              <w:t>Artikkel</w:t>
            </w:r>
          </w:p>
        </w:tc>
        <w:tc>
          <w:tcPr>
            <w:tcW w:w="750" w:type="pct"/>
          </w:tcPr>
          <w:p w14:paraId="63B74B96" w14:textId="77777777" w:rsidR="00482FDD" w:rsidRDefault="00482FDD" w:rsidP="007A443A">
            <w:pPr>
              <w:pStyle w:val="Gebyrtabell"/>
            </w:pPr>
            <w:r w:rsidRPr="002442E5">
              <w:t>Gebyr</w:t>
            </w:r>
          </w:p>
        </w:tc>
      </w:tr>
      <w:tr w:rsidR="00482FDD" w:rsidRPr="00351054" w14:paraId="642B1DD9" w14:textId="77777777" w:rsidTr="007A443A">
        <w:trPr>
          <w:trHeight w:val="20"/>
        </w:trPr>
        <w:tc>
          <w:tcPr>
            <w:tcW w:w="2500" w:type="pct"/>
          </w:tcPr>
          <w:p w14:paraId="4884ABFB" w14:textId="41B73E0B" w:rsidR="00482FDD" w:rsidRPr="002442E5" w:rsidRDefault="00482FDD" w:rsidP="007A443A">
            <w:pPr>
              <w:pStyle w:val="Gebyrtabell"/>
            </w:pPr>
            <w:r w:rsidRPr="004B4A45">
              <w:t>Fradeling</w:t>
            </w:r>
            <w:r w:rsidR="00A206A8">
              <w:t xml:space="preserve">, </w:t>
            </w:r>
            <w:r w:rsidRPr="004B4A45">
              <w:t>for første tomt</w:t>
            </w:r>
          </w:p>
        </w:tc>
        <w:tc>
          <w:tcPr>
            <w:tcW w:w="1250" w:type="pct"/>
          </w:tcPr>
          <w:p w14:paraId="24C69786" w14:textId="77777777" w:rsidR="00482FDD" w:rsidRPr="002442E5" w:rsidRDefault="00482FDD" w:rsidP="007A443A">
            <w:pPr>
              <w:pStyle w:val="Gebyrtabell"/>
            </w:pPr>
            <w:r>
              <w:t>Per søknad</w:t>
            </w:r>
          </w:p>
        </w:tc>
        <w:tc>
          <w:tcPr>
            <w:tcW w:w="500" w:type="pct"/>
          </w:tcPr>
          <w:p w14:paraId="71AFB343" w14:textId="77777777" w:rsidR="00482FDD" w:rsidRDefault="00482FDD" w:rsidP="007A443A">
            <w:pPr>
              <w:pStyle w:val="Gebyrtabell"/>
            </w:pPr>
            <w:r w:rsidRPr="00351054">
              <w:t>Vnr. Y</w:t>
            </w:r>
          </w:p>
        </w:tc>
        <w:tc>
          <w:tcPr>
            <w:tcW w:w="750" w:type="pct"/>
          </w:tcPr>
          <w:p w14:paraId="7C7D0B65" w14:textId="77777777" w:rsidR="00482FDD" w:rsidRPr="00351054" w:rsidRDefault="00482FDD" w:rsidP="007A443A">
            <w:pPr>
              <w:pStyle w:val="Gebyrtabell"/>
            </w:pPr>
            <w:r>
              <w:t>kr x</w:t>
            </w:r>
          </w:p>
        </w:tc>
      </w:tr>
      <w:tr w:rsidR="00482FDD" w:rsidRPr="00351054" w14:paraId="35E33C6E" w14:textId="77777777" w:rsidTr="007A443A">
        <w:trPr>
          <w:trHeight w:val="20"/>
        </w:trPr>
        <w:tc>
          <w:tcPr>
            <w:tcW w:w="2500" w:type="pct"/>
            <w:noWrap/>
          </w:tcPr>
          <w:p w14:paraId="6524E6EB" w14:textId="2DD40C48" w:rsidR="00482FDD" w:rsidRPr="002442E5" w:rsidRDefault="00482FDD" w:rsidP="007A443A">
            <w:pPr>
              <w:pStyle w:val="Gebyrtabell"/>
            </w:pPr>
            <w:r w:rsidRPr="004B4A45">
              <w:t>Fradeling, per påfølgende tomt</w:t>
            </w:r>
            <w:r>
              <w:t xml:space="preserve"> i samme søknad</w:t>
            </w:r>
          </w:p>
        </w:tc>
        <w:tc>
          <w:tcPr>
            <w:tcW w:w="1250" w:type="pct"/>
          </w:tcPr>
          <w:p w14:paraId="53BBC473" w14:textId="77777777" w:rsidR="00482FDD" w:rsidRPr="002442E5" w:rsidRDefault="00482FDD" w:rsidP="007A443A">
            <w:pPr>
              <w:pStyle w:val="Gebyrtabell"/>
            </w:pPr>
            <w:r>
              <w:t>Per påfølgende tomt</w:t>
            </w:r>
          </w:p>
        </w:tc>
        <w:tc>
          <w:tcPr>
            <w:tcW w:w="500" w:type="pct"/>
          </w:tcPr>
          <w:p w14:paraId="656C4C03" w14:textId="77777777" w:rsidR="00482FDD" w:rsidRDefault="00482FDD" w:rsidP="007A443A">
            <w:pPr>
              <w:pStyle w:val="Gebyrtabell"/>
            </w:pPr>
            <w:r w:rsidRPr="00351054">
              <w:t>Vnr. Y</w:t>
            </w:r>
          </w:p>
        </w:tc>
        <w:tc>
          <w:tcPr>
            <w:tcW w:w="750" w:type="pct"/>
          </w:tcPr>
          <w:p w14:paraId="06ACFFF0" w14:textId="77777777" w:rsidR="00482FDD" w:rsidRPr="00351054" w:rsidRDefault="00482FDD" w:rsidP="007A443A">
            <w:pPr>
              <w:pStyle w:val="Gebyrtabell"/>
            </w:pPr>
            <w:r>
              <w:t>kr x</w:t>
            </w:r>
          </w:p>
        </w:tc>
      </w:tr>
      <w:tr w:rsidR="00482FDD" w14:paraId="674D8912" w14:textId="77777777" w:rsidTr="007A443A">
        <w:trPr>
          <w:trHeight w:val="20"/>
        </w:trPr>
        <w:tc>
          <w:tcPr>
            <w:tcW w:w="2500" w:type="pct"/>
            <w:noWrap/>
          </w:tcPr>
          <w:p w14:paraId="74AAAB15" w14:textId="4F899725" w:rsidR="00482FDD" w:rsidRPr="002442E5" w:rsidRDefault="00482FDD" w:rsidP="007A443A">
            <w:pPr>
              <w:pStyle w:val="Gebyrtabell"/>
            </w:pPr>
            <w:r w:rsidRPr="004B4A45">
              <w:t>Fradeling i uregulert område</w:t>
            </w:r>
            <w:r w:rsidR="00A206A8">
              <w:t>, for første tomt</w:t>
            </w:r>
          </w:p>
        </w:tc>
        <w:tc>
          <w:tcPr>
            <w:tcW w:w="1250" w:type="pct"/>
          </w:tcPr>
          <w:p w14:paraId="5272485A" w14:textId="79D372D7" w:rsidR="00482FDD" w:rsidRPr="002442E5" w:rsidRDefault="00482FDD" w:rsidP="007A443A">
            <w:pPr>
              <w:pStyle w:val="Gebyrtabell"/>
            </w:pPr>
            <w:r>
              <w:t xml:space="preserve">Per </w:t>
            </w:r>
            <w:r w:rsidR="00A206A8">
              <w:t>søknad</w:t>
            </w:r>
          </w:p>
        </w:tc>
        <w:tc>
          <w:tcPr>
            <w:tcW w:w="500" w:type="pct"/>
          </w:tcPr>
          <w:p w14:paraId="054E8B20" w14:textId="77777777" w:rsidR="00482FDD" w:rsidRPr="00351054" w:rsidRDefault="00482FDD" w:rsidP="007A443A">
            <w:pPr>
              <w:pStyle w:val="Gebyrtabell"/>
            </w:pPr>
            <w:r w:rsidRPr="00351054">
              <w:t>Vnr. Y</w:t>
            </w:r>
          </w:p>
        </w:tc>
        <w:tc>
          <w:tcPr>
            <w:tcW w:w="750" w:type="pct"/>
          </w:tcPr>
          <w:p w14:paraId="313C09B7" w14:textId="77777777" w:rsidR="00482FDD" w:rsidRDefault="00482FDD" w:rsidP="007A443A">
            <w:pPr>
              <w:pStyle w:val="Gebyrtabell"/>
            </w:pPr>
            <w:r>
              <w:t>kr x</w:t>
            </w:r>
          </w:p>
        </w:tc>
      </w:tr>
      <w:tr w:rsidR="00A206A8" w14:paraId="593C4E94" w14:textId="77777777" w:rsidTr="007A443A">
        <w:trPr>
          <w:trHeight w:val="20"/>
        </w:trPr>
        <w:tc>
          <w:tcPr>
            <w:tcW w:w="2500" w:type="pct"/>
            <w:noWrap/>
          </w:tcPr>
          <w:p w14:paraId="699F308A" w14:textId="546628CD" w:rsidR="00A206A8" w:rsidRPr="004B4A45" w:rsidRDefault="00A206A8" w:rsidP="00A206A8">
            <w:pPr>
              <w:pStyle w:val="Gebyrtabell"/>
            </w:pPr>
            <w:r w:rsidRPr="004B4A45">
              <w:t>Fradeling i uregulert område</w:t>
            </w:r>
            <w:r>
              <w:t xml:space="preserve">, </w:t>
            </w:r>
            <w:r w:rsidRPr="004B4A45">
              <w:t>per påfølgende tomt</w:t>
            </w:r>
            <w:r>
              <w:t xml:space="preserve"> i samme søknad</w:t>
            </w:r>
          </w:p>
        </w:tc>
        <w:tc>
          <w:tcPr>
            <w:tcW w:w="1250" w:type="pct"/>
          </w:tcPr>
          <w:p w14:paraId="1B1610C7" w14:textId="23B20546" w:rsidR="00A206A8" w:rsidRDefault="00A206A8" w:rsidP="00A206A8">
            <w:pPr>
              <w:pStyle w:val="Gebyrtabell"/>
            </w:pPr>
            <w:r>
              <w:t>Per påfølgende tomt</w:t>
            </w:r>
          </w:p>
        </w:tc>
        <w:tc>
          <w:tcPr>
            <w:tcW w:w="500" w:type="pct"/>
          </w:tcPr>
          <w:p w14:paraId="388E5253" w14:textId="7F81245E" w:rsidR="00A206A8" w:rsidRPr="00351054" w:rsidRDefault="00A206A8" w:rsidP="00A206A8">
            <w:pPr>
              <w:pStyle w:val="Gebyrtabell"/>
            </w:pPr>
            <w:r w:rsidRPr="00351054">
              <w:t>Vnr. Y</w:t>
            </w:r>
          </w:p>
        </w:tc>
        <w:tc>
          <w:tcPr>
            <w:tcW w:w="750" w:type="pct"/>
          </w:tcPr>
          <w:p w14:paraId="46F8FE30" w14:textId="185D3777" w:rsidR="00A206A8" w:rsidRDefault="00A206A8" w:rsidP="00A206A8">
            <w:pPr>
              <w:pStyle w:val="Gebyrtabell"/>
            </w:pPr>
            <w:r>
              <w:t>kr x</w:t>
            </w:r>
          </w:p>
        </w:tc>
      </w:tr>
      <w:tr w:rsidR="00A206A8" w14:paraId="7A3650B9" w14:textId="77777777" w:rsidTr="007A443A">
        <w:trPr>
          <w:trHeight w:val="20"/>
        </w:trPr>
        <w:tc>
          <w:tcPr>
            <w:tcW w:w="2500" w:type="pct"/>
            <w:noWrap/>
          </w:tcPr>
          <w:p w14:paraId="24905E58" w14:textId="77777777" w:rsidR="00A206A8" w:rsidRPr="002442E5" w:rsidRDefault="00A206A8" w:rsidP="00A206A8">
            <w:pPr>
              <w:pStyle w:val="Gebyrtabell"/>
            </w:pPr>
            <w:r w:rsidRPr="004B4A45">
              <w:t>Fradeling av tilleggsparsell eller arealoverføring</w:t>
            </w:r>
          </w:p>
        </w:tc>
        <w:tc>
          <w:tcPr>
            <w:tcW w:w="1250" w:type="pct"/>
          </w:tcPr>
          <w:p w14:paraId="51801189" w14:textId="56F423B9" w:rsidR="00A206A8" w:rsidRPr="002442E5" w:rsidRDefault="00A206A8" w:rsidP="00A206A8">
            <w:pPr>
              <w:pStyle w:val="Gebyrtabell"/>
            </w:pPr>
            <w:r w:rsidRPr="004B4A45">
              <w:t>P</w:t>
            </w:r>
            <w:r w:rsidRPr="00A206A8">
              <w:t>er fradeling</w:t>
            </w:r>
          </w:p>
        </w:tc>
        <w:tc>
          <w:tcPr>
            <w:tcW w:w="500" w:type="pct"/>
          </w:tcPr>
          <w:p w14:paraId="392D9E1F" w14:textId="77777777" w:rsidR="00A206A8" w:rsidRPr="00351054" w:rsidRDefault="00A206A8" w:rsidP="00A206A8">
            <w:pPr>
              <w:pStyle w:val="Gebyrtabell"/>
            </w:pPr>
            <w:r w:rsidRPr="00351054">
              <w:t>Vnr. Y</w:t>
            </w:r>
          </w:p>
        </w:tc>
        <w:tc>
          <w:tcPr>
            <w:tcW w:w="750" w:type="pct"/>
          </w:tcPr>
          <w:p w14:paraId="2617CD93" w14:textId="77777777" w:rsidR="00A206A8" w:rsidRDefault="00A206A8" w:rsidP="00A206A8">
            <w:pPr>
              <w:pStyle w:val="Gebyrtabell"/>
            </w:pPr>
            <w:r>
              <w:t>kr x</w:t>
            </w:r>
          </w:p>
        </w:tc>
      </w:tr>
      <w:tr w:rsidR="00A206A8" w14:paraId="18A8277E" w14:textId="77777777" w:rsidTr="007A443A">
        <w:trPr>
          <w:trHeight w:val="20"/>
        </w:trPr>
        <w:tc>
          <w:tcPr>
            <w:tcW w:w="2500" w:type="pct"/>
            <w:noWrap/>
          </w:tcPr>
          <w:p w14:paraId="10C3BE9F" w14:textId="77777777" w:rsidR="00A206A8" w:rsidRPr="002442E5" w:rsidRDefault="00A206A8" w:rsidP="00D73172">
            <w:pPr>
              <w:pStyle w:val="Gebyrtabellsisterad"/>
            </w:pPr>
            <w:r w:rsidRPr="004B4A45">
              <w:t>Fradeling av eksisterende festetomt/punktfeste til egen tomt</w:t>
            </w:r>
          </w:p>
        </w:tc>
        <w:tc>
          <w:tcPr>
            <w:tcW w:w="1250" w:type="pct"/>
          </w:tcPr>
          <w:p w14:paraId="4074A584" w14:textId="77777777" w:rsidR="00A206A8" w:rsidRPr="002442E5" w:rsidRDefault="00A206A8" w:rsidP="00D73172">
            <w:pPr>
              <w:pStyle w:val="Gebyrtabellsisterad"/>
            </w:pPr>
            <w:r w:rsidRPr="004B4A45">
              <w:t>P</w:t>
            </w:r>
            <w:r>
              <w:t>e</w:t>
            </w:r>
            <w:r w:rsidRPr="004B4A45">
              <w:t>r eiendom</w:t>
            </w:r>
          </w:p>
        </w:tc>
        <w:tc>
          <w:tcPr>
            <w:tcW w:w="500" w:type="pct"/>
          </w:tcPr>
          <w:p w14:paraId="55FE84EE" w14:textId="77777777" w:rsidR="00A206A8" w:rsidRPr="00351054" w:rsidRDefault="00A206A8" w:rsidP="00D73172">
            <w:pPr>
              <w:pStyle w:val="Gebyrtabellsisterad"/>
            </w:pPr>
            <w:r w:rsidRPr="00351054">
              <w:t>Vnr. Y</w:t>
            </w:r>
          </w:p>
        </w:tc>
        <w:tc>
          <w:tcPr>
            <w:tcW w:w="750" w:type="pct"/>
          </w:tcPr>
          <w:p w14:paraId="203E7F58" w14:textId="77777777" w:rsidR="00A206A8" w:rsidRDefault="00A206A8" w:rsidP="00D73172">
            <w:pPr>
              <w:pStyle w:val="Gebyrtabellsisterad"/>
            </w:pPr>
            <w:r>
              <w:t>kr x</w:t>
            </w:r>
          </w:p>
        </w:tc>
      </w:tr>
    </w:tbl>
    <w:p w14:paraId="1C4C5829" w14:textId="0D2D9FFB" w:rsidR="00EC2F43" w:rsidRDefault="00EC2F43" w:rsidP="00BB56D1">
      <w:pPr>
        <w:pStyle w:val="Overskrift3"/>
      </w:pPr>
      <w:r w:rsidRPr="002442E5">
        <w:t>Andre tiltak uten krav til ansvarlig foretak</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6747E2" w:rsidRPr="002442E5" w14:paraId="53D7C570"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70BDA1B" w14:textId="14328246" w:rsidR="006747E2" w:rsidRPr="002442E5" w:rsidRDefault="006747E2" w:rsidP="006747E2">
            <w:pPr>
              <w:pStyle w:val="Gebyrtabell"/>
            </w:pPr>
            <w:r w:rsidRPr="002442E5">
              <w:t>Saksbehandlingsgebyr for tiltak uten krav til ansvarlig foretak, jf. pbl 20-4</w:t>
            </w:r>
          </w:p>
        </w:tc>
        <w:tc>
          <w:tcPr>
            <w:tcW w:w="1250" w:type="pct"/>
            <w:hideMark/>
          </w:tcPr>
          <w:p w14:paraId="2CBB073D" w14:textId="77777777" w:rsidR="006747E2" w:rsidRPr="002442E5" w:rsidRDefault="006747E2" w:rsidP="006747E2">
            <w:pPr>
              <w:pStyle w:val="Gebyrtabell"/>
            </w:pPr>
            <w:r w:rsidRPr="002442E5">
              <w:t>Beregningsenhet</w:t>
            </w:r>
          </w:p>
        </w:tc>
        <w:tc>
          <w:tcPr>
            <w:tcW w:w="500" w:type="pct"/>
          </w:tcPr>
          <w:p w14:paraId="1E11894D" w14:textId="77777777" w:rsidR="006747E2" w:rsidRPr="002442E5" w:rsidRDefault="006747E2" w:rsidP="006747E2">
            <w:pPr>
              <w:pStyle w:val="Gebyrtabell"/>
            </w:pPr>
            <w:r>
              <w:t>Artikkel</w:t>
            </w:r>
          </w:p>
        </w:tc>
        <w:tc>
          <w:tcPr>
            <w:tcW w:w="750" w:type="pct"/>
          </w:tcPr>
          <w:p w14:paraId="21CD1628" w14:textId="77777777" w:rsidR="006747E2" w:rsidRDefault="006747E2" w:rsidP="006747E2">
            <w:pPr>
              <w:pStyle w:val="Gebyrtabell"/>
            </w:pPr>
            <w:r w:rsidRPr="002442E5">
              <w:t>Gebyr</w:t>
            </w:r>
          </w:p>
        </w:tc>
      </w:tr>
      <w:tr w:rsidR="006747E2" w:rsidRPr="002442E5" w14:paraId="66EBDDD6" w14:textId="77777777" w:rsidTr="00184954">
        <w:trPr>
          <w:trHeight w:val="20"/>
        </w:trPr>
        <w:tc>
          <w:tcPr>
            <w:tcW w:w="2500" w:type="pct"/>
          </w:tcPr>
          <w:p w14:paraId="17BE296A" w14:textId="68D4A806" w:rsidR="006747E2" w:rsidRPr="002442E5" w:rsidRDefault="006747E2" w:rsidP="006747E2">
            <w:pPr>
              <w:pStyle w:val="Gebyrtabell"/>
            </w:pPr>
            <w:r w:rsidRPr="002442E5">
              <w:t>Mindre tiltak på bebygd eiendom som garasjer, uthus og tilbygg, jf. SAK § 3-1 a og b</w:t>
            </w:r>
          </w:p>
        </w:tc>
        <w:tc>
          <w:tcPr>
            <w:tcW w:w="1250" w:type="pct"/>
            <w:hideMark/>
          </w:tcPr>
          <w:p w14:paraId="7547852C" w14:textId="488F2D87" w:rsidR="006747E2" w:rsidRPr="002442E5" w:rsidRDefault="006747E2" w:rsidP="006747E2">
            <w:pPr>
              <w:pStyle w:val="Gebyrtabell"/>
            </w:pPr>
            <w:r w:rsidRPr="002442E5">
              <w:t>Per tiltak</w:t>
            </w:r>
          </w:p>
        </w:tc>
        <w:tc>
          <w:tcPr>
            <w:tcW w:w="500" w:type="pct"/>
          </w:tcPr>
          <w:p w14:paraId="53CCD5A1" w14:textId="77777777" w:rsidR="006747E2" w:rsidRDefault="006747E2" w:rsidP="006747E2">
            <w:pPr>
              <w:pStyle w:val="Gebyrtabell"/>
            </w:pPr>
            <w:r w:rsidRPr="00351054">
              <w:t>Vnr. Y</w:t>
            </w:r>
          </w:p>
        </w:tc>
        <w:tc>
          <w:tcPr>
            <w:tcW w:w="750" w:type="pct"/>
          </w:tcPr>
          <w:p w14:paraId="742C6A03" w14:textId="77777777" w:rsidR="006747E2" w:rsidRPr="00351054" w:rsidRDefault="006747E2" w:rsidP="006747E2">
            <w:pPr>
              <w:pStyle w:val="Gebyrtabell"/>
            </w:pPr>
            <w:r>
              <w:t>kr x</w:t>
            </w:r>
          </w:p>
        </w:tc>
      </w:tr>
      <w:tr w:rsidR="006747E2" w:rsidRPr="002442E5" w14:paraId="3BE28C6A" w14:textId="77777777" w:rsidTr="00184954">
        <w:trPr>
          <w:trHeight w:val="20"/>
        </w:trPr>
        <w:tc>
          <w:tcPr>
            <w:tcW w:w="2500" w:type="pct"/>
            <w:noWrap/>
          </w:tcPr>
          <w:p w14:paraId="01AA588D" w14:textId="24C7E8BC" w:rsidR="006747E2" w:rsidRPr="002442E5" w:rsidRDefault="006747E2" w:rsidP="006747E2">
            <w:pPr>
              <w:pStyle w:val="Gebyrtabell"/>
            </w:pPr>
            <w:r w:rsidRPr="002442E5">
              <w:t>Bruksendring fra tilleggsdel til hoveddel eller omvendt innenfor en bruksenhet, jf. SAK § 3-1 c</w:t>
            </w:r>
          </w:p>
        </w:tc>
        <w:tc>
          <w:tcPr>
            <w:tcW w:w="1250" w:type="pct"/>
          </w:tcPr>
          <w:p w14:paraId="7F13CBB9" w14:textId="1F977FB9" w:rsidR="006747E2" w:rsidRPr="002442E5" w:rsidRDefault="006747E2" w:rsidP="006747E2">
            <w:pPr>
              <w:pStyle w:val="Gebyrtabell"/>
            </w:pPr>
            <w:r w:rsidRPr="002442E5">
              <w:t>Per tiltak</w:t>
            </w:r>
          </w:p>
        </w:tc>
        <w:tc>
          <w:tcPr>
            <w:tcW w:w="500" w:type="pct"/>
          </w:tcPr>
          <w:p w14:paraId="357B6262" w14:textId="77777777" w:rsidR="006747E2" w:rsidRDefault="006747E2" w:rsidP="006747E2">
            <w:pPr>
              <w:pStyle w:val="Gebyrtabell"/>
            </w:pPr>
            <w:r w:rsidRPr="00351054">
              <w:t>Vnr. Y</w:t>
            </w:r>
          </w:p>
        </w:tc>
        <w:tc>
          <w:tcPr>
            <w:tcW w:w="750" w:type="pct"/>
          </w:tcPr>
          <w:p w14:paraId="597A1773" w14:textId="77777777" w:rsidR="006747E2" w:rsidRPr="00351054" w:rsidRDefault="006747E2" w:rsidP="006747E2">
            <w:pPr>
              <w:pStyle w:val="Gebyrtabell"/>
            </w:pPr>
            <w:r>
              <w:t>kr x</w:t>
            </w:r>
          </w:p>
        </w:tc>
      </w:tr>
      <w:tr w:rsidR="006747E2" w:rsidRPr="002442E5" w14:paraId="2E4C1584" w14:textId="77777777" w:rsidTr="00184954">
        <w:trPr>
          <w:trHeight w:val="20"/>
        </w:trPr>
        <w:tc>
          <w:tcPr>
            <w:tcW w:w="2500" w:type="pct"/>
            <w:noWrap/>
          </w:tcPr>
          <w:p w14:paraId="7D319F16" w14:textId="1C2C2825" w:rsidR="006747E2" w:rsidRPr="002442E5" w:rsidRDefault="006747E2" w:rsidP="006747E2">
            <w:pPr>
              <w:pStyle w:val="Gebyrtabell"/>
            </w:pPr>
            <w:r w:rsidRPr="002442E5">
              <w:t xml:space="preserve">Skilt- og reklameinnretninger etter SAK § 3-1 d </w:t>
            </w:r>
          </w:p>
        </w:tc>
        <w:tc>
          <w:tcPr>
            <w:tcW w:w="1250" w:type="pct"/>
          </w:tcPr>
          <w:p w14:paraId="73B1145D" w14:textId="6345DF35" w:rsidR="006747E2" w:rsidRPr="002442E5" w:rsidRDefault="006747E2" w:rsidP="006747E2">
            <w:pPr>
              <w:pStyle w:val="Gebyrtabell"/>
            </w:pPr>
            <w:r w:rsidRPr="002442E5">
              <w:t>Per søknad</w:t>
            </w:r>
          </w:p>
        </w:tc>
        <w:tc>
          <w:tcPr>
            <w:tcW w:w="500" w:type="pct"/>
          </w:tcPr>
          <w:p w14:paraId="6B6719E9" w14:textId="77777777" w:rsidR="006747E2" w:rsidRPr="00351054" w:rsidRDefault="006747E2" w:rsidP="006747E2">
            <w:pPr>
              <w:pStyle w:val="Gebyrtabell"/>
            </w:pPr>
            <w:r w:rsidRPr="00351054">
              <w:t>Vnr. Y</w:t>
            </w:r>
          </w:p>
        </w:tc>
        <w:tc>
          <w:tcPr>
            <w:tcW w:w="750" w:type="pct"/>
          </w:tcPr>
          <w:p w14:paraId="6D59EFA9" w14:textId="77777777" w:rsidR="006747E2" w:rsidRDefault="006747E2" w:rsidP="006747E2">
            <w:pPr>
              <w:pStyle w:val="Gebyrtabell"/>
            </w:pPr>
            <w:r>
              <w:t>kr x</w:t>
            </w:r>
          </w:p>
        </w:tc>
      </w:tr>
      <w:tr w:rsidR="00F119EC" w:rsidRPr="002442E5" w14:paraId="708056C4" w14:textId="77777777" w:rsidTr="00184954">
        <w:trPr>
          <w:trHeight w:val="20"/>
        </w:trPr>
        <w:tc>
          <w:tcPr>
            <w:tcW w:w="2500" w:type="pct"/>
            <w:noWrap/>
          </w:tcPr>
          <w:p w14:paraId="02C60CA6" w14:textId="752E78AD" w:rsidR="00F119EC" w:rsidRPr="002442E5" w:rsidRDefault="00F119EC" w:rsidP="00F119EC">
            <w:pPr>
              <w:pStyle w:val="Gebyrtabell"/>
            </w:pPr>
            <w:r w:rsidRPr="001C45C8">
              <w:t>Frittliggende boligbygning</w:t>
            </w:r>
            <w:r>
              <w:t xml:space="preserve"> </w:t>
            </w:r>
            <w:r w:rsidRPr="00433FD9">
              <w:t xml:space="preserve">etter SAK § 3-1 </w:t>
            </w:r>
            <w:r>
              <w:t>e</w:t>
            </w:r>
            <w:r w:rsidRPr="00433FD9">
              <w:t xml:space="preserve"> </w:t>
            </w:r>
          </w:p>
        </w:tc>
        <w:tc>
          <w:tcPr>
            <w:tcW w:w="1250" w:type="pct"/>
          </w:tcPr>
          <w:p w14:paraId="02DFDEC7" w14:textId="6FDCF0DC" w:rsidR="00F119EC" w:rsidRPr="002442E5" w:rsidRDefault="00F119EC" w:rsidP="00F119EC">
            <w:pPr>
              <w:pStyle w:val="Gebyrtabell"/>
            </w:pPr>
            <w:r w:rsidRPr="00433FD9">
              <w:t xml:space="preserve">Per </w:t>
            </w:r>
            <w:r w:rsidR="00EC7EE2">
              <w:t>tiltak</w:t>
            </w:r>
          </w:p>
        </w:tc>
        <w:tc>
          <w:tcPr>
            <w:tcW w:w="500" w:type="pct"/>
          </w:tcPr>
          <w:p w14:paraId="61721AB0" w14:textId="1423FF42" w:rsidR="00F119EC" w:rsidRPr="00351054" w:rsidRDefault="00F119EC" w:rsidP="00F119EC">
            <w:pPr>
              <w:pStyle w:val="Gebyrtabell"/>
            </w:pPr>
            <w:r w:rsidRPr="00433FD9">
              <w:t>Vnr. Y</w:t>
            </w:r>
          </w:p>
        </w:tc>
        <w:tc>
          <w:tcPr>
            <w:tcW w:w="750" w:type="pct"/>
          </w:tcPr>
          <w:p w14:paraId="7176AAB8" w14:textId="4404549A" w:rsidR="00F119EC" w:rsidRDefault="00F119EC" w:rsidP="00F119EC">
            <w:pPr>
              <w:pStyle w:val="Gebyrtabell"/>
            </w:pPr>
            <w:r w:rsidRPr="00433FD9">
              <w:t>kr x</w:t>
            </w:r>
          </w:p>
        </w:tc>
      </w:tr>
      <w:tr w:rsidR="00F119EC" w:rsidRPr="002442E5" w14:paraId="46C22D38" w14:textId="77777777" w:rsidTr="00184954">
        <w:trPr>
          <w:trHeight w:val="20"/>
        </w:trPr>
        <w:tc>
          <w:tcPr>
            <w:tcW w:w="2500" w:type="pct"/>
            <w:noWrap/>
          </w:tcPr>
          <w:p w14:paraId="37E22AD1" w14:textId="365D555D" w:rsidR="00F119EC" w:rsidRPr="002442E5" w:rsidRDefault="00F119EC" w:rsidP="00F119EC">
            <w:pPr>
              <w:pStyle w:val="Gebyrtabell"/>
            </w:pPr>
            <w:r w:rsidRPr="002442E5">
              <w:t>Alminnelige driftsbygninger i landbruket under 1.000 m</w:t>
            </w:r>
            <w:r w:rsidRPr="002442E5">
              <w:rPr>
                <w:vertAlign w:val="superscript"/>
              </w:rPr>
              <w:t>2</w:t>
            </w:r>
            <w:r w:rsidRPr="002442E5">
              <w:t>, jf. SAK § 3-2</w:t>
            </w:r>
          </w:p>
        </w:tc>
        <w:tc>
          <w:tcPr>
            <w:tcW w:w="1250" w:type="pct"/>
          </w:tcPr>
          <w:p w14:paraId="7A9160CD" w14:textId="716FF2AE" w:rsidR="00F119EC" w:rsidRPr="002442E5" w:rsidRDefault="00F119EC" w:rsidP="00F119EC">
            <w:pPr>
              <w:pStyle w:val="Gebyrtabell"/>
            </w:pPr>
            <w:r w:rsidRPr="002442E5">
              <w:t>Per tiltak</w:t>
            </w:r>
          </w:p>
        </w:tc>
        <w:tc>
          <w:tcPr>
            <w:tcW w:w="500" w:type="pct"/>
          </w:tcPr>
          <w:p w14:paraId="363B8040" w14:textId="77777777" w:rsidR="00F119EC" w:rsidRPr="00351054" w:rsidRDefault="00F119EC" w:rsidP="00F119EC">
            <w:pPr>
              <w:pStyle w:val="Gebyrtabell"/>
            </w:pPr>
            <w:r w:rsidRPr="00351054">
              <w:t>Vnr. Y</w:t>
            </w:r>
          </w:p>
        </w:tc>
        <w:tc>
          <w:tcPr>
            <w:tcW w:w="750" w:type="pct"/>
          </w:tcPr>
          <w:p w14:paraId="23B3E0C2" w14:textId="77777777" w:rsidR="00F119EC" w:rsidRDefault="00F119EC" w:rsidP="00F119EC">
            <w:pPr>
              <w:pStyle w:val="Gebyrtabell"/>
            </w:pPr>
            <w:r>
              <w:t>kr x</w:t>
            </w:r>
          </w:p>
        </w:tc>
      </w:tr>
      <w:tr w:rsidR="00F119EC" w:rsidRPr="002442E5" w14:paraId="218FA1D2" w14:textId="77777777" w:rsidTr="00184954">
        <w:trPr>
          <w:trHeight w:val="20"/>
        </w:trPr>
        <w:tc>
          <w:tcPr>
            <w:tcW w:w="2500" w:type="pct"/>
            <w:noWrap/>
          </w:tcPr>
          <w:p w14:paraId="224DA6C5" w14:textId="1BA697F9" w:rsidR="00F119EC" w:rsidRPr="002442E5" w:rsidRDefault="00F119EC" w:rsidP="00F119EC">
            <w:pPr>
              <w:pStyle w:val="Gebyrtabell"/>
            </w:pPr>
            <w:r w:rsidRPr="002442E5">
              <w:t xml:space="preserve">Midlertidige </w:t>
            </w:r>
            <w:r>
              <w:t>tiltak</w:t>
            </w:r>
            <w:r w:rsidRPr="002442E5">
              <w:t xml:space="preserve"> mv. jf. pbl § 20-4 c</w:t>
            </w:r>
          </w:p>
        </w:tc>
        <w:tc>
          <w:tcPr>
            <w:tcW w:w="1250" w:type="pct"/>
          </w:tcPr>
          <w:p w14:paraId="18039CD9" w14:textId="076537A4" w:rsidR="00F119EC" w:rsidRPr="002442E5" w:rsidRDefault="00F119EC" w:rsidP="00F119EC">
            <w:pPr>
              <w:pStyle w:val="Gebyrtabell"/>
            </w:pPr>
            <w:r w:rsidRPr="002442E5">
              <w:t>Per tiltak</w:t>
            </w:r>
          </w:p>
        </w:tc>
        <w:tc>
          <w:tcPr>
            <w:tcW w:w="500" w:type="pct"/>
          </w:tcPr>
          <w:p w14:paraId="5DA4FD08" w14:textId="77777777" w:rsidR="00F119EC" w:rsidRPr="00351054" w:rsidRDefault="00F119EC" w:rsidP="00F119EC">
            <w:pPr>
              <w:pStyle w:val="Gebyrtabell"/>
            </w:pPr>
            <w:r w:rsidRPr="00351054">
              <w:t>Vnr. Y</w:t>
            </w:r>
          </w:p>
        </w:tc>
        <w:tc>
          <w:tcPr>
            <w:tcW w:w="750" w:type="pct"/>
          </w:tcPr>
          <w:p w14:paraId="1D8C11B2" w14:textId="77777777" w:rsidR="00F119EC" w:rsidRDefault="00F119EC" w:rsidP="00F119EC">
            <w:pPr>
              <w:pStyle w:val="Gebyrtabell"/>
            </w:pPr>
            <w:r>
              <w:t>kr x</w:t>
            </w:r>
          </w:p>
        </w:tc>
      </w:tr>
      <w:tr w:rsidR="00F119EC" w:rsidRPr="002442E5" w14:paraId="7BA03182" w14:textId="77777777" w:rsidTr="00184954">
        <w:trPr>
          <w:trHeight w:val="20"/>
        </w:trPr>
        <w:tc>
          <w:tcPr>
            <w:tcW w:w="2500" w:type="pct"/>
            <w:noWrap/>
          </w:tcPr>
          <w:p w14:paraId="1E3FCC0F" w14:textId="58301659" w:rsidR="00F119EC" w:rsidRPr="002442E5" w:rsidRDefault="00F119EC" w:rsidP="00D73172">
            <w:pPr>
              <w:pStyle w:val="Gebyrtabellsisterad"/>
            </w:pPr>
            <w:r w:rsidRPr="002442E5">
              <w:t>Andre mindre tiltak som etter kommunens skjønn kan forestås av tiltakshaver jf. pbl 20-4 e</w:t>
            </w:r>
          </w:p>
        </w:tc>
        <w:tc>
          <w:tcPr>
            <w:tcW w:w="1250" w:type="pct"/>
          </w:tcPr>
          <w:p w14:paraId="10841BF7" w14:textId="11B55F12" w:rsidR="00F119EC" w:rsidRPr="002442E5" w:rsidRDefault="00F119EC" w:rsidP="00D73172">
            <w:pPr>
              <w:pStyle w:val="Gebyrtabellsisterad"/>
            </w:pPr>
            <w:r w:rsidRPr="002442E5">
              <w:t>Per tiltak</w:t>
            </w:r>
          </w:p>
        </w:tc>
        <w:tc>
          <w:tcPr>
            <w:tcW w:w="500" w:type="pct"/>
          </w:tcPr>
          <w:p w14:paraId="37319545" w14:textId="77777777" w:rsidR="00F119EC" w:rsidRPr="00351054" w:rsidRDefault="00F119EC" w:rsidP="00D73172">
            <w:pPr>
              <w:pStyle w:val="Gebyrtabellsisterad"/>
            </w:pPr>
            <w:r w:rsidRPr="00351054">
              <w:t>Vnr. Y</w:t>
            </w:r>
          </w:p>
        </w:tc>
        <w:tc>
          <w:tcPr>
            <w:tcW w:w="750" w:type="pct"/>
          </w:tcPr>
          <w:p w14:paraId="043836EF" w14:textId="77777777" w:rsidR="00F119EC" w:rsidRDefault="00F119EC" w:rsidP="00D73172">
            <w:pPr>
              <w:pStyle w:val="Gebyrtabellsisterad"/>
            </w:pPr>
            <w:r>
              <w:t>kr x</w:t>
            </w:r>
          </w:p>
        </w:tc>
      </w:tr>
    </w:tbl>
    <w:p w14:paraId="5744E369" w14:textId="66F5BA13" w:rsidR="00672B5B" w:rsidRDefault="001A10A6" w:rsidP="00670160">
      <w:pPr>
        <w:pStyle w:val="Overskrift2"/>
      </w:pPr>
      <w:r w:rsidRPr="001A10A6">
        <w:lastRenderedPageBreak/>
        <w:t>Igangsettingstillatelse, midlertidig brukstillatelse og ferdigattest</w:t>
      </w:r>
    </w:p>
    <w:p w14:paraId="25C70742" w14:textId="42681424" w:rsidR="002805C6" w:rsidRPr="002805C6" w:rsidRDefault="002805C6" w:rsidP="00D73172">
      <w:pPr>
        <w:pStyle w:val="Normalholdmedneste"/>
      </w:pPr>
      <w:r w:rsidRPr="002805C6">
        <w:t>Grunngebyret belastes ikke for disse sakstypene.</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6747E2" w:rsidRPr="002442E5" w14:paraId="65A71FB7"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688F2290" w14:textId="59887F96" w:rsidR="006747E2" w:rsidRPr="002442E5" w:rsidRDefault="006D394D" w:rsidP="006747E2">
            <w:pPr>
              <w:pStyle w:val="Gebyrtabell"/>
            </w:pPr>
            <w:r>
              <w:t>Igangsettingstillatelse, m</w:t>
            </w:r>
            <w:r w:rsidRPr="006D394D">
              <w:t>idlertidig brukstillatelse</w:t>
            </w:r>
            <w:r>
              <w:t xml:space="preserve"> </w:t>
            </w:r>
            <w:r w:rsidRPr="006D394D">
              <w:t>og ferdigattest</w:t>
            </w:r>
          </w:p>
        </w:tc>
        <w:tc>
          <w:tcPr>
            <w:tcW w:w="1250" w:type="pct"/>
            <w:hideMark/>
          </w:tcPr>
          <w:p w14:paraId="562DECDE" w14:textId="77777777" w:rsidR="006747E2" w:rsidRPr="002442E5" w:rsidRDefault="006747E2" w:rsidP="006747E2">
            <w:pPr>
              <w:pStyle w:val="Gebyrtabell"/>
            </w:pPr>
            <w:r w:rsidRPr="002442E5">
              <w:t>Beregningsenhet</w:t>
            </w:r>
          </w:p>
        </w:tc>
        <w:tc>
          <w:tcPr>
            <w:tcW w:w="500" w:type="pct"/>
          </w:tcPr>
          <w:p w14:paraId="3AE4D279" w14:textId="77777777" w:rsidR="006747E2" w:rsidRPr="002442E5" w:rsidRDefault="006747E2" w:rsidP="006747E2">
            <w:pPr>
              <w:pStyle w:val="Gebyrtabell"/>
            </w:pPr>
            <w:r>
              <w:t>Artikkel</w:t>
            </w:r>
          </w:p>
        </w:tc>
        <w:tc>
          <w:tcPr>
            <w:tcW w:w="750" w:type="pct"/>
          </w:tcPr>
          <w:p w14:paraId="776B2CEB" w14:textId="77777777" w:rsidR="006747E2" w:rsidRDefault="006747E2" w:rsidP="006747E2">
            <w:pPr>
              <w:pStyle w:val="Gebyrtabell"/>
            </w:pPr>
            <w:r w:rsidRPr="002442E5">
              <w:t>Gebyr</w:t>
            </w:r>
          </w:p>
        </w:tc>
      </w:tr>
      <w:tr w:rsidR="006747E2" w:rsidRPr="002442E5" w14:paraId="3F5714A0" w14:textId="77777777" w:rsidTr="00184954">
        <w:trPr>
          <w:trHeight w:val="20"/>
        </w:trPr>
        <w:tc>
          <w:tcPr>
            <w:tcW w:w="2500" w:type="pct"/>
          </w:tcPr>
          <w:p w14:paraId="5778A27F" w14:textId="4B612CEB" w:rsidR="006747E2" w:rsidRPr="002442E5" w:rsidRDefault="006747E2" w:rsidP="006747E2">
            <w:pPr>
              <w:pStyle w:val="Gebyrtabell"/>
            </w:pPr>
            <w:r w:rsidRPr="002442E5">
              <w:t>Igangsettingstillatelse</w:t>
            </w:r>
          </w:p>
        </w:tc>
        <w:tc>
          <w:tcPr>
            <w:tcW w:w="1250" w:type="pct"/>
            <w:hideMark/>
          </w:tcPr>
          <w:p w14:paraId="49FEB502" w14:textId="18AF9676" w:rsidR="006747E2" w:rsidRPr="002442E5" w:rsidRDefault="006747E2" w:rsidP="006747E2">
            <w:pPr>
              <w:pStyle w:val="Gebyrtabell"/>
            </w:pPr>
            <w:r w:rsidRPr="002442E5">
              <w:t>Per søknad</w:t>
            </w:r>
          </w:p>
        </w:tc>
        <w:tc>
          <w:tcPr>
            <w:tcW w:w="500" w:type="pct"/>
          </w:tcPr>
          <w:p w14:paraId="4B72E385" w14:textId="77777777" w:rsidR="006747E2" w:rsidRDefault="006747E2" w:rsidP="006747E2">
            <w:pPr>
              <w:pStyle w:val="Gebyrtabell"/>
            </w:pPr>
            <w:r w:rsidRPr="00351054">
              <w:t>Vnr. Y</w:t>
            </w:r>
          </w:p>
        </w:tc>
        <w:tc>
          <w:tcPr>
            <w:tcW w:w="750" w:type="pct"/>
          </w:tcPr>
          <w:p w14:paraId="118F3E56" w14:textId="77777777" w:rsidR="006747E2" w:rsidRPr="00351054" w:rsidRDefault="006747E2" w:rsidP="006747E2">
            <w:pPr>
              <w:pStyle w:val="Gebyrtabell"/>
            </w:pPr>
            <w:r>
              <w:t>kr x</w:t>
            </w:r>
          </w:p>
        </w:tc>
      </w:tr>
      <w:tr w:rsidR="006747E2" w:rsidRPr="002442E5" w14:paraId="2C047174" w14:textId="77777777" w:rsidTr="00184954">
        <w:trPr>
          <w:trHeight w:val="20"/>
        </w:trPr>
        <w:tc>
          <w:tcPr>
            <w:tcW w:w="2500" w:type="pct"/>
          </w:tcPr>
          <w:p w14:paraId="0ABF1E7D" w14:textId="5B8830B4" w:rsidR="006747E2" w:rsidRPr="002442E5" w:rsidRDefault="006747E2" w:rsidP="006747E2">
            <w:pPr>
              <w:pStyle w:val="Gebyrtabell"/>
            </w:pPr>
            <w:r w:rsidRPr="002442E5">
              <w:t>Midlertidig brukstillatelse</w:t>
            </w:r>
          </w:p>
        </w:tc>
        <w:tc>
          <w:tcPr>
            <w:tcW w:w="1250" w:type="pct"/>
          </w:tcPr>
          <w:p w14:paraId="61014526" w14:textId="0B0F5FD0" w:rsidR="006747E2" w:rsidRPr="00C40643" w:rsidRDefault="006747E2" w:rsidP="006747E2">
            <w:pPr>
              <w:pStyle w:val="Gebyrtabell"/>
              <w:rPr>
                <w:highlight w:val="yellow"/>
              </w:rPr>
            </w:pPr>
            <w:r w:rsidRPr="002442E5">
              <w:t>Per søknad</w:t>
            </w:r>
          </w:p>
        </w:tc>
        <w:tc>
          <w:tcPr>
            <w:tcW w:w="500" w:type="pct"/>
          </w:tcPr>
          <w:p w14:paraId="08C6B54C" w14:textId="77777777" w:rsidR="006747E2" w:rsidRDefault="006747E2" w:rsidP="006747E2">
            <w:pPr>
              <w:pStyle w:val="Gebyrtabell"/>
            </w:pPr>
            <w:r w:rsidRPr="00351054">
              <w:t>Vnr. Y</w:t>
            </w:r>
          </w:p>
        </w:tc>
        <w:tc>
          <w:tcPr>
            <w:tcW w:w="750" w:type="pct"/>
          </w:tcPr>
          <w:p w14:paraId="4A25ED11" w14:textId="77777777" w:rsidR="006747E2" w:rsidRPr="00351054" w:rsidRDefault="006747E2" w:rsidP="006747E2">
            <w:pPr>
              <w:pStyle w:val="Gebyrtabell"/>
            </w:pPr>
            <w:r>
              <w:t>kr x</w:t>
            </w:r>
          </w:p>
        </w:tc>
      </w:tr>
      <w:tr w:rsidR="00184954" w:rsidRPr="002442E5" w14:paraId="13372DA5" w14:textId="77777777" w:rsidTr="00184954">
        <w:trPr>
          <w:trHeight w:val="20"/>
        </w:trPr>
        <w:tc>
          <w:tcPr>
            <w:tcW w:w="2500" w:type="pct"/>
          </w:tcPr>
          <w:p w14:paraId="41814588" w14:textId="1D95C514" w:rsidR="006747E2" w:rsidRPr="002442E5" w:rsidRDefault="006747E2" w:rsidP="00D73172">
            <w:pPr>
              <w:pStyle w:val="Gebyrtabellsisterad"/>
              <w:rPr>
                <w:lang w:eastAsia="da-DK"/>
              </w:rPr>
            </w:pPr>
            <w:r w:rsidRPr="002442E5">
              <w:t xml:space="preserve">Ferdigattest der det har gått mer </w:t>
            </w:r>
            <w:r w:rsidRPr="00EC7EE2">
              <w:t>enn 5 år</w:t>
            </w:r>
            <w:r w:rsidRPr="002442E5">
              <w:t xml:space="preserve"> siden første tillatelse i byggesaken ble gitt</w:t>
            </w:r>
          </w:p>
        </w:tc>
        <w:tc>
          <w:tcPr>
            <w:tcW w:w="1250" w:type="pct"/>
          </w:tcPr>
          <w:p w14:paraId="17555CCF" w14:textId="65025A2D" w:rsidR="006747E2" w:rsidRPr="00C40643" w:rsidRDefault="006747E2" w:rsidP="00D73172">
            <w:pPr>
              <w:pStyle w:val="Gebyrtabellsisterad"/>
              <w:rPr>
                <w:highlight w:val="yellow"/>
              </w:rPr>
            </w:pPr>
            <w:r w:rsidRPr="002442E5">
              <w:t>Per søknad</w:t>
            </w:r>
          </w:p>
        </w:tc>
        <w:tc>
          <w:tcPr>
            <w:tcW w:w="500" w:type="pct"/>
          </w:tcPr>
          <w:p w14:paraId="40D621FA" w14:textId="77777777" w:rsidR="006747E2" w:rsidRPr="00351054" w:rsidRDefault="006747E2" w:rsidP="00D73172">
            <w:pPr>
              <w:pStyle w:val="Gebyrtabellsisterad"/>
            </w:pPr>
            <w:r w:rsidRPr="00351054">
              <w:t>Vnr. Y</w:t>
            </w:r>
          </w:p>
        </w:tc>
        <w:tc>
          <w:tcPr>
            <w:tcW w:w="750" w:type="pct"/>
          </w:tcPr>
          <w:p w14:paraId="71E2572C" w14:textId="77777777" w:rsidR="006747E2" w:rsidRDefault="006747E2" w:rsidP="00D73172">
            <w:pPr>
              <w:pStyle w:val="Gebyrtabellsisterad"/>
            </w:pPr>
            <w:r>
              <w:t>kr x</w:t>
            </w:r>
          </w:p>
        </w:tc>
      </w:tr>
    </w:tbl>
    <w:p w14:paraId="3AEE0338" w14:textId="66346D07" w:rsidR="00672B5B" w:rsidRPr="002442E5" w:rsidRDefault="00672B5B" w:rsidP="00670160">
      <w:pPr>
        <w:pStyle w:val="Overskrift2"/>
      </w:pPr>
      <w:r w:rsidRPr="002442E5">
        <w:t>Dispensasjon</w:t>
      </w:r>
    </w:p>
    <w:p w14:paraId="030DFC0C" w14:textId="0B34D9C0" w:rsidR="001E35D3" w:rsidRPr="00110D6A" w:rsidRDefault="00672B5B" w:rsidP="00D73172">
      <w:pPr>
        <w:pStyle w:val="Normalholdmedneste"/>
      </w:pPr>
      <w:r w:rsidRPr="002B1E1C">
        <w:t>Gebyret kommer i tillegg til eventuelle saksbehandlingsgebyr.</w:t>
      </w:r>
      <w:r w:rsidR="004C2FD2" w:rsidRPr="002B1E1C">
        <w:t xml:space="preserve"> </w:t>
      </w:r>
      <w:r w:rsidR="00930937" w:rsidRPr="00CC4A9D">
        <w:t xml:space="preserve">Ved samtidig søknad om dispensasjon og </w:t>
      </w:r>
      <w:r w:rsidR="00314881" w:rsidRPr="00CC4A9D">
        <w:t>andre tiltak etter dette kapittel</w:t>
      </w:r>
      <w:r w:rsidR="00930937" w:rsidRPr="00CC4A9D">
        <w:t>, kreves kun ett grunngebyr.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E35D3" w14:paraId="1744B70A" w14:textId="77777777" w:rsidTr="007A443A">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5CF7165F" w14:textId="77777777" w:rsidR="001E35D3" w:rsidRPr="002442E5" w:rsidRDefault="001E35D3" w:rsidP="007A443A">
            <w:pPr>
              <w:pStyle w:val="Gebyrtabell"/>
            </w:pPr>
            <w:r w:rsidRPr="002442E5">
              <w:t>Dispensasjon etter pbl § 19-1</w:t>
            </w:r>
          </w:p>
        </w:tc>
        <w:tc>
          <w:tcPr>
            <w:tcW w:w="1250" w:type="pct"/>
            <w:hideMark/>
          </w:tcPr>
          <w:p w14:paraId="0E221674" w14:textId="77777777" w:rsidR="001E35D3" w:rsidRPr="002442E5" w:rsidRDefault="001E35D3" w:rsidP="007A443A">
            <w:pPr>
              <w:pStyle w:val="Gebyrtabell"/>
            </w:pPr>
            <w:r w:rsidRPr="002442E5">
              <w:t>Beregningsenhet</w:t>
            </w:r>
          </w:p>
        </w:tc>
        <w:tc>
          <w:tcPr>
            <w:tcW w:w="500" w:type="pct"/>
          </w:tcPr>
          <w:p w14:paraId="4CC40EBF" w14:textId="77777777" w:rsidR="001E35D3" w:rsidRPr="002442E5" w:rsidRDefault="001E35D3" w:rsidP="007A443A">
            <w:pPr>
              <w:pStyle w:val="Gebyrtabell"/>
            </w:pPr>
            <w:r>
              <w:t>Artikkel</w:t>
            </w:r>
          </w:p>
        </w:tc>
        <w:tc>
          <w:tcPr>
            <w:tcW w:w="750" w:type="pct"/>
          </w:tcPr>
          <w:p w14:paraId="18768E7B" w14:textId="77777777" w:rsidR="001E35D3" w:rsidRDefault="001E35D3" w:rsidP="007A443A">
            <w:pPr>
              <w:pStyle w:val="Gebyrtabell"/>
            </w:pPr>
            <w:r w:rsidRPr="002442E5">
              <w:t>Gebyr</w:t>
            </w:r>
          </w:p>
        </w:tc>
      </w:tr>
      <w:tr w:rsidR="001E35D3" w:rsidRPr="00351054" w14:paraId="3618A35E" w14:textId="77777777" w:rsidTr="007A443A">
        <w:trPr>
          <w:trHeight w:val="20"/>
        </w:trPr>
        <w:tc>
          <w:tcPr>
            <w:tcW w:w="2500" w:type="pct"/>
          </w:tcPr>
          <w:p w14:paraId="422EB082" w14:textId="77777777" w:rsidR="001E35D3" w:rsidRPr="002442E5" w:rsidRDefault="001E35D3" w:rsidP="007A443A">
            <w:pPr>
              <w:pStyle w:val="Gebyrtabell"/>
            </w:pPr>
            <w:r>
              <w:t>Første d</w:t>
            </w:r>
            <w:r w:rsidRPr="00735230">
              <w:t xml:space="preserve">ispensasjon </w:t>
            </w:r>
            <w:r>
              <w:t>etter pbl § 19-1</w:t>
            </w:r>
          </w:p>
        </w:tc>
        <w:tc>
          <w:tcPr>
            <w:tcW w:w="1250" w:type="pct"/>
            <w:shd w:val="clear" w:color="auto" w:fill="FFFFFF" w:themeFill="background1"/>
            <w:hideMark/>
          </w:tcPr>
          <w:p w14:paraId="143635B5" w14:textId="05925DAA" w:rsidR="001E35D3" w:rsidRPr="002442E5" w:rsidRDefault="001E35D3" w:rsidP="007A443A">
            <w:pPr>
              <w:pStyle w:val="Gebyrtabell"/>
            </w:pPr>
            <w:r w:rsidRPr="00735230">
              <w:t>Per søknad</w:t>
            </w:r>
          </w:p>
        </w:tc>
        <w:tc>
          <w:tcPr>
            <w:tcW w:w="500" w:type="pct"/>
          </w:tcPr>
          <w:p w14:paraId="7EB7295B" w14:textId="77777777" w:rsidR="001E35D3" w:rsidRDefault="001E35D3" w:rsidP="007A443A">
            <w:pPr>
              <w:pStyle w:val="Gebyrtabell"/>
            </w:pPr>
            <w:r w:rsidRPr="00351054">
              <w:t>Vnr. Y</w:t>
            </w:r>
          </w:p>
        </w:tc>
        <w:tc>
          <w:tcPr>
            <w:tcW w:w="750" w:type="pct"/>
          </w:tcPr>
          <w:p w14:paraId="53BA88A2" w14:textId="77777777" w:rsidR="001E35D3" w:rsidRPr="00351054" w:rsidRDefault="001E35D3" w:rsidP="007A443A">
            <w:pPr>
              <w:pStyle w:val="Gebyrtabell"/>
            </w:pPr>
            <w:r>
              <w:t>kr x</w:t>
            </w:r>
          </w:p>
        </w:tc>
      </w:tr>
      <w:tr w:rsidR="001E35D3" w:rsidRPr="00351054" w14:paraId="7DF7878F" w14:textId="77777777" w:rsidTr="007A443A">
        <w:trPr>
          <w:trHeight w:val="20"/>
        </w:trPr>
        <w:tc>
          <w:tcPr>
            <w:tcW w:w="2500" w:type="pct"/>
          </w:tcPr>
          <w:p w14:paraId="6A4011EE" w14:textId="77777777" w:rsidR="001E35D3" w:rsidRPr="00735230" w:rsidRDefault="001E35D3" w:rsidP="007A443A">
            <w:pPr>
              <w:pStyle w:val="Gebyrtabell"/>
            </w:pPr>
            <w:r>
              <w:t>Ved flere dispensasjoner i samme søknad</w:t>
            </w:r>
          </w:p>
        </w:tc>
        <w:tc>
          <w:tcPr>
            <w:tcW w:w="1250" w:type="pct"/>
            <w:shd w:val="clear" w:color="auto" w:fill="FFFFFF" w:themeFill="background1"/>
          </w:tcPr>
          <w:p w14:paraId="36FCCDEC" w14:textId="5B1FFE1A" w:rsidR="001E35D3" w:rsidRPr="00735230" w:rsidRDefault="001E35D3" w:rsidP="007A443A">
            <w:pPr>
              <w:pStyle w:val="Gebyrtabell"/>
            </w:pPr>
            <w:r>
              <w:t>Per påfølgende dispensasjon</w:t>
            </w:r>
          </w:p>
        </w:tc>
        <w:tc>
          <w:tcPr>
            <w:tcW w:w="500" w:type="pct"/>
          </w:tcPr>
          <w:p w14:paraId="1B74B73F" w14:textId="77777777" w:rsidR="001E35D3" w:rsidRPr="00351054" w:rsidRDefault="001E35D3" w:rsidP="007A443A">
            <w:pPr>
              <w:pStyle w:val="Gebyrtabell"/>
            </w:pPr>
            <w:r>
              <w:t>Vnr. Y</w:t>
            </w:r>
          </w:p>
        </w:tc>
        <w:tc>
          <w:tcPr>
            <w:tcW w:w="750" w:type="pct"/>
          </w:tcPr>
          <w:p w14:paraId="67A69D90" w14:textId="77777777" w:rsidR="001E35D3" w:rsidRDefault="001E35D3" w:rsidP="007A443A">
            <w:pPr>
              <w:pStyle w:val="Gebyrtabell"/>
            </w:pPr>
            <w:r>
              <w:t>kr x</w:t>
            </w:r>
          </w:p>
        </w:tc>
      </w:tr>
      <w:tr w:rsidR="001E35D3" w14:paraId="0D3F74E7" w14:textId="77777777" w:rsidTr="007A443A">
        <w:trPr>
          <w:trHeight w:val="20"/>
        </w:trPr>
        <w:tc>
          <w:tcPr>
            <w:tcW w:w="2500" w:type="pct"/>
          </w:tcPr>
          <w:p w14:paraId="1C186885" w14:textId="77777777" w:rsidR="001E35D3" w:rsidRPr="00735230" w:rsidRDefault="001E35D3" w:rsidP="007A443A">
            <w:pPr>
              <w:pStyle w:val="Gebyrtabell"/>
            </w:pPr>
            <w:r w:rsidRPr="00315E79">
              <w:t>Tilleggsgebyr for ekstern høring</w:t>
            </w:r>
          </w:p>
        </w:tc>
        <w:tc>
          <w:tcPr>
            <w:tcW w:w="1250" w:type="pct"/>
          </w:tcPr>
          <w:p w14:paraId="6F6E7B9F" w14:textId="77777777" w:rsidR="001E35D3" w:rsidRPr="002442E5" w:rsidRDefault="001E35D3" w:rsidP="007A443A">
            <w:pPr>
              <w:pStyle w:val="Gebyrtabell"/>
            </w:pPr>
            <w:r w:rsidRPr="00315E79">
              <w:t>Per søknad</w:t>
            </w:r>
          </w:p>
        </w:tc>
        <w:tc>
          <w:tcPr>
            <w:tcW w:w="500" w:type="pct"/>
          </w:tcPr>
          <w:p w14:paraId="7C8983A3" w14:textId="77777777" w:rsidR="001E35D3" w:rsidRPr="00351054" w:rsidRDefault="001E35D3" w:rsidP="007A443A">
            <w:pPr>
              <w:pStyle w:val="Gebyrtabell"/>
            </w:pPr>
            <w:r>
              <w:t>Vnr. Y</w:t>
            </w:r>
          </w:p>
        </w:tc>
        <w:tc>
          <w:tcPr>
            <w:tcW w:w="750" w:type="pct"/>
          </w:tcPr>
          <w:p w14:paraId="428BEE3D" w14:textId="77777777" w:rsidR="001E35D3" w:rsidRDefault="001E35D3" w:rsidP="007A443A">
            <w:pPr>
              <w:pStyle w:val="Gebyrtabell"/>
            </w:pPr>
            <w:r>
              <w:t>kr x</w:t>
            </w:r>
          </w:p>
        </w:tc>
      </w:tr>
      <w:tr w:rsidR="001E35D3" w14:paraId="7EB7B043" w14:textId="77777777" w:rsidTr="007A443A">
        <w:trPr>
          <w:trHeight w:val="20"/>
        </w:trPr>
        <w:tc>
          <w:tcPr>
            <w:tcW w:w="2500" w:type="pct"/>
          </w:tcPr>
          <w:p w14:paraId="6E6EA022" w14:textId="4FEBE172" w:rsidR="001E35D3" w:rsidRPr="00315E79" w:rsidRDefault="001E35D3" w:rsidP="00D73172">
            <w:pPr>
              <w:pStyle w:val="Gebyrtabellsisterad"/>
            </w:pPr>
            <w:r w:rsidRPr="002442E5">
              <w:t>Tilleggsgebyr for politisk behandling</w:t>
            </w:r>
          </w:p>
        </w:tc>
        <w:tc>
          <w:tcPr>
            <w:tcW w:w="1250" w:type="pct"/>
          </w:tcPr>
          <w:p w14:paraId="2502388E" w14:textId="575FB68D" w:rsidR="001E35D3" w:rsidRPr="00315E79" w:rsidRDefault="001E35D3" w:rsidP="00D73172">
            <w:pPr>
              <w:pStyle w:val="Gebyrtabellsisterad"/>
            </w:pPr>
            <w:r w:rsidRPr="002442E5">
              <w:t>Per søknad</w:t>
            </w:r>
          </w:p>
        </w:tc>
        <w:tc>
          <w:tcPr>
            <w:tcW w:w="500" w:type="pct"/>
          </w:tcPr>
          <w:p w14:paraId="61407155" w14:textId="76C2C7AF" w:rsidR="001E35D3" w:rsidRDefault="001E35D3" w:rsidP="00D73172">
            <w:pPr>
              <w:pStyle w:val="Gebyrtabellsisterad"/>
            </w:pPr>
            <w:r w:rsidRPr="00351054">
              <w:t>Vnr. Y</w:t>
            </w:r>
          </w:p>
        </w:tc>
        <w:tc>
          <w:tcPr>
            <w:tcW w:w="750" w:type="pct"/>
          </w:tcPr>
          <w:p w14:paraId="0048AA3E" w14:textId="761B9E0E" w:rsidR="001E35D3" w:rsidRDefault="001E35D3" w:rsidP="00D73172">
            <w:pPr>
              <w:pStyle w:val="Gebyrtabellsisterad"/>
            </w:pPr>
            <w:r>
              <w:t>kr x</w:t>
            </w:r>
          </w:p>
        </w:tc>
      </w:tr>
    </w:tbl>
    <w:p w14:paraId="2BCAF584" w14:textId="6107CB45" w:rsidR="00672B5B" w:rsidRDefault="00672B5B" w:rsidP="00670160">
      <w:pPr>
        <w:pStyle w:val="Overskrift2"/>
      </w:pPr>
      <w:r w:rsidRPr="002442E5">
        <w:t>Andre vurderinger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5ECED236"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096CFB16" w14:textId="4D416329" w:rsidR="00184954" w:rsidRPr="002442E5" w:rsidRDefault="00184954" w:rsidP="00184954">
            <w:pPr>
              <w:pStyle w:val="Gebyrtabell"/>
            </w:pPr>
            <w:r w:rsidRPr="002442E5">
              <w:t>Andre vurderinger</w:t>
            </w:r>
          </w:p>
        </w:tc>
        <w:tc>
          <w:tcPr>
            <w:tcW w:w="1250" w:type="pct"/>
            <w:hideMark/>
          </w:tcPr>
          <w:p w14:paraId="34E933B7" w14:textId="77777777" w:rsidR="00184954" w:rsidRPr="002442E5" w:rsidRDefault="00184954" w:rsidP="00184954">
            <w:pPr>
              <w:pStyle w:val="Gebyrtabell"/>
            </w:pPr>
            <w:r w:rsidRPr="002442E5">
              <w:t>Beregningsenhet</w:t>
            </w:r>
          </w:p>
        </w:tc>
        <w:tc>
          <w:tcPr>
            <w:tcW w:w="500" w:type="pct"/>
          </w:tcPr>
          <w:p w14:paraId="7171BA36" w14:textId="77777777" w:rsidR="00184954" w:rsidRPr="002442E5" w:rsidRDefault="00184954" w:rsidP="00184954">
            <w:pPr>
              <w:pStyle w:val="Gebyrtabell"/>
            </w:pPr>
            <w:r>
              <w:t>Artikkel</w:t>
            </w:r>
          </w:p>
        </w:tc>
        <w:tc>
          <w:tcPr>
            <w:tcW w:w="750" w:type="pct"/>
          </w:tcPr>
          <w:p w14:paraId="33019571" w14:textId="77777777" w:rsidR="00184954" w:rsidRDefault="00184954" w:rsidP="00184954">
            <w:pPr>
              <w:pStyle w:val="Gebyrtabell"/>
            </w:pPr>
            <w:r w:rsidRPr="002442E5">
              <w:t>Gebyr</w:t>
            </w:r>
          </w:p>
        </w:tc>
      </w:tr>
      <w:tr w:rsidR="00184954" w:rsidRPr="002442E5" w14:paraId="156B56A7" w14:textId="77777777" w:rsidTr="00184954">
        <w:trPr>
          <w:trHeight w:val="20"/>
        </w:trPr>
        <w:tc>
          <w:tcPr>
            <w:tcW w:w="2500" w:type="pct"/>
          </w:tcPr>
          <w:p w14:paraId="3F634A5E" w14:textId="17BADA3C" w:rsidR="00184954" w:rsidRPr="002442E5" w:rsidRDefault="00184954" w:rsidP="00184954">
            <w:pPr>
              <w:pStyle w:val="Gebyrtabell"/>
            </w:pPr>
            <w:r w:rsidRPr="002442E5">
              <w:t>Fravik fra tekniske krav ved tiltak på eksisterende byggverk, jf</w:t>
            </w:r>
            <w:r>
              <w:t>.</w:t>
            </w:r>
            <w:r w:rsidRPr="002442E5">
              <w:t xml:space="preserve"> pbl § 31-4</w:t>
            </w:r>
          </w:p>
        </w:tc>
        <w:tc>
          <w:tcPr>
            <w:tcW w:w="1250" w:type="pct"/>
            <w:hideMark/>
          </w:tcPr>
          <w:p w14:paraId="5F28CF70" w14:textId="6881429C" w:rsidR="00184954" w:rsidRPr="002442E5" w:rsidRDefault="00184954" w:rsidP="00184954">
            <w:pPr>
              <w:pStyle w:val="Gebyrtabell"/>
            </w:pPr>
            <w:r w:rsidRPr="002442E5">
              <w:t>Per fravik</w:t>
            </w:r>
          </w:p>
        </w:tc>
        <w:tc>
          <w:tcPr>
            <w:tcW w:w="500" w:type="pct"/>
          </w:tcPr>
          <w:p w14:paraId="3BAAECFB" w14:textId="77777777" w:rsidR="00184954" w:rsidRDefault="00184954" w:rsidP="00184954">
            <w:pPr>
              <w:pStyle w:val="Gebyrtabell"/>
            </w:pPr>
            <w:r w:rsidRPr="00351054">
              <w:t>Vnr. Y</w:t>
            </w:r>
          </w:p>
        </w:tc>
        <w:tc>
          <w:tcPr>
            <w:tcW w:w="750" w:type="pct"/>
          </w:tcPr>
          <w:p w14:paraId="2752253D" w14:textId="77777777" w:rsidR="00184954" w:rsidRPr="00351054" w:rsidRDefault="00184954" w:rsidP="00184954">
            <w:pPr>
              <w:pStyle w:val="Gebyrtabell"/>
            </w:pPr>
            <w:r>
              <w:t>kr x</w:t>
            </w:r>
          </w:p>
        </w:tc>
      </w:tr>
      <w:tr w:rsidR="00184954" w:rsidRPr="002442E5" w14:paraId="1F82C790" w14:textId="77777777" w:rsidTr="00184954">
        <w:trPr>
          <w:trHeight w:val="20"/>
        </w:trPr>
        <w:tc>
          <w:tcPr>
            <w:tcW w:w="2500" w:type="pct"/>
            <w:noWrap/>
          </w:tcPr>
          <w:p w14:paraId="51E7EEB4" w14:textId="6E4A49DD" w:rsidR="00184954" w:rsidRPr="002442E5" w:rsidRDefault="00184954" w:rsidP="00184954">
            <w:pPr>
              <w:pStyle w:val="Gebyrtabell"/>
            </w:pPr>
            <w:r w:rsidRPr="002442E5">
              <w:t xml:space="preserve">Godkjenning av selvbyggeransvar, </w:t>
            </w:r>
            <w:r w:rsidR="001350EE">
              <w:t xml:space="preserve">jf. </w:t>
            </w:r>
            <w:r w:rsidRPr="002442E5">
              <w:t>SAK § 6-8</w:t>
            </w:r>
          </w:p>
        </w:tc>
        <w:tc>
          <w:tcPr>
            <w:tcW w:w="1250" w:type="pct"/>
          </w:tcPr>
          <w:p w14:paraId="49BD4568" w14:textId="155DC640" w:rsidR="00184954" w:rsidRPr="002442E5" w:rsidRDefault="00184954" w:rsidP="00184954">
            <w:pPr>
              <w:pStyle w:val="Gebyrtabell"/>
            </w:pPr>
            <w:r w:rsidRPr="002442E5">
              <w:t>Per søknad</w:t>
            </w:r>
          </w:p>
        </w:tc>
        <w:tc>
          <w:tcPr>
            <w:tcW w:w="500" w:type="pct"/>
          </w:tcPr>
          <w:p w14:paraId="7D1C94B3" w14:textId="77777777" w:rsidR="00184954" w:rsidRDefault="00184954" w:rsidP="00184954">
            <w:pPr>
              <w:pStyle w:val="Gebyrtabell"/>
            </w:pPr>
            <w:r w:rsidRPr="00351054">
              <w:t>Vnr. Y</w:t>
            </w:r>
          </w:p>
        </w:tc>
        <w:tc>
          <w:tcPr>
            <w:tcW w:w="750" w:type="pct"/>
          </w:tcPr>
          <w:p w14:paraId="4C8182C6" w14:textId="77777777" w:rsidR="00184954" w:rsidRPr="00351054" w:rsidRDefault="00184954" w:rsidP="00184954">
            <w:pPr>
              <w:pStyle w:val="Gebyrtabell"/>
            </w:pPr>
            <w:r>
              <w:t>kr x</w:t>
            </w:r>
          </w:p>
        </w:tc>
      </w:tr>
      <w:tr w:rsidR="00184954" w:rsidRPr="002442E5" w14:paraId="42F3C28B" w14:textId="77777777" w:rsidTr="00184954">
        <w:trPr>
          <w:trHeight w:val="20"/>
        </w:trPr>
        <w:tc>
          <w:tcPr>
            <w:tcW w:w="2500" w:type="pct"/>
            <w:noWrap/>
          </w:tcPr>
          <w:p w14:paraId="772EACC9" w14:textId="010B6860" w:rsidR="00184954" w:rsidRPr="002442E5" w:rsidRDefault="00184954" w:rsidP="00184954">
            <w:pPr>
              <w:pStyle w:val="Gebyrtabell"/>
            </w:pPr>
            <w:r w:rsidRPr="002442E5">
              <w:t>Godkjenning av foretak som ikke oppfyller kravene i SAK, pbl § 23-</w:t>
            </w:r>
            <w:r w:rsidR="007A236A">
              <w:t>8</w:t>
            </w:r>
            <w:r w:rsidRPr="002442E5">
              <w:t>, jf. SAK § 11-4</w:t>
            </w:r>
          </w:p>
        </w:tc>
        <w:tc>
          <w:tcPr>
            <w:tcW w:w="1250" w:type="pct"/>
          </w:tcPr>
          <w:p w14:paraId="54A7942D" w14:textId="7EA15701" w:rsidR="00184954" w:rsidRPr="002442E5" w:rsidRDefault="00184954" w:rsidP="00184954">
            <w:pPr>
              <w:pStyle w:val="Gebyrtabell"/>
            </w:pPr>
            <w:r w:rsidRPr="002442E5">
              <w:t>Per foretak</w:t>
            </w:r>
          </w:p>
        </w:tc>
        <w:tc>
          <w:tcPr>
            <w:tcW w:w="500" w:type="pct"/>
          </w:tcPr>
          <w:p w14:paraId="3BEC779C" w14:textId="77777777" w:rsidR="00184954" w:rsidRPr="00351054" w:rsidRDefault="00184954" w:rsidP="00184954">
            <w:pPr>
              <w:pStyle w:val="Gebyrtabell"/>
            </w:pPr>
            <w:r w:rsidRPr="00351054">
              <w:t>Vnr. Y</w:t>
            </w:r>
          </w:p>
        </w:tc>
        <w:tc>
          <w:tcPr>
            <w:tcW w:w="750" w:type="pct"/>
          </w:tcPr>
          <w:p w14:paraId="79B57FC6" w14:textId="77777777" w:rsidR="00184954" w:rsidRDefault="00184954" w:rsidP="00184954">
            <w:pPr>
              <w:pStyle w:val="Gebyrtabell"/>
            </w:pPr>
            <w:r>
              <w:t>kr x</w:t>
            </w:r>
          </w:p>
        </w:tc>
      </w:tr>
      <w:tr w:rsidR="00184954" w:rsidRPr="002442E5" w14:paraId="53D09E91" w14:textId="77777777" w:rsidTr="00184954">
        <w:trPr>
          <w:trHeight w:val="20"/>
        </w:trPr>
        <w:tc>
          <w:tcPr>
            <w:tcW w:w="2500" w:type="pct"/>
            <w:noWrap/>
          </w:tcPr>
          <w:p w14:paraId="1C7B32D4" w14:textId="202BD622" w:rsidR="00184954" w:rsidRPr="002442E5" w:rsidRDefault="00184954" w:rsidP="00184954">
            <w:pPr>
              <w:pStyle w:val="Gebyrtabell"/>
            </w:pPr>
            <w:r w:rsidRPr="002442E5">
              <w:t>Tillatelse til tilknytning til eksisterende private vann- og avløpsanlegg</w:t>
            </w:r>
            <w:r w:rsidR="00B725B8">
              <w:t>, jf. pbl § 27-3</w:t>
            </w:r>
          </w:p>
        </w:tc>
        <w:tc>
          <w:tcPr>
            <w:tcW w:w="1250" w:type="pct"/>
          </w:tcPr>
          <w:p w14:paraId="3D59AACF" w14:textId="548CD3F9" w:rsidR="00184954" w:rsidRPr="002442E5" w:rsidRDefault="00184954" w:rsidP="00184954">
            <w:pPr>
              <w:pStyle w:val="Gebyrtabell"/>
            </w:pPr>
            <w:r w:rsidRPr="002442E5">
              <w:t>Per søknad</w:t>
            </w:r>
          </w:p>
        </w:tc>
        <w:tc>
          <w:tcPr>
            <w:tcW w:w="500" w:type="pct"/>
          </w:tcPr>
          <w:p w14:paraId="33FA9F17" w14:textId="77777777" w:rsidR="00184954" w:rsidRPr="00351054" w:rsidRDefault="00184954" w:rsidP="00184954">
            <w:pPr>
              <w:pStyle w:val="Gebyrtabell"/>
            </w:pPr>
            <w:r w:rsidRPr="00351054">
              <w:t>Vnr. Y</w:t>
            </w:r>
          </w:p>
        </w:tc>
        <w:tc>
          <w:tcPr>
            <w:tcW w:w="750" w:type="pct"/>
          </w:tcPr>
          <w:p w14:paraId="30B611AB" w14:textId="77777777" w:rsidR="00184954" w:rsidRDefault="00184954" w:rsidP="00184954">
            <w:pPr>
              <w:pStyle w:val="Gebyrtabell"/>
            </w:pPr>
            <w:r>
              <w:t>kr x</w:t>
            </w:r>
          </w:p>
        </w:tc>
      </w:tr>
      <w:tr w:rsidR="00184954" w:rsidRPr="002442E5" w14:paraId="7499E939" w14:textId="77777777" w:rsidTr="00184954">
        <w:trPr>
          <w:trHeight w:val="20"/>
        </w:trPr>
        <w:tc>
          <w:tcPr>
            <w:tcW w:w="2500" w:type="pct"/>
            <w:noWrap/>
          </w:tcPr>
          <w:p w14:paraId="05600B87" w14:textId="26FCDB5E" w:rsidR="00184954" w:rsidRPr="002442E5" w:rsidRDefault="00184954" w:rsidP="00184954">
            <w:pPr>
              <w:pStyle w:val="Gebyrtabell"/>
            </w:pPr>
            <w:r w:rsidRPr="002442E5">
              <w:t>Tilleggsgebyr der kommunen må innhente nødvendig samtykke eller uttalelser fra andre myndigheter</w:t>
            </w:r>
          </w:p>
        </w:tc>
        <w:tc>
          <w:tcPr>
            <w:tcW w:w="1250" w:type="pct"/>
          </w:tcPr>
          <w:p w14:paraId="50A6EE44" w14:textId="3633BECA" w:rsidR="00184954" w:rsidRPr="002442E5" w:rsidRDefault="00184954" w:rsidP="00184954">
            <w:pPr>
              <w:pStyle w:val="Gebyrtabell"/>
            </w:pPr>
            <w:r w:rsidRPr="002442E5">
              <w:t>Per søknad</w:t>
            </w:r>
          </w:p>
        </w:tc>
        <w:tc>
          <w:tcPr>
            <w:tcW w:w="500" w:type="pct"/>
          </w:tcPr>
          <w:p w14:paraId="2F0F97B2" w14:textId="77777777" w:rsidR="00184954" w:rsidRPr="00351054" w:rsidRDefault="00184954" w:rsidP="00184954">
            <w:pPr>
              <w:pStyle w:val="Gebyrtabell"/>
            </w:pPr>
            <w:r w:rsidRPr="00351054">
              <w:t>Vnr. Y</w:t>
            </w:r>
          </w:p>
        </w:tc>
        <w:tc>
          <w:tcPr>
            <w:tcW w:w="750" w:type="pct"/>
          </w:tcPr>
          <w:p w14:paraId="043B5E36" w14:textId="77777777" w:rsidR="00184954" w:rsidRDefault="00184954" w:rsidP="00184954">
            <w:pPr>
              <w:pStyle w:val="Gebyrtabell"/>
            </w:pPr>
            <w:r>
              <w:t>kr x</w:t>
            </w:r>
          </w:p>
        </w:tc>
      </w:tr>
      <w:tr w:rsidR="00094ED3" w:rsidRPr="002442E5" w14:paraId="3E56F882" w14:textId="77777777" w:rsidTr="00184954">
        <w:trPr>
          <w:trHeight w:val="20"/>
        </w:trPr>
        <w:tc>
          <w:tcPr>
            <w:tcW w:w="2500" w:type="pct"/>
            <w:noWrap/>
          </w:tcPr>
          <w:p w14:paraId="10499FBC" w14:textId="5BA7F380" w:rsidR="00094ED3" w:rsidRPr="002442E5" w:rsidRDefault="00094ED3" w:rsidP="00D73172">
            <w:pPr>
              <w:pStyle w:val="Gebyrtabellsisterad"/>
            </w:pPr>
            <w:r>
              <w:t>Tillegg for avfallsplan</w:t>
            </w:r>
            <w:r w:rsidR="0020468D">
              <w:t xml:space="preserve"> </w:t>
            </w:r>
            <w:r w:rsidR="00B27936">
              <w:t>for tiltak som ikke</w:t>
            </w:r>
            <w:r w:rsidR="002E571E">
              <w:t xml:space="preserve"> gjelder riving, jf. pbl. § 20-1 </w:t>
            </w:r>
            <w:r w:rsidR="00A9214E">
              <w:t>e</w:t>
            </w:r>
          </w:p>
        </w:tc>
        <w:tc>
          <w:tcPr>
            <w:tcW w:w="1250" w:type="pct"/>
          </w:tcPr>
          <w:p w14:paraId="73819C8D" w14:textId="2D93A1A0" w:rsidR="00094ED3" w:rsidRPr="002442E5" w:rsidRDefault="00094ED3" w:rsidP="00D73172">
            <w:pPr>
              <w:pStyle w:val="Gebyrtabellsisterad"/>
            </w:pPr>
            <w:r>
              <w:t>Per avfallsplan</w:t>
            </w:r>
          </w:p>
        </w:tc>
        <w:tc>
          <w:tcPr>
            <w:tcW w:w="500" w:type="pct"/>
          </w:tcPr>
          <w:p w14:paraId="4E5FC256" w14:textId="18606E67" w:rsidR="00094ED3" w:rsidRPr="00351054" w:rsidRDefault="00094ED3" w:rsidP="00D73172">
            <w:pPr>
              <w:pStyle w:val="Gebyrtabellsisterad"/>
            </w:pPr>
            <w:r>
              <w:t>Vnr. Y</w:t>
            </w:r>
          </w:p>
        </w:tc>
        <w:tc>
          <w:tcPr>
            <w:tcW w:w="750" w:type="pct"/>
          </w:tcPr>
          <w:p w14:paraId="4AAF337C" w14:textId="074DC93C" w:rsidR="00094ED3" w:rsidRDefault="00094ED3" w:rsidP="00D73172">
            <w:pPr>
              <w:pStyle w:val="Gebyrtabellsisterad"/>
            </w:pPr>
            <w:r>
              <w:t>kr x</w:t>
            </w:r>
          </w:p>
        </w:tc>
      </w:tr>
    </w:tbl>
    <w:p w14:paraId="3A74331E" w14:textId="429B158F" w:rsidR="00672B5B" w:rsidRDefault="00224593" w:rsidP="00670160">
      <w:pPr>
        <w:pStyle w:val="Overskrift2"/>
      </w:pPr>
      <w:r>
        <w:t>S</w:t>
      </w:r>
      <w:r w:rsidR="00672B5B" w:rsidRPr="002442E5">
        <w:t>øknad</w:t>
      </w:r>
      <w:r>
        <w:t xml:space="preserve"> om endring</w:t>
      </w:r>
      <w:r w:rsidR="00672B5B" w:rsidRPr="002442E5">
        <w:t xml:space="preserve"> </w:t>
      </w:r>
      <w:r>
        <w:t xml:space="preserve">av gitt tillatelse </w:t>
      </w:r>
      <w:r w:rsidRPr="002442E5">
        <w:t>før bygg eller tiltak har fått ferdigattest</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388F5BAA"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578C7342" w14:textId="33523261" w:rsidR="00184954" w:rsidRPr="002442E5" w:rsidRDefault="00184954" w:rsidP="00184954">
            <w:pPr>
              <w:pStyle w:val="Gebyrtabell"/>
            </w:pPr>
            <w:r>
              <w:t>Endringssøknad</w:t>
            </w:r>
          </w:p>
        </w:tc>
        <w:tc>
          <w:tcPr>
            <w:tcW w:w="1250" w:type="pct"/>
            <w:hideMark/>
          </w:tcPr>
          <w:p w14:paraId="422E7EE5" w14:textId="77777777" w:rsidR="00184954" w:rsidRPr="002442E5" w:rsidRDefault="00184954" w:rsidP="00184954">
            <w:pPr>
              <w:pStyle w:val="Gebyrtabell"/>
            </w:pPr>
            <w:r w:rsidRPr="002442E5">
              <w:t>Beregningsenhet</w:t>
            </w:r>
          </w:p>
        </w:tc>
        <w:tc>
          <w:tcPr>
            <w:tcW w:w="500" w:type="pct"/>
          </w:tcPr>
          <w:p w14:paraId="0CC701D1" w14:textId="77777777" w:rsidR="00184954" w:rsidRPr="002442E5" w:rsidRDefault="00184954" w:rsidP="00184954">
            <w:pPr>
              <w:pStyle w:val="Gebyrtabell"/>
            </w:pPr>
            <w:r>
              <w:t>Artikkel</w:t>
            </w:r>
          </w:p>
        </w:tc>
        <w:tc>
          <w:tcPr>
            <w:tcW w:w="750" w:type="pct"/>
          </w:tcPr>
          <w:p w14:paraId="499D749C" w14:textId="77777777" w:rsidR="00184954" w:rsidRDefault="00184954" w:rsidP="00184954">
            <w:pPr>
              <w:pStyle w:val="Gebyrtabell"/>
            </w:pPr>
            <w:r w:rsidRPr="002442E5">
              <w:t>Gebyr</w:t>
            </w:r>
          </w:p>
        </w:tc>
      </w:tr>
      <w:tr w:rsidR="00184954" w:rsidRPr="002442E5" w14:paraId="32A123E1" w14:textId="77777777" w:rsidTr="00184954">
        <w:trPr>
          <w:trHeight w:val="20"/>
        </w:trPr>
        <w:tc>
          <w:tcPr>
            <w:tcW w:w="2500" w:type="pct"/>
          </w:tcPr>
          <w:p w14:paraId="6EBC5E2C" w14:textId="2A56529E" w:rsidR="00184954" w:rsidRPr="002442E5" w:rsidRDefault="00184954" w:rsidP="00D73172">
            <w:pPr>
              <w:pStyle w:val="Gebyrtabellsisterad"/>
            </w:pPr>
            <w:r w:rsidRPr="002442E5">
              <w:t>Søknadspl</w:t>
            </w:r>
            <w:r>
              <w:t>iktig</w:t>
            </w:r>
            <w:r w:rsidRPr="002442E5">
              <w:t xml:space="preserve"> endring av tiltak</w:t>
            </w:r>
          </w:p>
        </w:tc>
        <w:tc>
          <w:tcPr>
            <w:tcW w:w="1250" w:type="pct"/>
            <w:hideMark/>
          </w:tcPr>
          <w:p w14:paraId="4B75C0E2" w14:textId="704E83EE" w:rsidR="00184954" w:rsidRPr="002442E5" w:rsidRDefault="00110D6A" w:rsidP="00D73172">
            <w:pPr>
              <w:pStyle w:val="Gebyrtabellsisterad"/>
            </w:pPr>
            <w:r>
              <w:t>Per tiltak</w:t>
            </w:r>
          </w:p>
        </w:tc>
        <w:tc>
          <w:tcPr>
            <w:tcW w:w="500" w:type="pct"/>
          </w:tcPr>
          <w:p w14:paraId="7F758486" w14:textId="77777777" w:rsidR="00184954" w:rsidRDefault="00184954" w:rsidP="00D73172">
            <w:pPr>
              <w:pStyle w:val="Gebyrtabellsisterad"/>
            </w:pPr>
            <w:r w:rsidRPr="00351054">
              <w:t>Vnr. Y</w:t>
            </w:r>
          </w:p>
        </w:tc>
        <w:tc>
          <w:tcPr>
            <w:tcW w:w="750" w:type="pct"/>
          </w:tcPr>
          <w:p w14:paraId="5A6A147F" w14:textId="77777777" w:rsidR="00184954" w:rsidRPr="00351054" w:rsidRDefault="00184954" w:rsidP="00D73172">
            <w:pPr>
              <w:pStyle w:val="Gebyrtabellsisterad"/>
            </w:pPr>
            <w:r>
              <w:t>kr x</w:t>
            </w:r>
          </w:p>
        </w:tc>
      </w:tr>
    </w:tbl>
    <w:p w14:paraId="06824F70" w14:textId="1EDC76D9" w:rsidR="00672B5B" w:rsidRDefault="00672B5B" w:rsidP="00670160">
      <w:pPr>
        <w:pStyle w:val="Overskrift2"/>
      </w:pPr>
      <w:r w:rsidRPr="002442E5">
        <w:t>Gebyr for avsluttet sak før vedtak</w:t>
      </w:r>
      <w:r w:rsidR="00F540E7">
        <w:t xml:space="preserve"> eller</w:t>
      </w:r>
      <w:r w:rsidRPr="002442E5">
        <w:t xml:space="preserve"> ved avvisning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0BF695BF"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3730C9F8" w14:textId="36A3F4D5" w:rsidR="00184954" w:rsidRPr="002442E5" w:rsidRDefault="00184954" w:rsidP="00184954">
            <w:pPr>
              <w:pStyle w:val="Gebyrtabell"/>
            </w:pPr>
            <w:r w:rsidRPr="002442E5">
              <w:t>Gebyr for avsluttet sak før vedtak</w:t>
            </w:r>
          </w:p>
        </w:tc>
        <w:tc>
          <w:tcPr>
            <w:tcW w:w="1250" w:type="pct"/>
            <w:hideMark/>
          </w:tcPr>
          <w:p w14:paraId="65C10AF4" w14:textId="77777777" w:rsidR="00184954" w:rsidRPr="002442E5" w:rsidRDefault="00184954" w:rsidP="00184954">
            <w:pPr>
              <w:pStyle w:val="Gebyrtabell"/>
            </w:pPr>
            <w:r w:rsidRPr="002442E5">
              <w:t>Beregningsenhet</w:t>
            </w:r>
          </w:p>
        </w:tc>
        <w:tc>
          <w:tcPr>
            <w:tcW w:w="500" w:type="pct"/>
          </w:tcPr>
          <w:p w14:paraId="39CE2701" w14:textId="77777777" w:rsidR="00184954" w:rsidRPr="002442E5" w:rsidRDefault="00184954" w:rsidP="00184954">
            <w:pPr>
              <w:pStyle w:val="Gebyrtabell"/>
            </w:pPr>
            <w:r>
              <w:t>Artikkel</w:t>
            </w:r>
          </w:p>
        </w:tc>
        <w:tc>
          <w:tcPr>
            <w:tcW w:w="750" w:type="pct"/>
          </w:tcPr>
          <w:p w14:paraId="34BB2E93" w14:textId="77777777" w:rsidR="00184954" w:rsidRDefault="00184954" w:rsidP="00184954">
            <w:pPr>
              <w:pStyle w:val="Gebyrtabell"/>
            </w:pPr>
            <w:r w:rsidRPr="002442E5">
              <w:t>Gebyr</w:t>
            </w:r>
          </w:p>
        </w:tc>
      </w:tr>
      <w:tr w:rsidR="00184954" w:rsidRPr="002442E5" w14:paraId="69DE4746" w14:textId="77777777" w:rsidTr="00184954">
        <w:trPr>
          <w:trHeight w:val="20"/>
        </w:trPr>
        <w:tc>
          <w:tcPr>
            <w:tcW w:w="2500" w:type="pct"/>
          </w:tcPr>
          <w:p w14:paraId="0DDB79C9" w14:textId="0C50AF0B" w:rsidR="00184954" w:rsidRPr="002442E5" w:rsidRDefault="00184954" w:rsidP="00184954">
            <w:pPr>
              <w:pStyle w:val="Gebyrtabell"/>
            </w:pPr>
            <w:r w:rsidRPr="002442E5">
              <w:t>S</w:t>
            </w:r>
            <w:r>
              <w:t>øknad</w:t>
            </w:r>
            <w:r w:rsidRPr="002442E5">
              <w:t xml:space="preserve"> som trekkes</w:t>
            </w:r>
            <w:r>
              <w:t xml:space="preserve"> </w:t>
            </w:r>
            <w:r w:rsidRPr="002442E5">
              <w:t xml:space="preserve">før </w:t>
            </w:r>
            <w:r>
              <w:t xml:space="preserve">påbegynt </w:t>
            </w:r>
            <w:r w:rsidRPr="002442E5">
              <w:t>saksbehandling</w:t>
            </w:r>
            <w:r>
              <w:t xml:space="preserve"> eller som avvises som følge av manglende privatrettslige forutsetninger</w:t>
            </w:r>
          </w:p>
        </w:tc>
        <w:tc>
          <w:tcPr>
            <w:tcW w:w="1250" w:type="pct"/>
            <w:hideMark/>
          </w:tcPr>
          <w:p w14:paraId="37DBCCBE" w14:textId="77777777" w:rsidR="00184954" w:rsidRPr="002442E5" w:rsidRDefault="00184954" w:rsidP="00184954">
            <w:pPr>
              <w:pStyle w:val="Gebyrtabell"/>
            </w:pPr>
            <w:r w:rsidRPr="002442E5">
              <w:t>Per søknad</w:t>
            </w:r>
          </w:p>
        </w:tc>
        <w:tc>
          <w:tcPr>
            <w:tcW w:w="500" w:type="pct"/>
          </w:tcPr>
          <w:p w14:paraId="064A5BC2" w14:textId="77777777" w:rsidR="00184954" w:rsidRDefault="00184954" w:rsidP="00184954">
            <w:pPr>
              <w:pStyle w:val="Gebyrtabell"/>
            </w:pPr>
            <w:r w:rsidRPr="00351054">
              <w:t>Vnr. Y</w:t>
            </w:r>
          </w:p>
        </w:tc>
        <w:tc>
          <w:tcPr>
            <w:tcW w:w="750" w:type="pct"/>
          </w:tcPr>
          <w:p w14:paraId="6DAEE6EF" w14:textId="4D07B3D5" w:rsidR="00184954" w:rsidRPr="00351054" w:rsidRDefault="00184954" w:rsidP="00184954">
            <w:pPr>
              <w:pStyle w:val="Gebyrtabell"/>
            </w:pPr>
            <w:r w:rsidRPr="00E9632C">
              <w:t>Grunngebyr +</w:t>
            </w:r>
            <w:r>
              <w:t xml:space="preserve"> eventuelt </w:t>
            </w:r>
            <w:r w:rsidRPr="00E9632C">
              <w:t>mangelbrev</w:t>
            </w:r>
          </w:p>
        </w:tc>
      </w:tr>
      <w:tr w:rsidR="00184954" w:rsidRPr="002442E5" w14:paraId="7265E7E1" w14:textId="77777777" w:rsidTr="00184954">
        <w:trPr>
          <w:trHeight w:val="20"/>
        </w:trPr>
        <w:tc>
          <w:tcPr>
            <w:tcW w:w="2500" w:type="pct"/>
          </w:tcPr>
          <w:p w14:paraId="0F612A5D" w14:textId="5F6520A0" w:rsidR="00184954" w:rsidRPr="002442E5" w:rsidRDefault="00184954" w:rsidP="00D73172">
            <w:pPr>
              <w:pStyle w:val="Gebyrtabellsisterad"/>
            </w:pPr>
            <w:r>
              <w:t>Søknad</w:t>
            </w:r>
            <w:r w:rsidRPr="002442E5">
              <w:t xml:space="preserve"> som trekkes etter at kommunen har satt i gang saksbehandling, men før </w:t>
            </w:r>
            <w:r>
              <w:t>førstegangsvedtak</w:t>
            </w:r>
          </w:p>
        </w:tc>
        <w:tc>
          <w:tcPr>
            <w:tcW w:w="1250" w:type="pct"/>
          </w:tcPr>
          <w:p w14:paraId="1DA2F4C6" w14:textId="77777777" w:rsidR="00184954" w:rsidRPr="00C40643" w:rsidRDefault="00184954" w:rsidP="00D73172">
            <w:pPr>
              <w:pStyle w:val="Gebyrtabellsisterad"/>
              <w:rPr>
                <w:highlight w:val="yellow"/>
              </w:rPr>
            </w:pPr>
            <w:r w:rsidRPr="002442E5">
              <w:t>Per søknad</w:t>
            </w:r>
          </w:p>
        </w:tc>
        <w:tc>
          <w:tcPr>
            <w:tcW w:w="500" w:type="pct"/>
          </w:tcPr>
          <w:p w14:paraId="0F95123F" w14:textId="77777777" w:rsidR="00184954" w:rsidRDefault="00184954" w:rsidP="00D73172">
            <w:pPr>
              <w:pStyle w:val="Gebyrtabellsisterad"/>
            </w:pPr>
            <w:r w:rsidRPr="00351054">
              <w:t>Vnr. Y</w:t>
            </w:r>
          </w:p>
        </w:tc>
        <w:tc>
          <w:tcPr>
            <w:tcW w:w="750" w:type="pct"/>
          </w:tcPr>
          <w:p w14:paraId="64E9A4D8" w14:textId="7DCA4336" w:rsidR="00184954" w:rsidRPr="00351054" w:rsidRDefault="00184954" w:rsidP="00D73172">
            <w:pPr>
              <w:pStyle w:val="Gebyrtabellsisterad"/>
            </w:pPr>
            <w:r w:rsidRPr="00A81869">
              <w:t xml:space="preserve">Grunngebyr + </w:t>
            </w:r>
            <w:r w:rsidR="001F30E3">
              <w:t>50</w:t>
            </w:r>
            <w:r w:rsidRPr="00A81869">
              <w:t xml:space="preserve"> % av saksbehandlingsgebyr</w:t>
            </w:r>
          </w:p>
        </w:tc>
      </w:tr>
    </w:tbl>
    <w:p w14:paraId="41E747D9" w14:textId="61FBA0A3" w:rsidR="00672B5B" w:rsidRPr="002442E5" w:rsidRDefault="00672B5B" w:rsidP="00670160">
      <w:pPr>
        <w:pStyle w:val="Overskrift2"/>
      </w:pPr>
      <w:r w:rsidRPr="002442E5">
        <w:lastRenderedPageBreak/>
        <w:t>Gebyr for annet fakturerbart arbeid</w:t>
      </w:r>
    </w:p>
    <w:p w14:paraId="12CFAC99" w14:textId="46E54DDD" w:rsidR="00296C70" w:rsidRDefault="00672B5B" w:rsidP="00184954">
      <w:pPr>
        <w:keepNext/>
      </w:pPr>
      <w:r w:rsidRPr="002442E5">
        <w:t xml:space="preserve">Gebyrpliktig arbeid etter </w:t>
      </w:r>
      <w:hyperlink r:id="rId58" w:history="1">
        <w:r w:rsidRPr="008C2E03">
          <w:rPr>
            <w:rStyle w:val="Hyperkobling"/>
          </w:rPr>
          <w:t>plan- og bygningsloven</w:t>
        </w:r>
      </w:hyperlink>
      <w:r w:rsidRPr="002442E5">
        <w:t xml:space="preserve"> som ikke faller inn under andre bestemmelser i dette kapitlet, faktureres etter medgått tid.</w:t>
      </w:r>
      <w:r w:rsidR="00646651">
        <w:t xml:space="preserve"> </w:t>
      </w:r>
      <w:r w:rsidR="00646651" w:rsidRPr="004F7314">
        <w:t xml:space="preserve">I spesielle/atypiske saker kan kommunen </w:t>
      </w:r>
      <w:r w:rsidR="00646651">
        <w:t xml:space="preserve">selv </w:t>
      </w:r>
      <w:r w:rsidR="00646651" w:rsidRPr="004F7314">
        <w:t>bestemme at gebyret skal fastsettes etter medgått tid.</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4DE3E9E5"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5291F296" w14:textId="0B98A848" w:rsidR="00184954" w:rsidRPr="002442E5" w:rsidRDefault="00184954" w:rsidP="00184954">
            <w:pPr>
              <w:pStyle w:val="Gebyrtabell"/>
            </w:pPr>
            <w:r w:rsidRPr="002442E5">
              <w:t>Timepris</w:t>
            </w:r>
          </w:p>
        </w:tc>
        <w:tc>
          <w:tcPr>
            <w:tcW w:w="1250" w:type="pct"/>
            <w:hideMark/>
          </w:tcPr>
          <w:p w14:paraId="44144F91" w14:textId="77777777" w:rsidR="00184954" w:rsidRPr="002442E5" w:rsidRDefault="00184954" w:rsidP="00184954">
            <w:pPr>
              <w:pStyle w:val="Gebyrtabell"/>
            </w:pPr>
            <w:r w:rsidRPr="002442E5">
              <w:t>Beregningsenhet</w:t>
            </w:r>
          </w:p>
        </w:tc>
        <w:tc>
          <w:tcPr>
            <w:tcW w:w="500" w:type="pct"/>
          </w:tcPr>
          <w:p w14:paraId="5A3D36CE" w14:textId="77777777" w:rsidR="00184954" w:rsidRPr="002442E5" w:rsidRDefault="00184954" w:rsidP="00184954">
            <w:pPr>
              <w:pStyle w:val="Gebyrtabell"/>
            </w:pPr>
            <w:r>
              <w:t>Artikkel</w:t>
            </w:r>
          </w:p>
        </w:tc>
        <w:tc>
          <w:tcPr>
            <w:tcW w:w="750" w:type="pct"/>
          </w:tcPr>
          <w:p w14:paraId="796C6176" w14:textId="77777777" w:rsidR="00184954" w:rsidRDefault="00184954" w:rsidP="00184954">
            <w:pPr>
              <w:pStyle w:val="Gebyrtabell"/>
            </w:pPr>
            <w:r w:rsidRPr="002442E5">
              <w:t>Gebyr</w:t>
            </w:r>
          </w:p>
        </w:tc>
      </w:tr>
      <w:tr w:rsidR="00184954" w:rsidRPr="002442E5" w14:paraId="3AA2D41F" w14:textId="77777777" w:rsidTr="00184954">
        <w:trPr>
          <w:trHeight w:val="20"/>
        </w:trPr>
        <w:tc>
          <w:tcPr>
            <w:tcW w:w="2500" w:type="pct"/>
          </w:tcPr>
          <w:p w14:paraId="3B90E41D" w14:textId="08A1DAD8" w:rsidR="00184954" w:rsidRPr="002442E5" w:rsidRDefault="00184954" w:rsidP="00D73172">
            <w:pPr>
              <w:pStyle w:val="Gebyrtabellsisterad"/>
            </w:pPr>
            <w:r w:rsidRPr="002442E5">
              <w:t>Gebyr for medgått tid i bygge-</w:t>
            </w:r>
            <w:r>
              <w:t>,</w:t>
            </w:r>
            <w:r w:rsidRPr="002442E5">
              <w:t xml:space="preserve"> dele</w:t>
            </w:r>
            <w:r>
              <w:t>- og dispensasjons</w:t>
            </w:r>
            <w:r w:rsidRPr="002442E5">
              <w:t>saker</w:t>
            </w:r>
          </w:p>
        </w:tc>
        <w:tc>
          <w:tcPr>
            <w:tcW w:w="1250" w:type="pct"/>
            <w:hideMark/>
          </w:tcPr>
          <w:p w14:paraId="408BF1EB" w14:textId="28F64C0F" w:rsidR="00184954" w:rsidRPr="002442E5" w:rsidRDefault="00184954" w:rsidP="00D73172">
            <w:pPr>
              <w:pStyle w:val="Gebyrtabellsisterad"/>
            </w:pPr>
            <w:r w:rsidRPr="002442E5">
              <w:t>Per time</w:t>
            </w:r>
          </w:p>
        </w:tc>
        <w:tc>
          <w:tcPr>
            <w:tcW w:w="500" w:type="pct"/>
          </w:tcPr>
          <w:p w14:paraId="53CCA5DA" w14:textId="77777777" w:rsidR="00184954" w:rsidRDefault="00184954" w:rsidP="00D73172">
            <w:pPr>
              <w:pStyle w:val="Gebyrtabellsisterad"/>
            </w:pPr>
            <w:r w:rsidRPr="00351054">
              <w:t>Vnr. Y</w:t>
            </w:r>
          </w:p>
        </w:tc>
        <w:tc>
          <w:tcPr>
            <w:tcW w:w="750" w:type="pct"/>
          </w:tcPr>
          <w:p w14:paraId="6D038218" w14:textId="77777777" w:rsidR="00184954" w:rsidRPr="00351054" w:rsidRDefault="00184954" w:rsidP="00D73172">
            <w:pPr>
              <w:pStyle w:val="Gebyrtabellsisterad"/>
            </w:pPr>
            <w:r>
              <w:t>kr x</w:t>
            </w:r>
          </w:p>
        </w:tc>
      </w:tr>
    </w:tbl>
    <w:p w14:paraId="5DFD8849" w14:textId="7E98485C" w:rsidR="00672B5B" w:rsidRPr="002442E5" w:rsidRDefault="00672B5B" w:rsidP="00BB56D1">
      <w:pPr>
        <w:pStyle w:val="Overskrift1"/>
        <w:numPr>
          <w:ilvl w:val="0"/>
          <w:numId w:val="10"/>
        </w:numPr>
      </w:pPr>
      <w:r w:rsidRPr="002442E5">
        <w:t>Eierseksjonering</w:t>
      </w:r>
    </w:p>
    <w:p w14:paraId="62625067" w14:textId="2F3BBF08" w:rsidR="00672B5B" w:rsidRPr="002442E5" w:rsidRDefault="00672B5B" w:rsidP="00184954">
      <w:pPr>
        <w:keepNext/>
      </w:pPr>
      <w:r w:rsidRPr="002442E5">
        <w:t xml:space="preserve">Kapitlet omhandler gebyrer for seksjoneringssaker etter </w:t>
      </w:r>
      <w:hyperlink r:id="rId59" w:history="1">
        <w:r w:rsidR="008F4A7D" w:rsidRPr="005E0D5C">
          <w:rPr>
            <w:rStyle w:val="Hyperkobling"/>
          </w:rPr>
          <w:t>eierseksjonsloven</w:t>
        </w:r>
      </w:hyperlink>
      <w:r w:rsidRPr="002442E5">
        <w:t xml:space="preserve">. </w:t>
      </w:r>
      <w:r w:rsidR="00AF4C62" w:rsidRPr="002442E5">
        <w:t>For alle søknadspliktige tiltak skal det betales gebyr.</w:t>
      </w:r>
      <w:r w:rsidR="005A5834" w:rsidRPr="005A5834">
        <w:t xml:space="preserve"> Gebyrets størrelse er det samme for tillatelser som for avslag.</w:t>
      </w:r>
    </w:p>
    <w:p w14:paraId="39410BB0" w14:textId="05B8D93B" w:rsidR="00AF4C62" w:rsidRPr="002442E5" w:rsidRDefault="00AF4C62" w:rsidP="00C52DE7">
      <w:pPr>
        <w:keepNext/>
      </w:pPr>
      <w:r w:rsidRPr="002442E5">
        <w:t>Samlet gebyr består av grunngebyr, saksbehandlingsgebyr, registreringsgebyr og eventuelle tilleggsgebyr.</w:t>
      </w:r>
    </w:p>
    <w:p w14:paraId="2F0BE144" w14:textId="7E18B0E4" w:rsidR="00672B5B" w:rsidRDefault="00672B5B" w:rsidP="00670160">
      <w:pPr>
        <w:pStyle w:val="Overskrift2"/>
        <w:rPr>
          <w:lang w:eastAsia="nb-NO"/>
        </w:rPr>
      </w:pPr>
      <w:r w:rsidRPr="002442E5">
        <w:rPr>
          <w:lang w:eastAsia="nb-NO"/>
        </w:rPr>
        <w:t>Grunngebyr</w:t>
      </w:r>
    </w:p>
    <w:p w14:paraId="5CFFFF18" w14:textId="77777777" w:rsidR="00670160" w:rsidRDefault="00670160" w:rsidP="00670160">
      <w:pPr>
        <w:keepNext/>
      </w:pPr>
      <w:r w:rsidRPr="002442E5">
        <w:t>Kommunen fakturerer grunngebyr i alle saker, med mindre noe annet fremgår av denne forskriften.</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670160" w:rsidRPr="002442E5" w14:paraId="005264F4" w14:textId="77777777" w:rsidTr="00CB5319">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63EA1D93" w14:textId="77777777" w:rsidR="00670160" w:rsidRPr="002442E5" w:rsidRDefault="00670160" w:rsidP="00CB5319">
            <w:pPr>
              <w:pStyle w:val="Gebyrtabell"/>
            </w:pPr>
            <w:r w:rsidRPr="002442E5">
              <w:t>Grunngebyr</w:t>
            </w:r>
          </w:p>
        </w:tc>
        <w:tc>
          <w:tcPr>
            <w:tcW w:w="1250" w:type="pct"/>
            <w:hideMark/>
          </w:tcPr>
          <w:p w14:paraId="277D7E40" w14:textId="77777777" w:rsidR="00670160" w:rsidRPr="002442E5" w:rsidRDefault="00670160" w:rsidP="00CB5319">
            <w:pPr>
              <w:pStyle w:val="Gebyrtabell"/>
            </w:pPr>
            <w:r w:rsidRPr="002442E5">
              <w:t>Beregningsenhet</w:t>
            </w:r>
          </w:p>
        </w:tc>
        <w:tc>
          <w:tcPr>
            <w:tcW w:w="500" w:type="pct"/>
          </w:tcPr>
          <w:p w14:paraId="14611BAB" w14:textId="77777777" w:rsidR="00670160" w:rsidRPr="002442E5" w:rsidRDefault="00670160" w:rsidP="00CB5319">
            <w:pPr>
              <w:pStyle w:val="Gebyrtabell"/>
            </w:pPr>
            <w:r>
              <w:t>Artikkel</w:t>
            </w:r>
          </w:p>
        </w:tc>
        <w:tc>
          <w:tcPr>
            <w:tcW w:w="750" w:type="pct"/>
          </w:tcPr>
          <w:p w14:paraId="6C6F2E5C" w14:textId="77777777" w:rsidR="00670160" w:rsidRDefault="00670160" w:rsidP="00CB5319">
            <w:pPr>
              <w:pStyle w:val="Gebyrtabell"/>
            </w:pPr>
            <w:r w:rsidRPr="002442E5">
              <w:t>Gebyr</w:t>
            </w:r>
          </w:p>
        </w:tc>
      </w:tr>
      <w:tr w:rsidR="00670160" w:rsidRPr="002442E5" w14:paraId="2B73B3AF" w14:textId="77777777" w:rsidTr="00CB5319">
        <w:trPr>
          <w:trHeight w:val="20"/>
        </w:trPr>
        <w:tc>
          <w:tcPr>
            <w:tcW w:w="2500" w:type="pct"/>
          </w:tcPr>
          <w:p w14:paraId="73F79CE9" w14:textId="77777777" w:rsidR="00670160" w:rsidRPr="002442E5" w:rsidRDefault="00670160" w:rsidP="00CB5319">
            <w:pPr>
              <w:pStyle w:val="Gebyrtabell"/>
            </w:pPr>
            <w:r w:rsidRPr="002442E5">
              <w:t xml:space="preserve">Søknader innsendt via søknadsportal </w:t>
            </w:r>
          </w:p>
        </w:tc>
        <w:tc>
          <w:tcPr>
            <w:tcW w:w="1250" w:type="pct"/>
            <w:hideMark/>
          </w:tcPr>
          <w:p w14:paraId="7D4B804B" w14:textId="77777777" w:rsidR="00670160" w:rsidRPr="002442E5" w:rsidRDefault="00670160" w:rsidP="00CB5319">
            <w:pPr>
              <w:pStyle w:val="Gebyrtabell"/>
            </w:pPr>
            <w:r w:rsidRPr="002442E5">
              <w:t>Per søknad</w:t>
            </w:r>
          </w:p>
        </w:tc>
        <w:tc>
          <w:tcPr>
            <w:tcW w:w="500" w:type="pct"/>
          </w:tcPr>
          <w:p w14:paraId="5485A9D1" w14:textId="77777777" w:rsidR="00670160" w:rsidRDefault="00670160" w:rsidP="00CB5319">
            <w:pPr>
              <w:pStyle w:val="Gebyrtabell"/>
            </w:pPr>
            <w:r w:rsidRPr="00351054">
              <w:t>Vnr. Y</w:t>
            </w:r>
          </w:p>
        </w:tc>
        <w:tc>
          <w:tcPr>
            <w:tcW w:w="750" w:type="pct"/>
          </w:tcPr>
          <w:p w14:paraId="26D09869" w14:textId="77777777" w:rsidR="00670160" w:rsidRPr="00351054" w:rsidRDefault="00670160" w:rsidP="00CB5319">
            <w:pPr>
              <w:pStyle w:val="Gebyrtabell"/>
            </w:pPr>
            <w:r>
              <w:t>Kr x</w:t>
            </w:r>
          </w:p>
        </w:tc>
      </w:tr>
      <w:tr w:rsidR="00670160" w:rsidRPr="002442E5" w14:paraId="5BE8FB24" w14:textId="77777777" w:rsidTr="00CB5319">
        <w:trPr>
          <w:trHeight w:val="20"/>
        </w:trPr>
        <w:tc>
          <w:tcPr>
            <w:tcW w:w="2500" w:type="pct"/>
            <w:noWrap/>
          </w:tcPr>
          <w:p w14:paraId="10C11B9E" w14:textId="77777777" w:rsidR="00670160" w:rsidRPr="002442E5" w:rsidRDefault="00670160" w:rsidP="00D73172">
            <w:pPr>
              <w:pStyle w:val="Gebyrtabellsisterad"/>
            </w:pPr>
            <w:r w:rsidRPr="002442E5">
              <w:t>Søknader innsendt på annet vis</w:t>
            </w:r>
          </w:p>
        </w:tc>
        <w:tc>
          <w:tcPr>
            <w:tcW w:w="1250" w:type="pct"/>
          </w:tcPr>
          <w:p w14:paraId="5B4D241C" w14:textId="77777777" w:rsidR="00670160" w:rsidRPr="002442E5" w:rsidRDefault="00670160" w:rsidP="00D73172">
            <w:pPr>
              <w:pStyle w:val="Gebyrtabellsisterad"/>
            </w:pPr>
            <w:r w:rsidRPr="002442E5">
              <w:t>Per søknad</w:t>
            </w:r>
          </w:p>
        </w:tc>
        <w:tc>
          <w:tcPr>
            <w:tcW w:w="500" w:type="pct"/>
          </w:tcPr>
          <w:p w14:paraId="396F2A5A" w14:textId="77777777" w:rsidR="00670160" w:rsidRDefault="00670160" w:rsidP="00D73172">
            <w:pPr>
              <w:pStyle w:val="Gebyrtabellsisterad"/>
            </w:pPr>
            <w:r w:rsidRPr="00351054">
              <w:t>Vnr. Y</w:t>
            </w:r>
          </w:p>
        </w:tc>
        <w:tc>
          <w:tcPr>
            <w:tcW w:w="750" w:type="pct"/>
          </w:tcPr>
          <w:p w14:paraId="78B892E9" w14:textId="77777777" w:rsidR="00670160" w:rsidRPr="00351054" w:rsidRDefault="00670160" w:rsidP="00D73172">
            <w:pPr>
              <w:pStyle w:val="Gebyrtabellsisterad"/>
            </w:pPr>
            <w:r>
              <w:t>Kr x</w:t>
            </w:r>
          </w:p>
        </w:tc>
      </w:tr>
    </w:tbl>
    <w:p w14:paraId="3A4AA247" w14:textId="0E05EEB9" w:rsidR="007A3C0C" w:rsidRPr="002442E5" w:rsidRDefault="007A3C0C" w:rsidP="00670160">
      <w:pPr>
        <w:pStyle w:val="Overskrift2"/>
      </w:pPr>
      <w:r w:rsidRPr="002442E5">
        <w:t>Registreringsgebyr</w:t>
      </w:r>
    </w:p>
    <w:p w14:paraId="5C404D11" w14:textId="247C0A1E" w:rsidR="007A3C0C" w:rsidRDefault="00522FAF" w:rsidP="00184954">
      <w:pPr>
        <w:keepNext/>
      </w:pPr>
      <w:r w:rsidRPr="002442E5">
        <w:t xml:space="preserve">Kommunen fakturerer registreringsgebyr for alle saker. </w:t>
      </w:r>
      <w:r w:rsidR="007A3C0C" w:rsidRPr="002442E5">
        <w:t>Arbeid</w:t>
      </w:r>
      <w:r w:rsidRPr="002442E5">
        <w:t>et</w:t>
      </w:r>
      <w:r w:rsidR="007A3C0C" w:rsidRPr="002442E5">
        <w:t xml:space="preserve"> i matrikkelen øker proporsjonalt med antall seksjoner og </w:t>
      </w:r>
      <w:r w:rsidRPr="002442E5">
        <w:t xml:space="preserve">beregnes </w:t>
      </w:r>
      <w:r w:rsidR="007A3C0C" w:rsidRPr="002442E5">
        <w:t>per seksjon.</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602C9C35"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13F4A07B" w14:textId="1E0C1EFE" w:rsidR="00184954" w:rsidRPr="002442E5" w:rsidRDefault="00184954" w:rsidP="00184954">
            <w:pPr>
              <w:pStyle w:val="Gebyrtabell"/>
            </w:pPr>
            <w:r w:rsidRPr="002442E5">
              <w:t>Registreringsgebyr</w:t>
            </w:r>
          </w:p>
        </w:tc>
        <w:tc>
          <w:tcPr>
            <w:tcW w:w="1250" w:type="pct"/>
            <w:hideMark/>
          </w:tcPr>
          <w:p w14:paraId="2ABD4D2D" w14:textId="77777777" w:rsidR="00184954" w:rsidRPr="002442E5" w:rsidRDefault="00184954" w:rsidP="00184954">
            <w:pPr>
              <w:pStyle w:val="Gebyrtabell"/>
            </w:pPr>
            <w:r w:rsidRPr="002442E5">
              <w:t>Beregningsenhet</w:t>
            </w:r>
          </w:p>
        </w:tc>
        <w:tc>
          <w:tcPr>
            <w:tcW w:w="500" w:type="pct"/>
          </w:tcPr>
          <w:p w14:paraId="3B467D8E" w14:textId="77777777" w:rsidR="00184954" w:rsidRPr="002442E5" w:rsidRDefault="00184954" w:rsidP="00184954">
            <w:pPr>
              <w:pStyle w:val="Gebyrtabell"/>
            </w:pPr>
            <w:r>
              <w:t>Artikkel</w:t>
            </w:r>
          </w:p>
        </w:tc>
        <w:tc>
          <w:tcPr>
            <w:tcW w:w="750" w:type="pct"/>
          </w:tcPr>
          <w:p w14:paraId="1A4B91FF" w14:textId="77777777" w:rsidR="00184954" w:rsidRDefault="00184954" w:rsidP="00184954">
            <w:pPr>
              <w:pStyle w:val="Gebyrtabell"/>
            </w:pPr>
            <w:r w:rsidRPr="002442E5">
              <w:t>Gebyr</w:t>
            </w:r>
          </w:p>
        </w:tc>
      </w:tr>
      <w:tr w:rsidR="00184954" w:rsidRPr="002442E5" w14:paraId="737CEC7D" w14:textId="77777777" w:rsidTr="00184954">
        <w:trPr>
          <w:trHeight w:val="20"/>
        </w:trPr>
        <w:tc>
          <w:tcPr>
            <w:tcW w:w="2500" w:type="pct"/>
          </w:tcPr>
          <w:p w14:paraId="2A717C6A" w14:textId="27422DBC" w:rsidR="00184954" w:rsidRPr="002442E5" w:rsidRDefault="00184954" w:rsidP="00D73172">
            <w:pPr>
              <w:pStyle w:val="Gebyrtabellsisterad"/>
            </w:pPr>
            <w:r w:rsidRPr="002442E5">
              <w:t>Registreringsgebyr</w:t>
            </w:r>
          </w:p>
        </w:tc>
        <w:tc>
          <w:tcPr>
            <w:tcW w:w="1250" w:type="pct"/>
            <w:hideMark/>
          </w:tcPr>
          <w:p w14:paraId="5EBEBC35" w14:textId="1D654583" w:rsidR="00184954" w:rsidRPr="002442E5" w:rsidRDefault="00184954" w:rsidP="00D73172">
            <w:pPr>
              <w:pStyle w:val="Gebyrtabellsisterad"/>
            </w:pPr>
            <w:r w:rsidRPr="002442E5">
              <w:t>Per seksjon</w:t>
            </w:r>
          </w:p>
        </w:tc>
        <w:tc>
          <w:tcPr>
            <w:tcW w:w="500" w:type="pct"/>
          </w:tcPr>
          <w:p w14:paraId="564724F4" w14:textId="77777777" w:rsidR="00184954" w:rsidRDefault="00184954" w:rsidP="00D73172">
            <w:pPr>
              <w:pStyle w:val="Gebyrtabellsisterad"/>
            </w:pPr>
            <w:r w:rsidRPr="00351054">
              <w:t>Vnr. Y</w:t>
            </w:r>
          </w:p>
        </w:tc>
        <w:tc>
          <w:tcPr>
            <w:tcW w:w="750" w:type="pct"/>
          </w:tcPr>
          <w:p w14:paraId="02618D78" w14:textId="77777777" w:rsidR="00184954" w:rsidRPr="00351054" w:rsidRDefault="00184954" w:rsidP="00D73172">
            <w:pPr>
              <w:pStyle w:val="Gebyrtabellsisterad"/>
            </w:pPr>
            <w:r>
              <w:t>kr x</w:t>
            </w:r>
          </w:p>
        </w:tc>
      </w:tr>
    </w:tbl>
    <w:p w14:paraId="5274673D" w14:textId="002EE105" w:rsidR="00672B5B" w:rsidRPr="002442E5" w:rsidRDefault="00C92BF8" w:rsidP="00C92BF8">
      <w:pPr>
        <w:pStyle w:val="Overskrift2"/>
      </w:pPr>
      <w:r w:rsidRPr="00C92BF8">
        <w:t>Tilleggsgebyr ved mangelfull søknad</w:t>
      </w:r>
    </w:p>
    <w:p w14:paraId="56A967E0" w14:textId="634A4DD0" w:rsidR="00672B5B" w:rsidRDefault="00672B5B" w:rsidP="00184954">
      <w:pPr>
        <w:keepNext/>
      </w:pPr>
      <w:r w:rsidRPr="002442E5">
        <w:t>Dersom søknad</w:t>
      </w:r>
      <w:r w:rsidR="00966AF5" w:rsidRPr="002442E5">
        <w:t>en</w:t>
      </w:r>
      <w:r w:rsidRPr="002442E5">
        <w:t xml:space="preserve"> ikke følger kravene i </w:t>
      </w:r>
      <w:hyperlink r:id="rId60" w:history="1">
        <w:r w:rsidRPr="00184954">
          <w:rPr>
            <w:rStyle w:val="Hyperkobling"/>
          </w:rPr>
          <w:t>eierseksjonsloven § 11</w:t>
        </w:r>
      </w:hyperlink>
      <w:r w:rsidRPr="002442E5">
        <w:t xml:space="preserve"> og kommunen må sende </w:t>
      </w:r>
      <w:r w:rsidRPr="009A0FB2">
        <w:t>mangelbrev</w:t>
      </w:r>
      <w:r w:rsidRPr="002442E5">
        <w:t xml:space="preserve"> påløper et tilleggsgebyr.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4BC2BD73"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7438213F" w14:textId="7AC03503" w:rsidR="00184954" w:rsidRPr="002442E5" w:rsidRDefault="002D21FC" w:rsidP="00184954">
            <w:pPr>
              <w:pStyle w:val="Gebyrtabell"/>
            </w:pPr>
            <w:r w:rsidRPr="00433FD9">
              <w:t>Tilleggsgebyr for mangelfull søknad</w:t>
            </w:r>
          </w:p>
        </w:tc>
        <w:tc>
          <w:tcPr>
            <w:tcW w:w="1250" w:type="pct"/>
            <w:hideMark/>
          </w:tcPr>
          <w:p w14:paraId="28606BB1" w14:textId="77777777" w:rsidR="00184954" w:rsidRPr="002442E5" w:rsidRDefault="00184954" w:rsidP="00184954">
            <w:pPr>
              <w:pStyle w:val="Gebyrtabell"/>
            </w:pPr>
            <w:r w:rsidRPr="002442E5">
              <w:t>Beregningsenhet</w:t>
            </w:r>
          </w:p>
        </w:tc>
        <w:tc>
          <w:tcPr>
            <w:tcW w:w="500" w:type="pct"/>
          </w:tcPr>
          <w:p w14:paraId="16103E3E" w14:textId="77777777" w:rsidR="00184954" w:rsidRPr="002442E5" w:rsidRDefault="00184954" w:rsidP="00184954">
            <w:pPr>
              <w:pStyle w:val="Gebyrtabell"/>
            </w:pPr>
            <w:r>
              <w:t>Artikkel</w:t>
            </w:r>
          </w:p>
        </w:tc>
        <w:tc>
          <w:tcPr>
            <w:tcW w:w="750" w:type="pct"/>
          </w:tcPr>
          <w:p w14:paraId="08309B4E" w14:textId="77777777" w:rsidR="00184954" w:rsidRDefault="00184954" w:rsidP="00184954">
            <w:pPr>
              <w:pStyle w:val="Gebyrtabell"/>
            </w:pPr>
            <w:r w:rsidRPr="002442E5">
              <w:t>Gebyr</w:t>
            </w:r>
          </w:p>
        </w:tc>
      </w:tr>
      <w:tr w:rsidR="00184954" w:rsidRPr="002442E5" w14:paraId="7E055C47" w14:textId="77777777" w:rsidTr="00184954">
        <w:trPr>
          <w:trHeight w:val="20"/>
        </w:trPr>
        <w:tc>
          <w:tcPr>
            <w:tcW w:w="2500" w:type="pct"/>
          </w:tcPr>
          <w:p w14:paraId="08EAD4E0" w14:textId="087AA909" w:rsidR="00184954" w:rsidRPr="002442E5" w:rsidRDefault="009A0FB2" w:rsidP="00D73172">
            <w:pPr>
              <w:pStyle w:val="Gebyrtabellsisterad"/>
            </w:pPr>
            <w:r>
              <w:t>Mangelbrev</w:t>
            </w:r>
          </w:p>
        </w:tc>
        <w:tc>
          <w:tcPr>
            <w:tcW w:w="1250" w:type="pct"/>
            <w:hideMark/>
          </w:tcPr>
          <w:p w14:paraId="33F53EA9" w14:textId="47335D39" w:rsidR="00184954" w:rsidRPr="00110D6A" w:rsidRDefault="00184954" w:rsidP="00D73172">
            <w:pPr>
              <w:pStyle w:val="Gebyrtabellsisterad"/>
            </w:pPr>
            <w:r w:rsidRPr="00110D6A">
              <w:t xml:space="preserve">Per </w:t>
            </w:r>
            <w:r w:rsidR="00593F48" w:rsidRPr="00110D6A">
              <w:t>mangel</w:t>
            </w:r>
            <w:r w:rsidRPr="00110D6A">
              <w:t>brev</w:t>
            </w:r>
          </w:p>
        </w:tc>
        <w:tc>
          <w:tcPr>
            <w:tcW w:w="500" w:type="pct"/>
          </w:tcPr>
          <w:p w14:paraId="6271B674" w14:textId="77777777" w:rsidR="00184954" w:rsidRDefault="00184954" w:rsidP="00D73172">
            <w:pPr>
              <w:pStyle w:val="Gebyrtabellsisterad"/>
            </w:pPr>
            <w:r w:rsidRPr="00351054">
              <w:t>Vnr. Y</w:t>
            </w:r>
          </w:p>
        </w:tc>
        <w:tc>
          <w:tcPr>
            <w:tcW w:w="750" w:type="pct"/>
          </w:tcPr>
          <w:p w14:paraId="3F7170E8" w14:textId="77777777" w:rsidR="00184954" w:rsidRPr="00351054" w:rsidRDefault="00184954" w:rsidP="00D73172">
            <w:pPr>
              <w:pStyle w:val="Gebyrtabellsisterad"/>
            </w:pPr>
            <w:r>
              <w:t>kr x</w:t>
            </w:r>
          </w:p>
        </w:tc>
      </w:tr>
    </w:tbl>
    <w:p w14:paraId="6B2A0409" w14:textId="37BA262E" w:rsidR="007D3414" w:rsidRDefault="00672B5B" w:rsidP="00670160">
      <w:pPr>
        <w:pStyle w:val="Overskrift2"/>
        <w:rPr>
          <w:lang w:eastAsia="nb-NO"/>
        </w:rPr>
      </w:pPr>
      <w:r w:rsidRPr="002442E5">
        <w:rPr>
          <w:lang w:eastAsia="nb-NO"/>
        </w:rPr>
        <w:t xml:space="preserve">Oppretting av eierseksjoner </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184954" w:rsidRPr="002442E5" w14:paraId="6800720C" w14:textId="77777777" w:rsidTr="0018495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1D0991E1" w14:textId="58E0DA51" w:rsidR="00184954" w:rsidRPr="002442E5" w:rsidRDefault="00184954" w:rsidP="00184954">
            <w:pPr>
              <w:pStyle w:val="Gebyrtabell"/>
            </w:pPr>
            <w:r w:rsidRPr="002442E5">
              <w:t>Oppretting av eierseksjoner</w:t>
            </w:r>
          </w:p>
        </w:tc>
        <w:tc>
          <w:tcPr>
            <w:tcW w:w="1250" w:type="pct"/>
            <w:hideMark/>
          </w:tcPr>
          <w:p w14:paraId="132E2EE2" w14:textId="77777777" w:rsidR="00184954" w:rsidRPr="002442E5" w:rsidRDefault="00184954" w:rsidP="00184954">
            <w:pPr>
              <w:pStyle w:val="Gebyrtabell"/>
            </w:pPr>
            <w:r w:rsidRPr="002442E5">
              <w:t>Beregningsenhet</w:t>
            </w:r>
          </w:p>
        </w:tc>
        <w:tc>
          <w:tcPr>
            <w:tcW w:w="500" w:type="pct"/>
          </w:tcPr>
          <w:p w14:paraId="6DC95087" w14:textId="77777777" w:rsidR="00184954" w:rsidRPr="002442E5" w:rsidRDefault="00184954" w:rsidP="00184954">
            <w:pPr>
              <w:pStyle w:val="Gebyrtabell"/>
            </w:pPr>
            <w:r>
              <w:t>Artikkel</w:t>
            </w:r>
          </w:p>
        </w:tc>
        <w:tc>
          <w:tcPr>
            <w:tcW w:w="750" w:type="pct"/>
          </w:tcPr>
          <w:p w14:paraId="5F234AFB" w14:textId="77777777" w:rsidR="00184954" w:rsidRDefault="00184954" w:rsidP="00184954">
            <w:pPr>
              <w:pStyle w:val="Gebyrtabell"/>
            </w:pPr>
            <w:r w:rsidRPr="002442E5">
              <w:t>Gebyr</w:t>
            </w:r>
          </w:p>
        </w:tc>
      </w:tr>
      <w:tr w:rsidR="00184954" w:rsidRPr="002442E5" w14:paraId="52D47C33" w14:textId="77777777" w:rsidTr="00184954">
        <w:trPr>
          <w:trHeight w:val="20"/>
        </w:trPr>
        <w:tc>
          <w:tcPr>
            <w:tcW w:w="2500" w:type="pct"/>
          </w:tcPr>
          <w:p w14:paraId="742421A7" w14:textId="4626BB89" w:rsidR="00184954" w:rsidRPr="002442E5" w:rsidRDefault="00184954" w:rsidP="00184954">
            <w:pPr>
              <w:pStyle w:val="Gebyrtabell"/>
            </w:pPr>
            <w:r w:rsidRPr="002442E5">
              <w:t>For to til fire seksjoner</w:t>
            </w:r>
          </w:p>
        </w:tc>
        <w:tc>
          <w:tcPr>
            <w:tcW w:w="1250" w:type="pct"/>
            <w:hideMark/>
          </w:tcPr>
          <w:p w14:paraId="292C0811" w14:textId="0BC08771" w:rsidR="00184954" w:rsidRPr="002442E5" w:rsidRDefault="00184954" w:rsidP="00184954">
            <w:pPr>
              <w:pStyle w:val="Gebyrtabell"/>
            </w:pPr>
            <w:r w:rsidRPr="002442E5">
              <w:t>Per søknad</w:t>
            </w:r>
          </w:p>
        </w:tc>
        <w:tc>
          <w:tcPr>
            <w:tcW w:w="500" w:type="pct"/>
          </w:tcPr>
          <w:p w14:paraId="193E4C85" w14:textId="77777777" w:rsidR="00184954" w:rsidRDefault="00184954" w:rsidP="00184954">
            <w:pPr>
              <w:pStyle w:val="Gebyrtabell"/>
            </w:pPr>
            <w:r w:rsidRPr="00351054">
              <w:t>Vnr. Y</w:t>
            </w:r>
          </w:p>
        </w:tc>
        <w:tc>
          <w:tcPr>
            <w:tcW w:w="750" w:type="pct"/>
          </w:tcPr>
          <w:p w14:paraId="060A43B7" w14:textId="77777777" w:rsidR="00184954" w:rsidRPr="00351054" w:rsidRDefault="00184954" w:rsidP="00184954">
            <w:pPr>
              <w:pStyle w:val="Gebyrtabell"/>
            </w:pPr>
            <w:r>
              <w:t>kr x</w:t>
            </w:r>
          </w:p>
        </w:tc>
      </w:tr>
      <w:tr w:rsidR="00184954" w:rsidRPr="002442E5" w14:paraId="6EEC0D03" w14:textId="77777777" w:rsidTr="00184954">
        <w:trPr>
          <w:trHeight w:val="20"/>
        </w:trPr>
        <w:tc>
          <w:tcPr>
            <w:tcW w:w="2500" w:type="pct"/>
            <w:noWrap/>
          </w:tcPr>
          <w:p w14:paraId="3CAD9DA0" w14:textId="0B2285BB" w:rsidR="00184954" w:rsidRPr="002442E5" w:rsidRDefault="00184954" w:rsidP="00184954">
            <w:pPr>
              <w:pStyle w:val="Gebyrtabell"/>
            </w:pPr>
            <w:r w:rsidRPr="002442E5">
              <w:t>For fem til åtte seksjoner</w:t>
            </w:r>
          </w:p>
        </w:tc>
        <w:tc>
          <w:tcPr>
            <w:tcW w:w="1250" w:type="pct"/>
          </w:tcPr>
          <w:p w14:paraId="6B84C895" w14:textId="711F2D37" w:rsidR="00184954" w:rsidRPr="002442E5" w:rsidRDefault="00184954" w:rsidP="00184954">
            <w:pPr>
              <w:pStyle w:val="Gebyrtabell"/>
            </w:pPr>
            <w:r w:rsidRPr="002442E5">
              <w:t>Per søknad</w:t>
            </w:r>
          </w:p>
        </w:tc>
        <w:tc>
          <w:tcPr>
            <w:tcW w:w="500" w:type="pct"/>
          </w:tcPr>
          <w:p w14:paraId="600FE494" w14:textId="77777777" w:rsidR="00184954" w:rsidRDefault="00184954" w:rsidP="00184954">
            <w:pPr>
              <w:pStyle w:val="Gebyrtabell"/>
            </w:pPr>
            <w:r w:rsidRPr="00351054">
              <w:t>Vnr. Y</w:t>
            </w:r>
          </w:p>
        </w:tc>
        <w:tc>
          <w:tcPr>
            <w:tcW w:w="750" w:type="pct"/>
          </w:tcPr>
          <w:p w14:paraId="5CC0E3B2" w14:textId="77777777" w:rsidR="00184954" w:rsidRPr="00351054" w:rsidRDefault="00184954" w:rsidP="00184954">
            <w:pPr>
              <w:pStyle w:val="Gebyrtabell"/>
            </w:pPr>
            <w:r>
              <w:t>kr x</w:t>
            </w:r>
          </w:p>
        </w:tc>
      </w:tr>
      <w:tr w:rsidR="00184954" w:rsidRPr="002442E5" w14:paraId="66F41507" w14:textId="77777777" w:rsidTr="00184954">
        <w:trPr>
          <w:trHeight w:val="20"/>
        </w:trPr>
        <w:tc>
          <w:tcPr>
            <w:tcW w:w="2500" w:type="pct"/>
            <w:noWrap/>
          </w:tcPr>
          <w:p w14:paraId="70BC14C3" w14:textId="5C0566B3" w:rsidR="00184954" w:rsidRPr="002442E5" w:rsidRDefault="00184954" w:rsidP="00D73172">
            <w:pPr>
              <w:pStyle w:val="Gebyrtabellsisterad"/>
            </w:pPr>
            <w:r w:rsidRPr="002442E5">
              <w:t xml:space="preserve">Over </w:t>
            </w:r>
            <w:r w:rsidR="00127873">
              <w:t>åtte</w:t>
            </w:r>
            <w:r w:rsidRPr="002442E5">
              <w:t xml:space="preserve"> seksjoner</w:t>
            </w:r>
          </w:p>
        </w:tc>
        <w:tc>
          <w:tcPr>
            <w:tcW w:w="1250" w:type="pct"/>
          </w:tcPr>
          <w:p w14:paraId="7A757399" w14:textId="7D34EB8C" w:rsidR="00184954" w:rsidRPr="002442E5" w:rsidRDefault="00184954" w:rsidP="00D73172">
            <w:pPr>
              <w:pStyle w:val="Gebyrtabellsisterad"/>
            </w:pPr>
            <w:r w:rsidRPr="002442E5">
              <w:t>Per søknad</w:t>
            </w:r>
          </w:p>
        </w:tc>
        <w:tc>
          <w:tcPr>
            <w:tcW w:w="500" w:type="pct"/>
          </w:tcPr>
          <w:p w14:paraId="06E0B10B" w14:textId="77777777" w:rsidR="00184954" w:rsidRPr="00351054" w:rsidRDefault="00184954" w:rsidP="00D73172">
            <w:pPr>
              <w:pStyle w:val="Gebyrtabellsisterad"/>
            </w:pPr>
            <w:r w:rsidRPr="00351054">
              <w:t>Vnr. Y</w:t>
            </w:r>
          </w:p>
        </w:tc>
        <w:tc>
          <w:tcPr>
            <w:tcW w:w="750" w:type="pct"/>
          </w:tcPr>
          <w:p w14:paraId="74F49B3B" w14:textId="77777777" w:rsidR="00184954" w:rsidRDefault="00184954" w:rsidP="00D73172">
            <w:pPr>
              <w:pStyle w:val="Gebyrtabellsisterad"/>
            </w:pPr>
            <w:r>
              <w:t>kr x</w:t>
            </w:r>
          </w:p>
        </w:tc>
      </w:tr>
    </w:tbl>
    <w:p w14:paraId="42821AB5" w14:textId="2F14D29F" w:rsidR="007D3414" w:rsidRDefault="00672B5B" w:rsidP="00670160">
      <w:pPr>
        <w:pStyle w:val="Overskrift2"/>
        <w:rPr>
          <w:lang w:eastAsia="nb-NO"/>
        </w:rPr>
      </w:pPr>
      <w:r w:rsidRPr="002442E5">
        <w:rPr>
          <w:lang w:eastAsia="nb-NO"/>
        </w:rPr>
        <w:t>Reseksjonering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30ED4" w:rsidRPr="002442E5" w14:paraId="7506FA5C"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62D7CDC" w14:textId="2400E1A9" w:rsidR="00184954" w:rsidRPr="002442E5" w:rsidRDefault="00184954" w:rsidP="00184954">
            <w:pPr>
              <w:pStyle w:val="Gebyrtabell"/>
            </w:pPr>
            <w:r w:rsidRPr="002442E5">
              <w:t>Reseksjonering</w:t>
            </w:r>
          </w:p>
        </w:tc>
        <w:tc>
          <w:tcPr>
            <w:tcW w:w="1250" w:type="pct"/>
            <w:hideMark/>
          </w:tcPr>
          <w:p w14:paraId="5A1BF031" w14:textId="77777777" w:rsidR="00184954" w:rsidRPr="002442E5" w:rsidRDefault="00184954" w:rsidP="00184954">
            <w:pPr>
              <w:pStyle w:val="Gebyrtabell"/>
            </w:pPr>
            <w:r w:rsidRPr="002442E5">
              <w:t>Beregningsenhet</w:t>
            </w:r>
          </w:p>
        </w:tc>
        <w:tc>
          <w:tcPr>
            <w:tcW w:w="500" w:type="pct"/>
          </w:tcPr>
          <w:p w14:paraId="7CDA73B2" w14:textId="77777777" w:rsidR="00184954" w:rsidRPr="002442E5" w:rsidRDefault="00184954" w:rsidP="00184954">
            <w:pPr>
              <w:pStyle w:val="Gebyrtabell"/>
            </w:pPr>
            <w:r>
              <w:t>Artikkel</w:t>
            </w:r>
          </w:p>
        </w:tc>
        <w:tc>
          <w:tcPr>
            <w:tcW w:w="750" w:type="pct"/>
          </w:tcPr>
          <w:p w14:paraId="63956315" w14:textId="77777777" w:rsidR="00184954" w:rsidRDefault="00184954" w:rsidP="00184954">
            <w:pPr>
              <w:pStyle w:val="Gebyrtabell"/>
            </w:pPr>
            <w:r w:rsidRPr="002442E5">
              <w:t>Gebyr</w:t>
            </w:r>
          </w:p>
        </w:tc>
      </w:tr>
      <w:tr w:rsidR="00184954" w:rsidRPr="002442E5" w14:paraId="0AC23963" w14:textId="77777777" w:rsidTr="009C1541">
        <w:trPr>
          <w:trHeight w:val="20"/>
        </w:trPr>
        <w:tc>
          <w:tcPr>
            <w:tcW w:w="2500" w:type="pct"/>
          </w:tcPr>
          <w:p w14:paraId="27BFA48B" w14:textId="7CD7F1DE" w:rsidR="00184954" w:rsidRPr="002442E5" w:rsidRDefault="00184954" w:rsidP="00184954">
            <w:pPr>
              <w:pStyle w:val="Gebyrtabell"/>
            </w:pPr>
            <w:r w:rsidRPr="002442E5">
              <w:t>For</w:t>
            </w:r>
            <w:r w:rsidR="005839A1">
              <w:t xml:space="preserve"> én</w:t>
            </w:r>
            <w:r w:rsidRPr="002442E5">
              <w:t xml:space="preserve"> til fire seksjoner</w:t>
            </w:r>
          </w:p>
        </w:tc>
        <w:tc>
          <w:tcPr>
            <w:tcW w:w="1250" w:type="pct"/>
            <w:hideMark/>
          </w:tcPr>
          <w:p w14:paraId="7E182B8E" w14:textId="77777777" w:rsidR="00184954" w:rsidRPr="002442E5" w:rsidRDefault="00184954" w:rsidP="00184954">
            <w:pPr>
              <w:pStyle w:val="Gebyrtabell"/>
            </w:pPr>
            <w:r w:rsidRPr="002442E5">
              <w:t>Per søknad</w:t>
            </w:r>
          </w:p>
        </w:tc>
        <w:tc>
          <w:tcPr>
            <w:tcW w:w="500" w:type="pct"/>
          </w:tcPr>
          <w:p w14:paraId="004BD63C" w14:textId="77777777" w:rsidR="00184954" w:rsidRDefault="00184954" w:rsidP="00184954">
            <w:pPr>
              <w:pStyle w:val="Gebyrtabell"/>
            </w:pPr>
            <w:r w:rsidRPr="00351054">
              <w:t>Vnr. Y</w:t>
            </w:r>
          </w:p>
        </w:tc>
        <w:tc>
          <w:tcPr>
            <w:tcW w:w="750" w:type="pct"/>
          </w:tcPr>
          <w:p w14:paraId="786661C8" w14:textId="77777777" w:rsidR="00184954" w:rsidRPr="00351054" w:rsidRDefault="00184954" w:rsidP="00184954">
            <w:pPr>
              <w:pStyle w:val="Gebyrtabell"/>
            </w:pPr>
            <w:r>
              <w:t>kr x</w:t>
            </w:r>
          </w:p>
        </w:tc>
      </w:tr>
      <w:tr w:rsidR="00184954" w:rsidRPr="002442E5" w14:paraId="2DA53121" w14:textId="77777777" w:rsidTr="009C1541">
        <w:trPr>
          <w:trHeight w:val="20"/>
        </w:trPr>
        <w:tc>
          <w:tcPr>
            <w:tcW w:w="2500" w:type="pct"/>
            <w:noWrap/>
          </w:tcPr>
          <w:p w14:paraId="582032E7" w14:textId="456B02CA" w:rsidR="00184954" w:rsidRPr="002442E5" w:rsidRDefault="00184954" w:rsidP="00184954">
            <w:pPr>
              <w:pStyle w:val="Gebyrtabell"/>
            </w:pPr>
            <w:r w:rsidRPr="002442E5">
              <w:t>For fem til åtte seksjoner</w:t>
            </w:r>
          </w:p>
        </w:tc>
        <w:tc>
          <w:tcPr>
            <w:tcW w:w="1250" w:type="pct"/>
          </w:tcPr>
          <w:p w14:paraId="664D9AA3" w14:textId="77777777" w:rsidR="00184954" w:rsidRPr="002442E5" w:rsidRDefault="00184954" w:rsidP="00184954">
            <w:pPr>
              <w:pStyle w:val="Gebyrtabell"/>
            </w:pPr>
            <w:r w:rsidRPr="002442E5">
              <w:t>Per søknad</w:t>
            </w:r>
          </w:p>
        </w:tc>
        <w:tc>
          <w:tcPr>
            <w:tcW w:w="500" w:type="pct"/>
          </w:tcPr>
          <w:p w14:paraId="4A324D6F" w14:textId="77777777" w:rsidR="00184954" w:rsidRDefault="00184954" w:rsidP="00184954">
            <w:pPr>
              <w:pStyle w:val="Gebyrtabell"/>
            </w:pPr>
            <w:r w:rsidRPr="00351054">
              <w:t>Vnr. Y</w:t>
            </w:r>
          </w:p>
        </w:tc>
        <w:tc>
          <w:tcPr>
            <w:tcW w:w="750" w:type="pct"/>
          </w:tcPr>
          <w:p w14:paraId="06D17C96" w14:textId="77777777" w:rsidR="00184954" w:rsidRPr="00351054" w:rsidRDefault="00184954" w:rsidP="00184954">
            <w:pPr>
              <w:pStyle w:val="Gebyrtabell"/>
            </w:pPr>
            <w:r>
              <w:t>kr x</w:t>
            </w:r>
          </w:p>
        </w:tc>
      </w:tr>
      <w:tr w:rsidR="00530ED4" w:rsidRPr="002442E5" w14:paraId="7557A860" w14:textId="77777777" w:rsidTr="009C1541">
        <w:trPr>
          <w:trHeight w:val="20"/>
        </w:trPr>
        <w:tc>
          <w:tcPr>
            <w:tcW w:w="2500" w:type="pct"/>
            <w:noWrap/>
          </w:tcPr>
          <w:p w14:paraId="355A8007" w14:textId="44C44297" w:rsidR="00184954" w:rsidRPr="002442E5" w:rsidRDefault="00184954" w:rsidP="00D73172">
            <w:pPr>
              <w:pStyle w:val="Gebyrtabellsisterad"/>
            </w:pPr>
            <w:r w:rsidRPr="002442E5">
              <w:t xml:space="preserve">Over </w:t>
            </w:r>
            <w:r w:rsidR="00127873">
              <w:t>åtte</w:t>
            </w:r>
            <w:r w:rsidRPr="002442E5">
              <w:t xml:space="preserve"> seksjoner</w:t>
            </w:r>
          </w:p>
        </w:tc>
        <w:tc>
          <w:tcPr>
            <w:tcW w:w="1250" w:type="pct"/>
          </w:tcPr>
          <w:p w14:paraId="6BEE597E" w14:textId="77777777" w:rsidR="00184954" w:rsidRPr="002442E5" w:rsidRDefault="00184954" w:rsidP="00D73172">
            <w:pPr>
              <w:pStyle w:val="Gebyrtabellsisterad"/>
            </w:pPr>
            <w:r w:rsidRPr="002442E5">
              <w:t>Per søknad</w:t>
            </w:r>
          </w:p>
        </w:tc>
        <w:tc>
          <w:tcPr>
            <w:tcW w:w="500" w:type="pct"/>
          </w:tcPr>
          <w:p w14:paraId="31EC2585" w14:textId="77777777" w:rsidR="00184954" w:rsidRPr="00351054" w:rsidRDefault="00184954" w:rsidP="00D73172">
            <w:pPr>
              <w:pStyle w:val="Gebyrtabellsisterad"/>
            </w:pPr>
            <w:r w:rsidRPr="00351054">
              <w:t>Vnr. Y</w:t>
            </w:r>
          </w:p>
        </w:tc>
        <w:tc>
          <w:tcPr>
            <w:tcW w:w="750" w:type="pct"/>
          </w:tcPr>
          <w:p w14:paraId="4B6824C6" w14:textId="77777777" w:rsidR="00184954" w:rsidRDefault="00184954" w:rsidP="00D73172">
            <w:pPr>
              <w:pStyle w:val="Gebyrtabellsisterad"/>
            </w:pPr>
            <w:r>
              <w:t>kr x</w:t>
            </w:r>
          </w:p>
        </w:tc>
      </w:tr>
    </w:tbl>
    <w:p w14:paraId="6244687A" w14:textId="24451E92" w:rsidR="00672B5B" w:rsidRDefault="00672B5B" w:rsidP="00670160">
      <w:pPr>
        <w:pStyle w:val="Overskrift2"/>
        <w:rPr>
          <w:lang w:eastAsia="nb-NO"/>
        </w:rPr>
      </w:pPr>
      <w:r w:rsidRPr="002442E5">
        <w:rPr>
          <w:lang w:eastAsia="nb-NO"/>
        </w:rPr>
        <w:t>Sletting/oppheving av seksjonert sameie</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30ED4" w:rsidRPr="002442E5" w14:paraId="4871ABC7" w14:textId="77777777" w:rsidTr="00530ED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B6179D1" w14:textId="22CE9853" w:rsidR="00184954" w:rsidRPr="00F119EC" w:rsidRDefault="00184954" w:rsidP="00184954">
            <w:pPr>
              <w:pStyle w:val="Gebyrtabell"/>
              <w:rPr>
                <w:lang w:val="nn-NO"/>
              </w:rPr>
            </w:pPr>
            <w:r w:rsidRPr="001915BB">
              <w:rPr>
                <w:lang w:val="nn-NO"/>
              </w:rPr>
              <w:t xml:space="preserve">Sletting/oppheving av </w:t>
            </w:r>
            <w:r w:rsidRPr="00127873">
              <w:rPr>
                <w:lang w:val="nn-NO"/>
              </w:rPr>
              <w:t>seksjonert sameie</w:t>
            </w:r>
          </w:p>
        </w:tc>
        <w:tc>
          <w:tcPr>
            <w:tcW w:w="1250" w:type="pct"/>
            <w:hideMark/>
          </w:tcPr>
          <w:p w14:paraId="758B1992" w14:textId="77777777" w:rsidR="00184954" w:rsidRPr="002442E5" w:rsidRDefault="00184954" w:rsidP="00184954">
            <w:pPr>
              <w:pStyle w:val="Gebyrtabell"/>
            </w:pPr>
            <w:r w:rsidRPr="002442E5">
              <w:t>Beregningsenhet</w:t>
            </w:r>
          </w:p>
        </w:tc>
        <w:tc>
          <w:tcPr>
            <w:tcW w:w="500" w:type="pct"/>
          </w:tcPr>
          <w:p w14:paraId="7460DD4A" w14:textId="77777777" w:rsidR="00184954" w:rsidRPr="002442E5" w:rsidRDefault="00184954" w:rsidP="00184954">
            <w:pPr>
              <w:pStyle w:val="Gebyrtabell"/>
            </w:pPr>
            <w:r>
              <w:t>Artikkel</w:t>
            </w:r>
          </w:p>
        </w:tc>
        <w:tc>
          <w:tcPr>
            <w:tcW w:w="750" w:type="pct"/>
          </w:tcPr>
          <w:p w14:paraId="43164569" w14:textId="77777777" w:rsidR="00184954" w:rsidRDefault="00184954" w:rsidP="00184954">
            <w:pPr>
              <w:pStyle w:val="Gebyrtabell"/>
            </w:pPr>
            <w:r w:rsidRPr="002442E5">
              <w:t>Gebyr</w:t>
            </w:r>
          </w:p>
        </w:tc>
      </w:tr>
      <w:tr w:rsidR="00530ED4" w:rsidRPr="002442E5" w14:paraId="7A0D564F" w14:textId="77777777" w:rsidTr="00530ED4">
        <w:trPr>
          <w:trHeight w:val="20"/>
        </w:trPr>
        <w:tc>
          <w:tcPr>
            <w:tcW w:w="2500" w:type="pct"/>
          </w:tcPr>
          <w:p w14:paraId="4BD7DAF1" w14:textId="70EC8881" w:rsidR="00530ED4" w:rsidRPr="002442E5" w:rsidRDefault="00530ED4" w:rsidP="00D73172">
            <w:pPr>
              <w:pStyle w:val="Gebyrtabellsisterad"/>
            </w:pPr>
            <w:r w:rsidRPr="002442E5">
              <w:t>Saksbehandlingsgebyr for å slette seksjoner på en eiendom</w:t>
            </w:r>
          </w:p>
        </w:tc>
        <w:tc>
          <w:tcPr>
            <w:tcW w:w="1250" w:type="pct"/>
            <w:hideMark/>
          </w:tcPr>
          <w:p w14:paraId="32F72DBD" w14:textId="2FBADC42" w:rsidR="00530ED4" w:rsidRPr="002442E5" w:rsidRDefault="00530ED4" w:rsidP="00D73172">
            <w:pPr>
              <w:pStyle w:val="Gebyrtabellsisterad"/>
            </w:pPr>
            <w:r w:rsidRPr="002442E5">
              <w:t>Per søknad</w:t>
            </w:r>
          </w:p>
        </w:tc>
        <w:tc>
          <w:tcPr>
            <w:tcW w:w="500" w:type="pct"/>
          </w:tcPr>
          <w:p w14:paraId="4FA26B80" w14:textId="77777777" w:rsidR="00530ED4" w:rsidRDefault="00530ED4" w:rsidP="00D73172">
            <w:pPr>
              <w:pStyle w:val="Gebyrtabellsisterad"/>
            </w:pPr>
            <w:r w:rsidRPr="00351054">
              <w:t>Vnr. Y</w:t>
            </w:r>
          </w:p>
        </w:tc>
        <w:tc>
          <w:tcPr>
            <w:tcW w:w="750" w:type="pct"/>
          </w:tcPr>
          <w:p w14:paraId="2502DE0D" w14:textId="77777777" w:rsidR="00530ED4" w:rsidRPr="00351054" w:rsidRDefault="00530ED4" w:rsidP="00D73172">
            <w:pPr>
              <w:pStyle w:val="Gebyrtabellsisterad"/>
            </w:pPr>
            <w:r>
              <w:t>kr x</w:t>
            </w:r>
          </w:p>
        </w:tc>
      </w:tr>
    </w:tbl>
    <w:p w14:paraId="744958FD" w14:textId="1E48A3F9" w:rsidR="00672B5B" w:rsidRDefault="00672B5B" w:rsidP="00670160">
      <w:pPr>
        <w:pStyle w:val="Overskrift2"/>
        <w:rPr>
          <w:lang w:eastAsia="nb-NO"/>
        </w:rPr>
      </w:pPr>
      <w:r w:rsidRPr="002442E5">
        <w:rPr>
          <w:lang w:eastAsia="nb-NO"/>
        </w:rPr>
        <w:lastRenderedPageBreak/>
        <w:t>Tilleggsgebyr</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30ED4" w:rsidRPr="002442E5" w14:paraId="75EFF898" w14:textId="77777777" w:rsidTr="00530ED4">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0A18CC9" w14:textId="3B2B052F" w:rsidR="00530ED4" w:rsidRPr="002442E5" w:rsidRDefault="00530ED4" w:rsidP="00530ED4">
            <w:pPr>
              <w:pStyle w:val="Gebyrtabell"/>
            </w:pPr>
            <w:r w:rsidRPr="002442E5">
              <w:t>Tilleggsgebyr</w:t>
            </w:r>
          </w:p>
        </w:tc>
        <w:tc>
          <w:tcPr>
            <w:tcW w:w="1250" w:type="pct"/>
            <w:hideMark/>
          </w:tcPr>
          <w:p w14:paraId="10A2E26C" w14:textId="77777777" w:rsidR="00530ED4" w:rsidRPr="002442E5" w:rsidRDefault="00530ED4" w:rsidP="00530ED4">
            <w:pPr>
              <w:pStyle w:val="Gebyrtabell"/>
            </w:pPr>
            <w:r w:rsidRPr="002442E5">
              <w:t>Beregningsenhet</w:t>
            </w:r>
          </w:p>
        </w:tc>
        <w:tc>
          <w:tcPr>
            <w:tcW w:w="500" w:type="pct"/>
          </w:tcPr>
          <w:p w14:paraId="53D5162F" w14:textId="77777777" w:rsidR="00530ED4" w:rsidRPr="002442E5" w:rsidRDefault="00530ED4" w:rsidP="00530ED4">
            <w:pPr>
              <w:pStyle w:val="Gebyrtabell"/>
            </w:pPr>
            <w:r>
              <w:t>Artikkel</w:t>
            </w:r>
          </w:p>
        </w:tc>
        <w:tc>
          <w:tcPr>
            <w:tcW w:w="750" w:type="pct"/>
          </w:tcPr>
          <w:p w14:paraId="30C0F7D2" w14:textId="77777777" w:rsidR="00530ED4" w:rsidRDefault="00530ED4" w:rsidP="00530ED4">
            <w:pPr>
              <w:pStyle w:val="Gebyrtabell"/>
            </w:pPr>
            <w:r w:rsidRPr="002442E5">
              <w:t>Gebyr</w:t>
            </w:r>
          </w:p>
        </w:tc>
      </w:tr>
      <w:tr w:rsidR="00530ED4" w:rsidRPr="002442E5" w14:paraId="2636BC31" w14:textId="77777777" w:rsidTr="00530ED4">
        <w:trPr>
          <w:trHeight w:val="20"/>
        </w:trPr>
        <w:tc>
          <w:tcPr>
            <w:tcW w:w="2500" w:type="pct"/>
          </w:tcPr>
          <w:p w14:paraId="1220E019" w14:textId="21B6BAAC" w:rsidR="00530ED4" w:rsidRPr="002442E5" w:rsidRDefault="00530ED4" w:rsidP="00530ED4">
            <w:pPr>
              <w:pStyle w:val="Gebyrtabell"/>
            </w:pPr>
            <w:r w:rsidRPr="002442E5">
              <w:t>Gebyr for befaring</w:t>
            </w:r>
          </w:p>
        </w:tc>
        <w:tc>
          <w:tcPr>
            <w:tcW w:w="1250" w:type="pct"/>
            <w:hideMark/>
          </w:tcPr>
          <w:p w14:paraId="1241E2BF" w14:textId="0DD81BB7" w:rsidR="00530ED4" w:rsidRPr="002442E5" w:rsidRDefault="00530ED4" w:rsidP="00530ED4">
            <w:pPr>
              <w:pStyle w:val="Gebyrtabell"/>
            </w:pPr>
            <w:r w:rsidRPr="002442E5">
              <w:t>Per befaring</w:t>
            </w:r>
          </w:p>
        </w:tc>
        <w:tc>
          <w:tcPr>
            <w:tcW w:w="500" w:type="pct"/>
          </w:tcPr>
          <w:p w14:paraId="04A46DB1" w14:textId="77777777" w:rsidR="00530ED4" w:rsidRDefault="00530ED4" w:rsidP="00530ED4">
            <w:pPr>
              <w:pStyle w:val="Gebyrtabell"/>
            </w:pPr>
            <w:r w:rsidRPr="00351054">
              <w:t>Vnr. Y</w:t>
            </w:r>
          </w:p>
        </w:tc>
        <w:tc>
          <w:tcPr>
            <w:tcW w:w="750" w:type="pct"/>
          </w:tcPr>
          <w:p w14:paraId="3310CA89" w14:textId="77777777" w:rsidR="00530ED4" w:rsidRPr="00351054" w:rsidRDefault="00530ED4" w:rsidP="00530ED4">
            <w:pPr>
              <w:pStyle w:val="Gebyrtabell"/>
            </w:pPr>
            <w:r>
              <w:t>kr x</w:t>
            </w:r>
          </w:p>
        </w:tc>
      </w:tr>
      <w:tr w:rsidR="00530ED4" w:rsidRPr="002442E5" w14:paraId="0631BCB1" w14:textId="77777777" w:rsidTr="00530ED4">
        <w:trPr>
          <w:trHeight w:val="20"/>
        </w:trPr>
        <w:tc>
          <w:tcPr>
            <w:tcW w:w="2500" w:type="pct"/>
            <w:noWrap/>
          </w:tcPr>
          <w:p w14:paraId="1CDE7626" w14:textId="7213640C" w:rsidR="00530ED4" w:rsidRPr="002442E5" w:rsidRDefault="00530ED4" w:rsidP="00D73172">
            <w:pPr>
              <w:pStyle w:val="Gebyrtabellsisterad"/>
            </w:pPr>
            <w:r w:rsidRPr="002442E5">
              <w:t>Tilleggsgebyr ved seksjonering av anleggseiendom</w:t>
            </w:r>
          </w:p>
        </w:tc>
        <w:tc>
          <w:tcPr>
            <w:tcW w:w="1250" w:type="pct"/>
          </w:tcPr>
          <w:p w14:paraId="1D675B2F" w14:textId="4E9A3490" w:rsidR="00530ED4" w:rsidRPr="002442E5" w:rsidRDefault="00851A42" w:rsidP="00D73172">
            <w:pPr>
              <w:pStyle w:val="Gebyrtabellsisterad"/>
            </w:pPr>
            <w:r>
              <w:t>Etter medgått tid</w:t>
            </w:r>
          </w:p>
        </w:tc>
        <w:tc>
          <w:tcPr>
            <w:tcW w:w="500" w:type="pct"/>
          </w:tcPr>
          <w:p w14:paraId="2121E993" w14:textId="77777777" w:rsidR="00530ED4" w:rsidRDefault="00530ED4" w:rsidP="00D73172">
            <w:pPr>
              <w:pStyle w:val="Gebyrtabellsisterad"/>
            </w:pPr>
            <w:r w:rsidRPr="00351054">
              <w:t>Vnr. Y</w:t>
            </w:r>
          </w:p>
        </w:tc>
        <w:tc>
          <w:tcPr>
            <w:tcW w:w="750" w:type="pct"/>
          </w:tcPr>
          <w:p w14:paraId="2D0A7B87" w14:textId="77777777" w:rsidR="00530ED4" w:rsidRPr="00351054" w:rsidRDefault="00530ED4" w:rsidP="00D73172">
            <w:pPr>
              <w:pStyle w:val="Gebyrtabellsisterad"/>
            </w:pPr>
            <w:r>
              <w:t>kr x</w:t>
            </w:r>
          </w:p>
        </w:tc>
      </w:tr>
    </w:tbl>
    <w:p w14:paraId="0D4409A1" w14:textId="04E44ABD" w:rsidR="00672B5B" w:rsidRDefault="00672B5B" w:rsidP="00670160">
      <w:pPr>
        <w:pStyle w:val="Overskrift2"/>
      </w:pPr>
      <w:r w:rsidRPr="002442E5">
        <w:t>Gebyr for avsluttet sak før vedtak, ved avvisning og ved avslag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30ED4" w:rsidRPr="002442E5" w14:paraId="314E3D4C"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108335C0" w14:textId="632ECE14" w:rsidR="00530ED4" w:rsidRPr="002442E5" w:rsidRDefault="00530ED4" w:rsidP="00530ED4">
            <w:pPr>
              <w:pStyle w:val="Gebyrtabell"/>
            </w:pPr>
            <w:r w:rsidRPr="002442E5">
              <w:t>Gebyr for avsluttet sak før vedtak</w:t>
            </w:r>
          </w:p>
        </w:tc>
        <w:tc>
          <w:tcPr>
            <w:tcW w:w="1250" w:type="pct"/>
            <w:hideMark/>
          </w:tcPr>
          <w:p w14:paraId="14B1B3C9" w14:textId="77777777" w:rsidR="00530ED4" w:rsidRPr="002442E5" w:rsidRDefault="00530ED4" w:rsidP="00530ED4">
            <w:pPr>
              <w:pStyle w:val="Gebyrtabell"/>
            </w:pPr>
            <w:r w:rsidRPr="002442E5">
              <w:t>Beregningsenhet</w:t>
            </w:r>
          </w:p>
        </w:tc>
        <w:tc>
          <w:tcPr>
            <w:tcW w:w="500" w:type="pct"/>
          </w:tcPr>
          <w:p w14:paraId="004ADFDE" w14:textId="77777777" w:rsidR="00530ED4" w:rsidRPr="002442E5" w:rsidRDefault="00530ED4" w:rsidP="00530ED4">
            <w:pPr>
              <w:pStyle w:val="Gebyrtabell"/>
            </w:pPr>
            <w:r>
              <w:t>Artikkel</w:t>
            </w:r>
          </w:p>
        </w:tc>
        <w:tc>
          <w:tcPr>
            <w:tcW w:w="750" w:type="pct"/>
          </w:tcPr>
          <w:p w14:paraId="537B03D1" w14:textId="77777777" w:rsidR="00530ED4" w:rsidRDefault="00530ED4" w:rsidP="00530ED4">
            <w:pPr>
              <w:pStyle w:val="Gebyrtabell"/>
            </w:pPr>
            <w:r w:rsidRPr="002442E5">
              <w:t>Gebyr</w:t>
            </w:r>
          </w:p>
        </w:tc>
      </w:tr>
      <w:tr w:rsidR="00530ED4" w:rsidRPr="002442E5" w14:paraId="74882748" w14:textId="77777777" w:rsidTr="009C1541">
        <w:trPr>
          <w:trHeight w:val="20"/>
        </w:trPr>
        <w:tc>
          <w:tcPr>
            <w:tcW w:w="2500" w:type="pct"/>
          </w:tcPr>
          <w:p w14:paraId="219262B4" w14:textId="2B43F12A" w:rsidR="00530ED4" w:rsidRPr="002442E5" w:rsidRDefault="00530ED4" w:rsidP="00530ED4">
            <w:pPr>
              <w:pStyle w:val="Gebyrtabell"/>
            </w:pPr>
            <w:r w:rsidRPr="002442E5">
              <w:t>S</w:t>
            </w:r>
            <w:r>
              <w:t>øknad</w:t>
            </w:r>
            <w:r w:rsidRPr="002442E5">
              <w:t xml:space="preserve"> som trekkes</w:t>
            </w:r>
            <w:r w:rsidR="00F402DA">
              <w:t>, avvises</w:t>
            </w:r>
            <w:r w:rsidR="005839A1">
              <w:t xml:space="preserve"> eller avsluttes</w:t>
            </w:r>
            <w:r>
              <w:t xml:space="preserve"> </w:t>
            </w:r>
            <w:r w:rsidRPr="002442E5">
              <w:t xml:space="preserve">før </w:t>
            </w:r>
            <w:r>
              <w:t xml:space="preserve">påbegynt </w:t>
            </w:r>
            <w:r w:rsidRPr="002442E5">
              <w:t>saksbehandling</w:t>
            </w:r>
          </w:p>
        </w:tc>
        <w:tc>
          <w:tcPr>
            <w:tcW w:w="1250" w:type="pct"/>
            <w:hideMark/>
          </w:tcPr>
          <w:p w14:paraId="07E161EB" w14:textId="1FD11635" w:rsidR="00530ED4" w:rsidRPr="002442E5" w:rsidRDefault="00530ED4" w:rsidP="00530ED4">
            <w:pPr>
              <w:pStyle w:val="Gebyrtabell"/>
            </w:pPr>
            <w:r w:rsidRPr="002442E5">
              <w:t xml:space="preserve">Per </w:t>
            </w:r>
            <w:r>
              <w:t>søknad</w:t>
            </w:r>
          </w:p>
        </w:tc>
        <w:tc>
          <w:tcPr>
            <w:tcW w:w="500" w:type="pct"/>
          </w:tcPr>
          <w:p w14:paraId="6C7635A2" w14:textId="77777777" w:rsidR="00530ED4" w:rsidRDefault="00530ED4" w:rsidP="00530ED4">
            <w:pPr>
              <w:pStyle w:val="Gebyrtabell"/>
            </w:pPr>
            <w:r w:rsidRPr="00351054">
              <w:t>Vnr. Y</w:t>
            </w:r>
          </w:p>
        </w:tc>
        <w:tc>
          <w:tcPr>
            <w:tcW w:w="750" w:type="pct"/>
          </w:tcPr>
          <w:p w14:paraId="0DF469B6" w14:textId="5667E2C4" w:rsidR="00530ED4" w:rsidRPr="00351054" w:rsidRDefault="00530ED4" w:rsidP="00530ED4">
            <w:pPr>
              <w:pStyle w:val="Gebyrtabell"/>
            </w:pPr>
            <w:r w:rsidRPr="00E9632C">
              <w:t>Grunngebyr +</w:t>
            </w:r>
            <w:r>
              <w:t xml:space="preserve"> eventuelt </w:t>
            </w:r>
            <w:r w:rsidRPr="00E9632C">
              <w:t>mangelbrev</w:t>
            </w:r>
          </w:p>
        </w:tc>
      </w:tr>
      <w:tr w:rsidR="00530ED4" w:rsidRPr="002442E5" w14:paraId="6E16D946" w14:textId="77777777" w:rsidTr="009C1541">
        <w:trPr>
          <w:trHeight w:val="20"/>
        </w:trPr>
        <w:tc>
          <w:tcPr>
            <w:tcW w:w="2500" w:type="pct"/>
            <w:noWrap/>
          </w:tcPr>
          <w:p w14:paraId="2657EFE4" w14:textId="46C4E112" w:rsidR="00530ED4" w:rsidRPr="002442E5" w:rsidRDefault="00530ED4" w:rsidP="00D73172">
            <w:pPr>
              <w:pStyle w:val="Gebyrtabellsisterad"/>
            </w:pPr>
            <w:r>
              <w:t>Søknad</w:t>
            </w:r>
            <w:r w:rsidRPr="002442E5">
              <w:t xml:space="preserve"> som trekkes etter at kommunen har satt i gang saksbehandling, men før </w:t>
            </w:r>
            <w:r>
              <w:t>førstegangsvedtak</w:t>
            </w:r>
          </w:p>
        </w:tc>
        <w:tc>
          <w:tcPr>
            <w:tcW w:w="1250" w:type="pct"/>
          </w:tcPr>
          <w:p w14:paraId="169AC5B0" w14:textId="49289AE6" w:rsidR="00530ED4" w:rsidRPr="002442E5" w:rsidRDefault="00530ED4" w:rsidP="00D73172">
            <w:pPr>
              <w:pStyle w:val="Gebyrtabellsisterad"/>
            </w:pPr>
            <w:r w:rsidRPr="002442E5">
              <w:t xml:space="preserve">Per </w:t>
            </w:r>
            <w:r>
              <w:t>søknad</w:t>
            </w:r>
          </w:p>
        </w:tc>
        <w:tc>
          <w:tcPr>
            <w:tcW w:w="500" w:type="pct"/>
          </w:tcPr>
          <w:p w14:paraId="4A9EABD5" w14:textId="77777777" w:rsidR="00530ED4" w:rsidRDefault="00530ED4" w:rsidP="00D73172">
            <w:pPr>
              <w:pStyle w:val="Gebyrtabellsisterad"/>
            </w:pPr>
            <w:r w:rsidRPr="00351054">
              <w:t>Vnr. Y</w:t>
            </w:r>
          </w:p>
        </w:tc>
        <w:tc>
          <w:tcPr>
            <w:tcW w:w="750" w:type="pct"/>
          </w:tcPr>
          <w:p w14:paraId="4432DB60" w14:textId="651B30BC" w:rsidR="00530ED4" w:rsidRPr="00351054" w:rsidRDefault="00530ED4" w:rsidP="00D73172">
            <w:pPr>
              <w:pStyle w:val="Gebyrtabellsisterad"/>
            </w:pPr>
            <w:r w:rsidRPr="00A81869">
              <w:t xml:space="preserve">Grunngebyr + </w:t>
            </w:r>
            <w:r w:rsidR="001F30E3">
              <w:t>50</w:t>
            </w:r>
            <w:r w:rsidRPr="00A81869">
              <w:t xml:space="preserve"> % av saksbehandlingsgebyr</w:t>
            </w:r>
          </w:p>
        </w:tc>
      </w:tr>
    </w:tbl>
    <w:p w14:paraId="6C043306" w14:textId="35B95697" w:rsidR="00672B5B" w:rsidRPr="002442E5" w:rsidRDefault="00672B5B" w:rsidP="00670160">
      <w:pPr>
        <w:pStyle w:val="Overskrift2"/>
      </w:pPr>
      <w:r w:rsidRPr="002442E5">
        <w:t>Gebyr for annet fakturerbart arbeid</w:t>
      </w:r>
    </w:p>
    <w:p w14:paraId="78266357" w14:textId="3391AC2E" w:rsidR="00672B5B" w:rsidRDefault="00672B5B" w:rsidP="00530ED4">
      <w:pPr>
        <w:keepNext/>
      </w:pPr>
      <w:r w:rsidRPr="002442E5">
        <w:t>Gebyrpliktig arbeid etter eierseksjonsloven som ikke faller inn under andre bestemmelser i dette kapitlet, faktureres etter medgått tid.</w:t>
      </w:r>
      <w:r w:rsidR="00646651" w:rsidRPr="00646651">
        <w:t xml:space="preserve"> </w:t>
      </w:r>
      <w:r w:rsidR="00646651" w:rsidRPr="004F7314">
        <w:t xml:space="preserve">I spesielle/atypiske saker kan kommunen </w:t>
      </w:r>
      <w:r w:rsidR="00646651">
        <w:t xml:space="preserve">selv </w:t>
      </w:r>
      <w:r w:rsidR="00646651" w:rsidRPr="004F7314">
        <w:t>bestemme at gebyret skal fastsettes etter medgått tid.</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530ED4" w:rsidRPr="002442E5" w14:paraId="5D7A2B92"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39752AC5" w14:textId="3E3F26A5" w:rsidR="00530ED4" w:rsidRPr="002442E5" w:rsidRDefault="00530ED4" w:rsidP="00530ED4">
            <w:pPr>
              <w:pStyle w:val="Gebyrtabell"/>
            </w:pPr>
            <w:r w:rsidRPr="002442E5">
              <w:t>Timepris</w:t>
            </w:r>
          </w:p>
        </w:tc>
        <w:tc>
          <w:tcPr>
            <w:tcW w:w="1250" w:type="pct"/>
            <w:hideMark/>
          </w:tcPr>
          <w:p w14:paraId="5EF6AA9F" w14:textId="77777777" w:rsidR="00530ED4" w:rsidRPr="002442E5" w:rsidRDefault="00530ED4" w:rsidP="00530ED4">
            <w:pPr>
              <w:pStyle w:val="Gebyrtabell"/>
            </w:pPr>
            <w:r w:rsidRPr="002442E5">
              <w:t>Beregningsenhet</w:t>
            </w:r>
          </w:p>
        </w:tc>
        <w:tc>
          <w:tcPr>
            <w:tcW w:w="500" w:type="pct"/>
          </w:tcPr>
          <w:p w14:paraId="37FC748C" w14:textId="77777777" w:rsidR="00530ED4" w:rsidRPr="002442E5" w:rsidRDefault="00530ED4" w:rsidP="00530ED4">
            <w:pPr>
              <w:pStyle w:val="Gebyrtabell"/>
            </w:pPr>
            <w:r>
              <w:t>Artikkel</w:t>
            </w:r>
          </w:p>
        </w:tc>
        <w:tc>
          <w:tcPr>
            <w:tcW w:w="750" w:type="pct"/>
          </w:tcPr>
          <w:p w14:paraId="6B0FF014" w14:textId="77777777" w:rsidR="00530ED4" w:rsidRDefault="00530ED4" w:rsidP="00530ED4">
            <w:pPr>
              <w:pStyle w:val="Gebyrtabell"/>
            </w:pPr>
            <w:r w:rsidRPr="002442E5">
              <w:t>Gebyr</w:t>
            </w:r>
          </w:p>
        </w:tc>
      </w:tr>
      <w:tr w:rsidR="00530ED4" w:rsidRPr="002442E5" w14:paraId="2FC14755" w14:textId="77777777" w:rsidTr="009C1541">
        <w:trPr>
          <w:trHeight w:val="20"/>
        </w:trPr>
        <w:tc>
          <w:tcPr>
            <w:tcW w:w="2500" w:type="pct"/>
          </w:tcPr>
          <w:p w14:paraId="32E66711" w14:textId="23265C90" w:rsidR="00530ED4" w:rsidRPr="002442E5" w:rsidRDefault="00530ED4" w:rsidP="00D73172">
            <w:pPr>
              <w:pStyle w:val="Gebyrtabellsisterad"/>
            </w:pPr>
            <w:r w:rsidRPr="002442E5">
              <w:t>Gebyr for medgått tid i seksjoneringssaker</w:t>
            </w:r>
          </w:p>
        </w:tc>
        <w:tc>
          <w:tcPr>
            <w:tcW w:w="1250" w:type="pct"/>
            <w:hideMark/>
          </w:tcPr>
          <w:p w14:paraId="4C0CC7A6" w14:textId="321C7DCE" w:rsidR="00530ED4" w:rsidRPr="002442E5" w:rsidRDefault="00530ED4" w:rsidP="00D73172">
            <w:pPr>
              <w:pStyle w:val="Gebyrtabellsisterad"/>
            </w:pPr>
            <w:r w:rsidRPr="002442E5">
              <w:t>Per time</w:t>
            </w:r>
          </w:p>
        </w:tc>
        <w:tc>
          <w:tcPr>
            <w:tcW w:w="500" w:type="pct"/>
          </w:tcPr>
          <w:p w14:paraId="2154084B" w14:textId="77777777" w:rsidR="00530ED4" w:rsidRDefault="00530ED4" w:rsidP="00D73172">
            <w:pPr>
              <w:pStyle w:val="Gebyrtabellsisterad"/>
            </w:pPr>
            <w:r w:rsidRPr="00351054">
              <w:t>Vnr. Y</w:t>
            </w:r>
          </w:p>
        </w:tc>
        <w:tc>
          <w:tcPr>
            <w:tcW w:w="750" w:type="pct"/>
          </w:tcPr>
          <w:p w14:paraId="2FCEE8AF" w14:textId="77777777" w:rsidR="00530ED4" w:rsidRPr="00351054" w:rsidRDefault="00530ED4" w:rsidP="00D73172">
            <w:pPr>
              <w:pStyle w:val="Gebyrtabellsisterad"/>
            </w:pPr>
            <w:r>
              <w:t>kr x</w:t>
            </w:r>
          </w:p>
        </w:tc>
      </w:tr>
    </w:tbl>
    <w:p w14:paraId="0886FB09" w14:textId="2540DDBB" w:rsidR="00B13DAE" w:rsidRPr="002442E5" w:rsidRDefault="00B13DAE" w:rsidP="00BB56D1">
      <w:pPr>
        <w:pStyle w:val="Overskrift1"/>
        <w:numPr>
          <w:ilvl w:val="0"/>
          <w:numId w:val="11"/>
        </w:numPr>
      </w:pPr>
      <w:r w:rsidRPr="002442E5">
        <w:t>Oppmålingsforretning</w:t>
      </w:r>
    </w:p>
    <w:p w14:paraId="16884021" w14:textId="19C4854C" w:rsidR="00A32172" w:rsidRPr="002442E5" w:rsidRDefault="00A32172" w:rsidP="00C52DE7">
      <w:pPr>
        <w:keepNext/>
      </w:pPr>
      <w:r w:rsidRPr="002442E5">
        <w:t xml:space="preserve">Kapitlet omhandler gebyrer for oppmålingsforretninger og saksbehandling etter </w:t>
      </w:r>
      <w:hyperlink r:id="rId61" w:history="1">
        <w:r w:rsidR="008F4A7D" w:rsidRPr="00631B80">
          <w:rPr>
            <w:rStyle w:val="Hyperkobling"/>
          </w:rPr>
          <w:t>matrikkellova</w:t>
        </w:r>
      </w:hyperlink>
      <w:r w:rsidRPr="002442E5">
        <w:t>.</w:t>
      </w:r>
    </w:p>
    <w:p w14:paraId="02E6FA85" w14:textId="77777777" w:rsidR="00E84B7A" w:rsidRPr="002442E5" w:rsidRDefault="00E84B7A" w:rsidP="00670160">
      <w:pPr>
        <w:pStyle w:val="Overskrift2"/>
      </w:pPr>
      <w:bookmarkStart w:id="14" w:name="_Hlk130549996"/>
      <w:r w:rsidRPr="002442E5">
        <w:t>Tidsfrister om vinteren</w:t>
      </w:r>
    </w:p>
    <w:bookmarkEnd w:id="14"/>
    <w:p w14:paraId="6CC9F0AA" w14:textId="2BB95232" w:rsidR="00B036D5" w:rsidRPr="002442E5" w:rsidRDefault="00B036D5" w:rsidP="00B036D5">
      <w:r w:rsidRPr="002442E5">
        <w:t xml:space="preserve">Den generelle behandlingsfristen på 16 uker for saker </w:t>
      </w:r>
      <w:r w:rsidR="002D21FC">
        <w:t xml:space="preserve">som krever oppmålingsforrentning, </w:t>
      </w:r>
      <w:r w:rsidR="002D21FC" w:rsidRPr="003A2BAD">
        <w:t>gjelder ikke i perioden fra 1. november til 1. mai</w:t>
      </w:r>
      <w:r w:rsidR="00F777B6" w:rsidRPr="002442E5">
        <w:t xml:space="preserve">, </w:t>
      </w:r>
      <w:bookmarkStart w:id="15" w:name="_Hlk169116558"/>
      <w:r w:rsidR="00F777B6" w:rsidRPr="002442E5">
        <w:t xml:space="preserve">jf. </w:t>
      </w:r>
      <w:hyperlink r:id="rId62" w:history="1">
        <w:r w:rsidR="00F777B6" w:rsidRPr="00631B80">
          <w:rPr>
            <w:rStyle w:val="Hyperkobling"/>
          </w:rPr>
          <w:t>matrikkelforskriften § 1</w:t>
        </w:r>
        <w:r w:rsidR="00F777B6">
          <w:rPr>
            <w:rStyle w:val="Hyperkobling"/>
          </w:rPr>
          <w:t>8</w:t>
        </w:r>
      </w:hyperlink>
      <w:r w:rsidR="00F777B6" w:rsidRPr="002442E5">
        <w:t xml:space="preserve"> </w:t>
      </w:r>
      <w:r w:rsidR="00F777B6">
        <w:t>tredje ledd</w:t>
      </w:r>
      <w:r w:rsidR="002D21FC">
        <w:t>.</w:t>
      </w:r>
      <w:bookmarkEnd w:id="15"/>
    </w:p>
    <w:p w14:paraId="79D82643" w14:textId="458CFA06" w:rsidR="000E4CAF" w:rsidRPr="002442E5" w:rsidRDefault="000E4CAF" w:rsidP="00670160">
      <w:pPr>
        <w:pStyle w:val="Overskrift2"/>
      </w:pPr>
      <w:r w:rsidRPr="002442E5">
        <w:t xml:space="preserve">Oppmålingsforretninger </w:t>
      </w:r>
    </w:p>
    <w:p w14:paraId="3DA54B0B" w14:textId="0DAA8DAB" w:rsidR="007C3F01" w:rsidRPr="002442E5" w:rsidRDefault="00D22E15" w:rsidP="00BB56D1">
      <w:r w:rsidRPr="002442E5">
        <w:t>Samlet gebyr er t</w:t>
      </w:r>
      <w:r w:rsidR="00163C0C">
        <w:t>re</w:t>
      </w:r>
      <w:r w:rsidRPr="002442E5">
        <w:t xml:space="preserve">delt og består av </w:t>
      </w:r>
      <w:r w:rsidR="00163C0C">
        <w:t xml:space="preserve">grunngebyr, </w:t>
      </w:r>
      <w:r w:rsidRPr="002442E5">
        <w:t xml:space="preserve">saksbehandlingsgebyr og gebyr ved oppmåling i marka. </w:t>
      </w:r>
      <w:r w:rsidR="007C3F01" w:rsidRPr="002442E5">
        <w:t xml:space="preserve">Dersom saken ikke krever </w:t>
      </w:r>
      <w:r w:rsidR="00C278C9" w:rsidRPr="002442E5">
        <w:t>oppmåling i marka</w:t>
      </w:r>
      <w:r w:rsidR="007C3F01" w:rsidRPr="002442E5">
        <w:t xml:space="preserve">, påløper kun </w:t>
      </w:r>
      <w:r w:rsidR="005834F1">
        <w:t xml:space="preserve">grunngebyr og </w:t>
      </w:r>
      <w:r w:rsidR="007C3F01" w:rsidRPr="002442E5">
        <w:t>saksbehandlingsgeb</w:t>
      </w:r>
      <w:r w:rsidR="005834F1">
        <w:t xml:space="preserve">yr. </w:t>
      </w:r>
    </w:p>
    <w:p w14:paraId="7846F5DD" w14:textId="1947B25E" w:rsidR="004D3476" w:rsidRPr="002442E5" w:rsidRDefault="004D3476" w:rsidP="004D3476">
      <w:pPr>
        <w:pStyle w:val="Overskrift3"/>
      </w:pPr>
      <w:r w:rsidRPr="002442E5">
        <w:t>G</w:t>
      </w:r>
      <w:r w:rsidR="000854B5">
        <w:t>runngebyr</w:t>
      </w:r>
    </w:p>
    <w:p w14:paraId="6CF6F34C" w14:textId="508A9816" w:rsidR="00670160" w:rsidRDefault="00670160" w:rsidP="00670160">
      <w:pPr>
        <w:keepNext/>
      </w:pPr>
      <w:r w:rsidRPr="002442E5">
        <w:t xml:space="preserve">Kommunen fakturerer grunngebyr i alle saker, med mindre noe annet fremgår av denne </w:t>
      </w:r>
      <w:r w:rsidRPr="003A2BAD">
        <w:t>forskriften.</w:t>
      </w:r>
      <w:r w:rsidR="00DE0430" w:rsidRPr="003A2BAD">
        <w:t xml:space="preserve"> Ved samtidig søknad om </w:t>
      </w:r>
      <w:r w:rsidR="00DC56A7" w:rsidRPr="003A2BAD">
        <w:t>fradeling</w:t>
      </w:r>
      <w:r w:rsidR="00DE0430" w:rsidRPr="003A2BAD">
        <w:t xml:space="preserve"> </w:t>
      </w:r>
      <w:r w:rsidR="00BC3762" w:rsidRPr="003A2BAD">
        <w:t xml:space="preserve">jf. </w:t>
      </w:r>
      <w:r w:rsidR="00DC3D4E" w:rsidRPr="003A2BAD">
        <w:t>p</w:t>
      </w:r>
      <w:r w:rsidR="00BC3762" w:rsidRPr="003A2BAD">
        <w:t>bl</w:t>
      </w:r>
      <w:r w:rsidR="00244C2F" w:rsidRPr="003A2BAD">
        <w:t xml:space="preserve"> </w:t>
      </w:r>
      <w:r w:rsidR="000D4C86" w:rsidRPr="003A2BAD">
        <w:t>§ 20-1 m</w:t>
      </w:r>
      <w:r w:rsidR="00DE0430" w:rsidRPr="003A2BAD">
        <w:t xml:space="preserve"> og </w:t>
      </w:r>
      <w:r w:rsidR="003F1D44" w:rsidRPr="003A2BAD">
        <w:t>oppmålingsforretning</w:t>
      </w:r>
      <w:r w:rsidR="00DE0430" w:rsidRPr="003A2BAD">
        <w:t>, kreves kun ett grunngebyr.</w:t>
      </w:r>
      <w:r w:rsidR="005839A1" w:rsidRPr="003A2BAD">
        <w:t xml:space="preserve"> Det kreves også kun ett grunngebyr ved samtidig søknad om eierseksjonering og oppmåling av uteareal på eierseksjon.</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670160" w:rsidRPr="002442E5" w14:paraId="1047C13C" w14:textId="77777777" w:rsidTr="00CB5319">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58E08E7D" w14:textId="77777777" w:rsidR="00670160" w:rsidRPr="002442E5" w:rsidRDefault="00670160" w:rsidP="00CB5319">
            <w:pPr>
              <w:pStyle w:val="Gebyrtabell"/>
            </w:pPr>
            <w:r w:rsidRPr="002442E5">
              <w:t>Grunngebyr</w:t>
            </w:r>
          </w:p>
        </w:tc>
        <w:tc>
          <w:tcPr>
            <w:tcW w:w="1250" w:type="pct"/>
            <w:hideMark/>
          </w:tcPr>
          <w:p w14:paraId="39C73032" w14:textId="77777777" w:rsidR="00670160" w:rsidRPr="002442E5" w:rsidRDefault="00670160" w:rsidP="00CB5319">
            <w:pPr>
              <w:pStyle w:val="Gebyrtabell"/>
            </w:pPr>
            <w:r w:rsidRPr="002442E5">
              <w:t>Beregningsenhet</w:t>
            </w:r>
          </w:p>
        </w:tc>
        <w:tc>
          <w:tcPr>
            <w:tcW w:w="500" w:type="pct"/>
          </w:tcPr>
          <w:p w14:paraId="2990BF63" w14:textId="77777777" w:rsidR="00670160" w:rsidRPr="002442E5" w:rsidRDefault="00670160" w:rsidP="00CB5319">
            <w:pPr>
              <w:pStyle w:val="Gebyrtabell"/>
            </w:pPr>
            <w:r>
              <w:t>Artikkel</w:t>
            </w:r>
          </w:p>
        </w:tc>
        <w:tc>
          <w:tcPr>
            <w:tcW w:w="750" w:type="pct"/>
          </w:tcPr>
          <w:p w14:paraId="310B0EE9" w14:textId="77777777" w:rsidR="00670160" w:rsidRDefault="00670160" w:rsidP="00CB5319">
            <w:pPr>
              <w:pStyle w:val="Gebyrtabell"/>
            </w:pPr>
            <w:r w:rsidRPr="002442E5">
              <w:t>Gebyr</w:t>
            </w:r>
          </w:p>
        </w:tc>
      </w:tr>
      <w:tr w:rsidR="00670160" w:rsidRPr="002442E5" w14:paraId="62011633" w14:textId="77777777" w:rsidTr="00CB5319">
        <w:trPr>
          <w:trHeight w:val="20"/>
        </w:trPr>
        <w:tc>
          <w:tcPr>
            <w:tcW w:w="2500" w:type="pct"/>
          </w:tcPr>
          <w:p w14:paraId="2BCCE44E" w14:textId="77777777" w:rsidR="00670160" w:rsidRPr="002442E5" w:rsidRDefault="00670160" w:rsidP="00CB5319">
            <w:pPr>
              <w:pStyle w:val="Gebyrtabell"/>
            </w:pPr>
            <w:r w:rsidRPr="002442E5">
              <w:t xml:space="preserve">Søknader innsendt via søknadsportal </w:t>
            </w:r>
          </w:p>
        </w:tc>
        <w:tc>
          <w:tcPr>
            <w:tcW w:w="1250" w:type="pct"/>
            <w:hideMark/>
          </w:tcPr>
          <w:p w14:paraId="6E5F3F14" w14:textId="77777777" w:rsidR="00670160" w:rsidRPr="002442E5" w:rsidRDefault="00670160" w:rsidP="00CB5319">
            <w:pPr>
              <w:pStyle w:val="Gebyrtabell"/>
            </w:pPr>
            <w:r w:rsidRPr="002442E5">
              <w:t>Per søknad</w:t>
            </w:r>
          </w:p>
        </w:tc>
        <w:tc>
          <w:tcPr>
            <w:tcW w:w="500" w:type="pct"/>
          </w:tcPr>
          <w:p w14:paraId="5703CBB0" w14:textId="77777777" w:rsidR="00670160" w:rsidRDefault="00670160" w:rsidP="00CB5319">
            <w:pPr>
              <w:pStyle w:val="Gebyrtabell"/>
            </w:pPr>
            <w:r w:rsidRPr="00351054">
              <w:t>Vnr. Y</w:t>
            </w:r>
          </w:p>
        </w:tc>
        <w:tc>
          <w:tcPr>
            <w:tcW w:w="750" w:type="pct"/>
          </w:tcPr>
          <w:p w14:paraId="47AA0EA8" w14:textId="77777777" w:rsidR="00670160" w:rsidRPr="00351054" w:rsidRDefault="00670160" w:rsidP="00CB5319">
            <w:pPr>
              <w:pStyle w:val="Gebyrtabell"/>
            </w:pPr>
            <w:r>
              <w:t>Kr x</w:t>
            </w:r>
          </w:p>
        </w:tc>
      </w:tr>
      <w:tr w:rsidR="00670160" w:rsidRPr="002442E5" w14:paraId="7C9C30C7" w14:textId="77777777" w:rsidTr="00CB5319">
        <w:trPr>
          <w:trHeight w:val="20"/>
        </w:trPr>
        <w:tc>
          <w:tcPr>
            <w:tcW w:w="2500" w:type="pct"/>
            <w:noWrap/>
          </w:tcPr>
          <w:p w14:paraId="5EBD9431" w14:textId="77777777" w:rsidR="00670160" w:rsidRPr="002442E5" w:rsidRDefault="00670160" w:rsidP="00D73172">
            <w:pPr>
              <w:pStyle w:val="Gebyrtabellsisterad"/>
            </w:pPr>
            <w:r w:rsidRPr="002442E5">
              <w:t>Søknader innsendt på annet vis</w:t>
            </w:r>
          </w:p>
        </w:tc>
        <w:tc>
          <w:tcPr>
            <w:tcW w:w="1250" w:type="pct"/>
          </w:tcPr>
          <w:p w14:paraId="29EB0AB2" w14:textId="77777777" w:rsidR="00670160" w:rsidRPr="002442E5" w:rsidRDefault="00670160" w:rsidP="00D73172">
            <w:pPr>
              <w:pStyle w:val="Gebyrtabellsisterad"/>
            </w:pPr>
            <w:r w:rsidRPr="002442E5">
              <w:t>Per søknad</w:t>
            </w:r>
          </w:p>
        </w:tc>
        <w:tc>
          <w:tcPr>
            <w:tcW w:w="500" w:type="pct"/>
          </w:tcPr>
          <w:p w14:paraId="390621E9" w14:textId="77777777" w:rsidR="00670160" w:rsidRDefault="00670160" w:rsidP="00D73172">
            <w:pPr>
              <w:pStyle w:val="Gebyrtabellsisterad"/>
            </w:pPr>
            <w:r w:rsidRPr="00351054">
              <w:t>Vnr. Y</w:t>
            </w:r>
          </w:p>
        </w:tc>
        <w:tc>
          <w:tcPr>
            <w:tcW w:w="750" w:type="pct"/>
          </w:tcPr>
          <w:p w14:paraId="3B4FB9EB" w14:textId="77777777" w:rsidR="00670160" w:rsidRPr="00351054" w:rsidRDefault="00670160" w:rsidP="00D73172">
            <w:pPr>
              <w:pStyle w:val="Gebyrtabellsisterad"/>
            </w:pPr>
            <w:r>
              <w:t>Kr x</w:t>
            </w:r>
          </w:p>
        </w:tc>
      </w:tr>
    </w:tbl>
    <w:p w14:paraId="7440C98E" w14:textId="74C3AA28" w:rsidR="000E4CAF" w:rsidRPr="002442E5" w:rsidRDefault="000E4CAF" w:rsidP="00BB56D1">
      <w:pPr>
        <w:pStyle w:val="Overskrift3"/>
      </w:pPr>
      <w:r w:rsidRPr="002442E5">
        <w:lastRenderedPageBreak/>
        <w:t>Gebyr for saksbehandling</w:t>
      </w:r>
    </w:p>
    <w:p w14:paraId="7481381B" w14:textId="612455B3" w:rsidR="000E4CAF" w:rsidRDefault="000E4CAF" w:rsidP="009C1541">
      <w:pPr>
        <w:keepNext/>
      </w:pPr>
      <w:r w:rsidRPr="002442E5">
        <w:t>Gebyret dekker kommunens saksbehandling i forbindelse med oppmålingsforretning</w:t>
      </w:r>
      <w:r w:rsidR="004868AC">
        <w:t xml:space="preserve">, </w:t>
      </w:r>
      <w:r w:rsidR="002A17C2">
        <w:t>matrikkelføring</w:t>
      </w:r>
      <w:r w:rsidR="004868AC">
        <w:t xml:space="preserve"> mv</w:t>
      </w:r>
      <w:r w:rsidR="002A17C2">
        <w:t>.</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C1541" w:rsidRPr="002442E5" w14:paraId="78E9963A"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hideMark/>
          </w:tcPr>
          <w:p w14:paraId="7116FE54" w14:textId="6465A4BC" w:rsidR="009C1541" w:rsidRPr="002442E5" w:rsidRDefault="009C1541" w:rsidP="009C1541">
            <w:pPr>
              <w:pStyle w:val="Gebyrtabell"/>
            </w:pPr>
            <w:r w:rsidRPr="002442E5">
              <w:t>Gebyr for saksbehandling</w:t>
            </w:r>
            <w:r w:rsidR="00AE3E33">
              <w:t xml:space="preserve"> </w:t>
            </w:r>
          </w:p>
        </w:tc>
        <w:tc>
          <w:tcPr>
            <w:tcW w:w="1250" w:type="pct"/>
            <w:hideMark/>
          </w:tcPr>
          <w:p w14:paraId="1A27C57E" w14:textId="77777777" w:rsidR="009C1541" w:rsidRPr="002442E5" w:rsidRDefault="009C1541" w:rsidP="009C1541">
            <w:pPr>
              <w:pStyle w:val="Gebyrtabell"/>
            </w:pPr>
            <w:r w:rsidRPr="002442E5">
              <w:t>Beregningsenhet</w:t>
            </w:r>
          </w:p>
        </w:tc>
        <w:tc>
          <w:tcPr>
            <w:tcW w:w="500" w:type="pct"/>
          </w:tcPr>
          <w:p w14:paraId="02D038B0" w14:textId="77777777" w:rsidR="009C1541" w:rsidRPr="002442E5" w:rsidRDefault="009C1541" w:rsidP="009C1541">
            <w:pPr>
              <w:pStyle w:val="Gebyrtabell"/>
            </w:pPr>
            <w:r>
              <w:t>Artikkel</w:t>
            </w:r>
          </w:p>
        </w:tc>
        <w:tc>
          <w:tcPr>
            <w:tcW w:w="750" w:type="pct"/>
          </w:tcPr>
          <w:p w14:paraId="091B571D" w14:textId="77777777" w:rsidR="009C1541" w:rsidRDefault="009C1541" w:rsidP="009C1541">
            <w:pPr>
              <w:pStyle w:val="Gebyrtabell"/>
            </w:pPr>
            <w:r w:rsidRPr="002442E5">
              <w:t>Gebyr</w:t>
            </w:r>
          </w:p>
        </w:tc>
      </w:tr>
      <w:tr w:rsidR="009C1541" w:rsidRPr="002442E5" w14:paraId="75FF1939" w14:textId="77777777" w:rsidTr="009C1541">
        <w:trPr>
          <w:trHeight w:val="20"/>
        </w:trPr>
        <w:tc>
          <w:tcPr>
            <w:tcW w:w="2500" w:type="pct"/>
          </w:tcPr>
          <w:p w14:paraId="343523BA" w14:textId="1CFAAD26" w:rsidR="009C1541" w:rsidRPr="002442E5" w:rsidRDefault="009C1541" w:rsidP="009C1541">
            <w:pPr>
              <w:pStyle w:val="Gebyrtabell"/>
            </w:pPr>
            <w:r w:rsidRPr="002442E5">
              <w:t xml:space="preserve">Oppretting av grunneiendom og festegrunn og matrikulering av eksisterende umatrikulert grunn </w:t>
            </w:r>
          </w:p>
        </w:tc>
        <w:tc>
          <w:tcPr>
            <w:tcW w:w="1250" w:type="pct"/>
            <w:hideMark/>
          </w:tcPr>
          <w:p w14:paraId="75A85A14" w14:textId="043238B6" w:rsidR="009C1541" w:rsidRPr="002442E5" w:rsidRDefault="009C1541" w:rsidP="009C1541">
            <w:pPr>
              <w:pStyle w:val="Gebyrtabell"/>
            </w:pPr>
            <w:r w:rsidRPr="002442E5">
              <w:t xml:space="preserve">Første </w:t>
            </w:r>
            <w:r>
              <w:t>matrikkelenhet</w:t>
            </w:r>
          </w:p>
        </w:tc>
        <w:tc>
          <w:tcPr>
            <w:tcW w:w="500" w:type="pct"/>
          </w:tcPr>
          <w:p w14:paraId="5694A45B" w14:textId="77777777" w:rsidR="009C1541" w:rsidRDefault="009C1541" w:rsidP="009C1541">
            <w:pPr>
              <w:pStyle w:val="Gebyrtabell"/>
            </w:pPr>
            <w:r w:rsidRPr="00351054">
              <w:t>Vnr. Y</w:t>
            </w:r>
          </w:p>
        </w:tc>
        <w:tc>
          <w:tcPr>
            <w:tcW w:w="750" w:type="pct"/>
          </w:tcPr>
          <w:p w14:paraId="1F7210E6" w14:textId="77777777" w:rsidR="009C1541" w:rsidRPr="00351054" w:rsidRDefault="009C1541" w:rsidP="009C1541">
            <w:pPr>
              <w:pStyle w:val="Gebyrtabell"/>
            </w:pPr>
            <w:r>
              <w:t>kr x</w:t>
            </w:r>
          </w:p>
        </w:tc>
      </w:tr>
      <w:tr w:rsidR="009C1541" w:rsidRPr="002442E5" w14:paraId="7E7BDEE8" w14:textId="77777777" w:rsidTr="009C1541">
        <w:trPr>
          <w:trHeight w:val="20"/>
        </w:trPr>
        <w:tc>
          <w:tcPr>
            <w:tcW w:w="2500" w:type="pct"/>
          </w:tcPr>
          <w:p w14:paraId="56779F75" w14:textId="243D2345" w:rsidR="009C1541" w:rsidRPr="002442E5" w:rsidRDefault="009C1541" w:rsidP="009C1541">
            <w:pPr>
              <w:pStyle w:val="Gebyrtabell"/>
            </w:pPr>
            <w:r w:rsidRPr="002442E5">
              <w:t>Tillegg for oppretting av flere matrikkelenheter</w:t>
            </w:r>
            <w:r w:rsidR="00963BC4">
              <w:t xml:space="preserve"> i samme rekvisisjon*</w:t>
            </w:r>
          </w:p>
        </w:tc>
        <w:tc>
          <w:tcPr>
            <w:tcW w:w="1250" w:type="pct"/>
          </w:tcPr>
          <w:p w14:paraId="462D402B" w14:textId="0EFA7F2B" w:rsidR="009C1541" w:rsidRPr="002442E5" w:rsidRDefault="009C1541" w:rsidP="009C1541">
            <w:pPr>
              <w:pStyle w:val="Gebyrtabell"/>
            </w:pPr>
            <w:r w:rsidRPr="002442E5">
              <w:t xml:space="preserve">Per påfølgende </w:t>
            </w:r>
            <w:r>
              <w:t>matrikkelenhet</w:t>
            </w:r>
          </w:p>
        </w:tc>
        <w:tc>
          <w:tcPr>
            <w:tcW w:w="500" w:type="pct"/>
          </w:tcPr>
          <w:p w14:paraId="51038457" w14:textId="77777777" w:rsidR="009C1541" w:rsidRDefault="009C1541" w:rsidP="009C1541">
            <w:pPr>
              <w:pStyle w:val="Gebyrtabell"/>
            </w:pPr>
            <w:r w:rsidRPr="00351054">
              <w:t>Vnr. Y</w:t>
            </w:r>
          </w:p>
        </w:tc>
        <w:tc>
          <w:tcPr>
            <w:tcW w:w="750" w:type="pct"/>
          </w:tcPr>
          <w:p w14:paraId="0EF8EBD4" w14:textId="77777777" w:rsidR="009C1541" w:rsidRPr="00351054" w:rsidRDefault="009C1541" w:rsidP="009C1541">
            <w:pPr>
              <w:pStyle w:val="Gebyrtabell"/>
            </w:pPr>
            <w:r>
              <w:t>kr x</w:t>
            </w:r>
          </w:p>
        </w:tc>
      </w:tr>
      <w:tr w:rsidR="009C1541" w:rsidRPr="002442E5" w14:paraId="4F08765B" w14:textId="77777777" w:rsidTr="009C1541">
        <w:trPr>
          <w:trHeight w:val="20"/>
        </w:trPr>
        <w:tc>
          <w:tcPr>
            <w:tcW w:w="2500" w:type="pct"/>
          </w:tcPr>
          <w:p w14:paraId="712361A4" w14:textId="3B6A5D84" w:rsidR="009C1541" w:rsidRPr="002442E5" w:rsidRDefault="009C1541" w:rsidP="009C1541">
            <w:pPr>
              <w:pStyle w:val="Gebyrtabell"/>
            </w:pPr>
            <w:r w:rsidRPr="002442E5">
              <w:t>Oppretting av uteareal på eierseksjon</w:t>
            </w:r>
          </w:p>
        </w:tc>
        <w:tc>
          <w:tcPr>
            <w:tcW w:w="1250" w:type="pct"/>
          </w:tcPr>
          <w:p w14:paraId="7565B80D" w14:textId="1E41FEA2" w:rsidR="009C1541" w:rsidRPr="002442E5" w:rsidRDefault="00963BC4" w:rsidP="009C1541">
            <w:pPr>
              <w:pStyle w:val="Gebyrtabell"/>
            </w:pPr>
            <w:r>
              <w:t>Første</w:t>
            </w:r>
            <w:r w:rsidR="009C1541">
              <w:t xml:space="preserve"> tilleggsdel</w:t>
            </w:r>
          </w:p>
        </w:tc>
        <w:tc>
          <w:tcPr>
            <w:tcW w:w="500" w:type="pct"/>
          </w:tcPr>
          <w:p w14:paraId="5A52C514" w14:textId="77777777" w:rsidR="009C1541" w:rsidRPr="00351054" w:rsidRDefault="009C1541" w:rsidP="009C1541">
            <w:pPr>
              <w:pStyle w:val="Gebyrtabell"/>
            </w:pPr>
            <w:r w:rsidRPr="00351054">
              <w:t>Vnr. Y</w:t>
            </w:r>
          </w:p>
        </w:tc>
        <w:tc>
          <w:tcPr>
            <w:tcW w:w="750" w:type="pct"/>
          </w:tcPr>
          <w:p w14:paraId="345F81EF" w14:textId="77777777" w:rsidR="009C1541" w:rsidRDefault="009C1541" w:rsidP="009C1541">
            <w:pPr>
              <w:pStyle w:val="Gebyrtabell"/>
            </w:pPr>
            <w:r>
              <w:t>kr x</w:t>
            </w:r>
          </w:p>
        </w:tc>
      </w:tr>
      <w:tr w:rsidR="00963BC4" w:rsidRPr="002442E5" w14:paraId="0FEDFD0C" w14:textId="77777777" w:rsidTr="009C1541">
        <w:trPr>
          <w:trHeight w:val="20"/>
        </w:trPr>
        <w:tc>
          <w:tcPr>
            <w:tcW w:w="2500" w:type="pct"/>
          </w:tcPr>
          <w:p w14:paraId="70F9997A" w14:textId="44B25543" w:rsidR="00963BC4" w:rsidRPr="002442E5" w:rsidRDefault="00963BC4" w:rsidP="009C1541">
            <w:pPr>
              <w:pStyle w:val="Gebyrtabell"/>
            </w:pPr>
            <w:r>
              <w:t>Tillegg for oppretting av flere uteareal på eierseksjon i samme rekvisisjon*</w:t>
            </w:r>
          </w:p>
        </w:tc>
        <w:tc>
          <w:tcPr>
            <w:tcW w:w="1250" w:type="pct"/>
          </w:tcPr>
          <w:p w14:paraId="3281C3AC" w14:textId="40A082FB" w:rsidR="00963BC4" w:rsidRDefault="00963BC4" w:rsidP="009C1541">
            <w:pPr>
              <w:pStyle w:val="Gebyrtabell"/>
            </w:pPr>
            <w:r>
              <w:t>Per påfølgende tilleggsdel</w:t>
            </w:r>
          </w:p>
        </w:tc>
        <w:tc>
          <w:tcPr>
            <w:tcW w:w="500" w:type="pct"/>
          </w:tcPr>
          <w:p w14:paraId="373C7C1F" w14:textId="16C95FEF" w:rsidR="00963BC4" w:rsidRPr="00351054" w:rsidRDefault="00963BC4" w:rsidP="009C1541">
            <w:pPr>
              <w:pStyle w:val="Gebyrtabell"/>
            </w:pPr>
            <w:r w:rsidRPr="00351054">
              <w:t>Vnr. Y</w:t>
            </w:r>
          </w:p>
        </w:tc>
        <w:tc>
          <w:tcPr>
            <w:tcW w:w="750" w:type="pct"/>
          </w:tcPr>
          <w:p w14:paraId="2672748D" w14:textId="41BB5D36" w:rsidR="00963BC4" w:rsidRDefault="00963BC4" w:rsidP="009C1541">
            <w:pPr>
              <w:pStyle w:val="Gebyrtabell"/>
            </w:pPr>
            <w:r>
              <w:t>kr x</w:t>
            </w:r>
          </w:p>
        </w:tc>
      </w:tr>
      <w:tr w:rsidR="009C1541" w:rsidRPr="002442E5" w14:paraId="57280600" w14:textId="77777777" w:rsidTr="009C1541">
        <w:trPr>
          <w:trHeight w:val="20"/>
        </w:trPr>
        <w:tc>
          <w:tcPr>
            <w:tcW w:w="2500" w:type="pct"/>
          </w:tcPr>
          <w:p w14:paraId="12B1544F" w14:textId="5D208A8A" w:rsidR="009C1541" w:rsidRPr="002442E5" w:rsidRDefault="009C1541" w:rsidP="009C1541">
            <w:pPr>
              <w:pStyle w:val="Gebyrtabell"/>
            </w:pPr>
            <w:r w:rsidRPr="002442E5">
              <w:t xml:space="preserve">Oppretting av anleggseiendom </w:t>
            </w:r>
          </w:p>
        </w:tc>
        <w:tc>
          <w:tcPr>
            <w:tcW w:w="1250" w:type="pct"/>
          </w:tcPr>
          <w:p w14:paraId="37FC069C" w14:textId="1D26B5DC" w:rsidR="009C1541" w:rsidRPr="002442E5" w:rsidRDefault="009C1541" w:rsidP="009C1541">
            <w:pPr>
              <w:pStyle w:val="Gebyrtabell"/>
            </w:pPr>
            <w:r w:rsidRPr="002442E5">
              <w:t xml:space="preserve">Per </w:t>
            </w:r>
            <w:r>
              <w:t>matrikkelenhet</w:t>
            </w:r>
          </w:p>
        </w:tc>
        <w:tc>
          <w:tcPr>
            <w:tcW w:w="500" w:type="pct"/>
          </w:tcPr>
          <w:p w14:paraId="5A965315" w14:textId="77777777" w:rsidR="009C1541" w:rsidRPr="00351054" w:rsidRDefault="009C1541" w:rsidP="009C1541">
            <w:pPr>
              <w:pStyle w:val="Gebyrtabell"/>
            </w:pPr>
            <w:r w:rsidRPr="00351054">
              <w:t>Vnr. Y</w:t>
            </w:r>
          </w:p>
        </w:tc>
        <w:tc>
          <w:tcPr>
            <w:tcW w:w="750" w:type="pct"/>
          </w:tcPr>
          <w:p w14:paraId="53FE203F" w14:textId="77777777" w:rsidR="009C1541" w:rsidRDefault="009C1541" w:rsidP="009C1541">
            <w:pPr>
              <w:pStyle w:val="Gebyrtabell"/>
            </w:pPr>
            <w:r>
              <w:t>kr x</w:t>
            </w:r>
          </w:p>
        </w:tc>
      </w:tr>
      <w:tr w:rsidR="009C1541" w:rsidRPr="002442E5" w14:paraId="1383FD26" w14:textId="77777777" w:rsidTr="009C1541">
        <w:trPr>
          <w:trHeight w:val="20"/>
        </w:trPr>
        <w:tc>
          <w:tcPr>
            <w:tcW w:w="2500" w:type="pct"/>
          </w:tcPr>
          <w:p w14:paraId="357B042B" w14:textId="0C25F821" w:rsidR="009C1541" w:rsidRPr="002442E5" w:rsidRDefault="009C1541" w:rsidP="009C1541">
            <w:pPr>
              <w:pStyle w:val="Gebyrtabell"/>
            </w:pPr>
            <w:r w:rsidRPr="002442E5">
              <w:t>Punktfeste</w:t>
            </w:r>
          </w:p>
        </w:tc>
        <w:tc>
          <w:tcPr>
            <w:tcW w:w="1250" w:type="pct"/>
          </w:tcPr>
          <w:p w14:paraId="4B5BBB1D" w14:textId="4841E6E0" w:rsidR="009C1541" w:rsidRPr="002442E5" w:rsidRDefault="009C1541" w:rsidP="009C1541">
            <w:pPr>
              <w:pStyle w:val="Gebyrtabell"/>
            </w:pPr>
            <w:r w:rsidRPr="002442E5">
              <w:t>Per punktfeste</w:t>
            </w:r>
          </w:p>
        </w:tc>
        <w:tc>
          <w:tcPr>
            <w:tcW w:w="500" w:type="pct"/>
          </w:tcPr>
          <w:p w14:paraId="19262B0B" w14:textId="77777777" w:rsidR="009C1541" w:rsidRPr="00351054" w:rsidRDefault="009C1541" w:rsidP="009C1541">
            <w:pPr>
              <w:pStyle w:val="Gebyrtabell"/>
            </w:pPr>
            <w:r w:rsidRPr="00351054">
              <w:t>Vnr. Y</w:t>
            </w:r>
          </w:p>
        </w:tc>
        <w:tc>
          <w:tcPr>
            <w:tcW w:w="750" w:type="pct"/>
          </w:tcPr>
          <w:p w14:paraId="684E00DD" w14:textId="77777777" w:rsidR="009C1541" w:rsidRDefault="009C1541" w:rsidP="009C1541">
            <w:pPr>
              <w:pStyle w:val="Gebyrtabell"/>
            </w:pPr>
            <w:r>
              <w:t>kr x</w:t>
            </w:r>
          </w:p>
        </w:tc>
      </w:tr>
      <w:tr w:rsidR="00A0757C" w:rsidRPr="002442E5" w14:paraId="41192ECB" w14:textId="77777777" w:rsidTr="009C1541">
        <w:trPr>
          <w:trHeight w:val="20"/>
        </w:trPr>
        <w:tc>
          <w:tcPr>
            <w:tcW w:w="2500" w:type="pct"/>
          </w:tcPr>
          <w:p w14:paraId="3E5D1B3D" w14:textId="5FFF0379" w:rsidR="00A0757C" w:rsidRPr="002442E5" w:rsidRDefault="00A0757C" w:rsidP="009C1541">
            <w:pPr>
              <w:pStyle w:val="Gebyrtabell"/>
            </w:pPr>
            <w:r>
              <w:t>Registrering av jordsameie</w:t>
            </w:r>
          </w:p>
        </w:tc>
        <w:tc>
          <w:tcPr>
            <w:tcW w:w="1250" w:type="pct"/>
          </w:tcPr>
          <w:p w14:paraId="14EAC1FD" w14:textId="24738183" w:rsidR="00A0757C" w:rsidRPr="003B5508" w:rsidRDefault="003A2BAD" w:rsidP="009C1541">
            <w:pPr>
              <w:pStyle w:val="Gebyrtabell"/>
            </w:pPr>
            <w:r>
              <w:t>Etter medgått tid</w:t>
            </w:r>
          </w:p>
        </w:tc>
        <w:tc>
          <w:tcPr>
            <w:tcW w:w="500" w:type="pct"/>
          </w:tcPr>
          <w:p w14:paraId="0D20BDB0" w14:textId="39F91F6F" w:rsidR="00A0757C" w:rsidRPr="00351054" w:rsidRDefault="00A0757C" w:rsidP="009C1541">
            <w:pPr>
              <w:pStyle w:val="Gebyrtabell"/>
            </w:pPr>
            <w:r>
              <w:t>Vnr. Y</w:t>
            </w:r>
          </w:p>
        </w:tc>
        <w:tc>
          <w:tcPr>
            <w:tcW w:w="750" w:type="pct"/>
          </w:tcPr>
          <w:p w14:paraId="3C19B3F2" w14:textId="41AD7D74" w:rsidR="00A0757C" w:rsidRDefault="00A0757C" w:rsidP="009C1541">
            <w:pPr>
              <w:pStyle w:val="Gebyrtabell"/>
            </w:pPr>
            <w:r>
              <w:t>kr x</w:t>
            </w:r>
          </w:p>
        </w:tc>
      </w:tr>
      <w:tr w:rsidR="009C1541" w:rsidRPr="002442E5" w14:paraId="1E5BA9D3" w14:textId="77777777" w:rsidTr="009C1541">
        <w:trPr>
          <w:trHeight w:val="20"/>
        </w:trPr>
        <w:tc>
          <w:tcPr>
            <w:tcW w:w="2500" w:type="pct"/>
          </w:tcPr>
          <w:p w14:paraId="6C5E8DCB" w14:textId="48237DAC" w:rsidR="009C1541" w:rsidRPr="002442E5" w:rsidRDefault="009C1541" w:rsidP="009C1541">
            <w:pPr>
              <w:pStyle w:val="Gebyrtabell"/>
            </w:pPr>
            <w:r w:rsidRPr="002442E5">
              <w:t>Grensejustering</w:t>
            </w:r>
          </w:p>
        </w:tc>
        <w:tc>
          <w:tcPr>
            <w:tcW w:w="1250" w:type="pct"/>
          </w:tcPr>
          <w:p w14:paraId="027289C1" w14:textId="6E7AEAD1" w:rsidR="009C1541" w:rsidRPr="002442E5" w:rsidRDefault="009C1541" w:rsidP="009C1541">
            <w:pPr>
              <w:pStyle w:val="Gebyrtabell"/>
            </w:pPr>
            <w:r w:rsidRPr="002442E5">
              <w:t xml:space="preserve">Per </w:t>
            </w:r>
            <w:r>
              <w:t>grensejustering</w:t>
            </w:r>
          </w:p>
        </w:tc>
        <w:tc>
          <w:tcPr>
            <w:tcW w:w="500" w:type="pct"/>
          </w:tcPr>
          <w:p w14:paraId="7F1B5EE4" w14:textId="77777777" w:rsidR="009C1541" w:rsidRPr="00351054" w:rsidRDefault="009C1541" w:rsidP="009C1541">
            <w:pPr>
              <w:pStyle w:val="Gebyrtabell"/>
            </w:pPr>
            <w:r w:rsidRPr="00351054">
              <w:t>Vnr. Y</w:t>
            </w:r>
          </w:p>
        </w:tc>
        <w:tc>
          <w:tcPr>
            <w:tcW w:w="750" w:type="pct"/>
          </w:tcPr>
          <w:p w14:paraId="5814505B" w14:textId="77777777" w:rsidR="009C1541" w:rsidRDefault="009C1541" w:rsidP="009C1541">
            <w:pPr>
              <w:pStyle w:val="Gebyrtabell"/>
            </w:pPr>
            <w:r>
              <w:t>kr x</w:t>
            </w:r>
          </w:p>
        </w:tc>
      </w:tr>
      <w:tr w:rsidR="009C1541" w:rsidRPr="002442E5" w14:paraId="60DA7636" w14:textId="77777777" w:rsidTr="009C1541">
        <w:trPr>
          <w:trHeight w:val="20"/>
        </w:trPr>
        <w:tc>
          <w:tcPr>
            <w:tcW w:w="2500" w:type="pct"/>
          </w:tcPr>
          <w:p w14:paraId="6CE83CAE" w14:textId="1499037C" w:rsidR="009C1541" w:rsidRPr="002442E5" w:rsidRDefault="009C1541" w:rsidP="009C1541">
            <w:pPr>
              <w:pStyle w:val="Gebyrtabell"/>
            </w:pPr>
            <w:r w:rsidRPr="002442E5">
              <w:t>Arealoverføring</w:t>
            </w:r>
          </w:p>
        </w:tc>
        <w:tc>
          <w:tcPr>
            <w:tcW w:w="1250" w:type="pct"/>
          </w:tcPr>
          <w:p w14:paraId="246CE0C4" w14:textId="7C8F375A" w:rsidR="009C1541" w:rsidRPr="002442E5" w:rsidRDefault="009C1541" w:rsidP="009C1541">
            <w:pPr>
              <w:pStyle w:val="Gebyrtabell"/>
            </w:pPr>
            <w:r w:rsidRPr="002442E5">
              <w:t xml:space="preserve">Per </w:t>
            </w:r>
            <w:r>
              <w:t>arealoverføring</w:t>
            </w:r>
          </w:p>
        </w:tc>
        <w:tc>
          <w:tcPr>
            <w:tcW w:w="500" w:type="pct"/>
          </w:tcPr>
          <w:p w14:paraId="7FF774EC" w14:textId="4FD0FA4C" w:rsidR="009C1541" w:rsidRPr="00351054" w:rsidRDefault="009C1541" w:rsidP="009C1541">
            <w:pPr>
              <w:pStyle w:val="Gebyrtabell"/>
            </w:pPr>
            <w:r w:rsidRPr="00351054">
              <w:t>Vnr. Y</w:t>
            </w:r>
          </w:p>
        </w:tc>
        <w:tc>
          <w:tcPr>
            <w:tcW w:w="750" w:type="pct"/>
          </w:tcPr>
          <w:p w14:paraId="534D8B01" w14:textId="1F1F1DB0" w:rsidR="009C1541" w:rsidRDefault="009C1541" w:rsidP="009C1541">
            <w:pPr>
              <w:pStyle w:val="Gebyrtabell"/>
            </w:pPr>
            <w:r>
              <w:t>kr x</w:t>
            </w:r>
          </w:p>
        </w:tc>
      </w:tr>
      <w:tr w:rsidR="009C1541" w:rsidRPr="002442E5" w14:paraId="043D8085" w14:textId="77777777" w:rsidTr="009C1541">
        <w:trPr>
          <w:trHeight w:val="20"/>
        </w:trPr>
        <w:tc>
          <w:tcPr>
            <w:tcW w:w="2500" w:type="pct"/>
          </w:tcPr>
          <w:p w14:paraId="37012EB1" w14:textId="676F4370" w:rsidR="009C1541" w:rsidRPr="002442E5" w:rsidRDefault="009C1541" w:rsidP="009C1541">
            <w:pPr>
              <w:pStyle w:val="Gebyrtabell"/>
            </w:pPr>
            <w:r w:rsidRPr="002442E5">
              <w:t xml:space="preserve">Arealoverføring til offentlig </w:t>
            </w:r>
            <w:r w:rsidR="00F1208D">
              <w:t xml:space="preserve">veg </w:t>
            </w:r>
            <w:r w:rsidRPr="002442E5">
              <w:t>og jernbane</w:t>
            </w:r>
          </w:p>
        </w:tc>
        <w:tc>
          <w:tcPr>
            <w:tcW w:w="1250" w:type="pct"/>
          </w:tcPr>
          <w:p w14:paraId="436900C9" w14:textId="1D4B7966" w:rsidR="009C1541" w:rsidRPr="002442E5" w:rsidRDefault="009C1541" w:rsidP="009C1541">
            <w:pPr>
              <w:pStyle w:val="Gebyrtabell"/>
            </w:pPr>
            <w:r w:rsidRPr="002442E5">
              <w:t xml:space="preserve">Per </w:t>
            </w:r>
            <w:r>
              <w:t>avgivereiendom</w:t>
            </w:r>
          </w:p>
        </w:tc>
        <w:tc>
          <w:tcPr>
            <w:tcW w:w="500" w:type="pct"/>
          </w:tcPr>
          <w:p w14:paraId="2E4FF99C" w14:textId="07C2A7E2" w:rsidR="009C1541" w:rsidRPr="00351054" w:rsidRDefault="009C1541" w:rsidP="009C1541">
            <w:pPr>
              <w:pStyle w:val="Gebyrtabell"/>
            </w:pPr>
            <w:r w:rsidRPr="00351054">
              <w:t>Vnr. Y</w:t>
            </w:r>
          </w:p>
        </w:tc>
        <w:tc>
          <w:tcPr>
            <w:tcW w:w="750" w:type="pct"/>
          </w:tcPr>
          <w:p w14:paraId="4D27A04D" w14:textId="51AF2C64" w:rsidR="009C1541" w:rsidRDefault="009C1541" w:rsidP="009C1541">
            <w:pPr>
              <w:pStyle w:val="Gebyrtabell"/>
            </w:pPr>
            <w:r>
              <w:t>kr x</w:t>
            </w:r>
          </w:p>
        </w:tc>
      </w:tr>
      <w:tr w:rsidR="009C1541" w:rsidRPr="002442E5" w14:paraId="43AFAE46" w14:textId="77777777" w:rsidTr="009C1541">
        <w:trPr>
          <w:trHeight w:val="20"/>
        </w:trPr>
        <w:tc>
          <w:tcPr>
            <w:tcW w:w="2500" w:type="pct"/>
          </w:tcPr>
          <w:p w14:paraId="1E98692D" w14:textId="46B11BAD" w:rsidR="009C1541" w:rsidRPr="002442E5" w:rsidRDefault="009C1541" w:rsidP="009C1541">
            <w:pPr>
              <w:pStyle w:val="Gebyrtabell"/>
            </w:pPr>
            <w:r w:rsidRPr="002442E5">
              <w:t>Grensepåvisning av tidligere koordinatfestede grenser</w:t>
            </w:r>
          </w:p>
        </w:tc>
        <w:tc>
          <w:tcPr>
            <w:tcW w:w="1250" w:type="pct"/>
          </w:tcPr>
          <w:p w14:paraId="5807A5CF" w14:textId="0EBAC14C" w:rsidR="009C1541" w:rsidRPr="002442E5" w:rsidRDefault="009C1541" w:rsidP="009C1541">
            <w:pPr>
              <w:pStyle w:val="Gebyrtabell"/>
            </w:pPr>
            <w:r w:rsidRPr="002442E5">
              <w:t xml:space="preserve">Per </w:t>
            </w:r>
            <w:r w:rsidR="00963BC4">
              <w:t>rekvisisjon</w:t>
            </w:r>
          </w:p>
        </w:tc>
        <w:tc>
          <w:tcPr>
            <w:tcW w:w="500" w:type="pct"/>
          </w:tcPr>
          <w:p w14:paraId="3870D476" w14:textId="4846E75F" w:rsidR="009C1541" w:rsidRPr="00351054" w:rsidRDefault="009C1541" w:rsidP="009C1541">
            <w:pPr>
              <w:pStyle w:val="Gebyrtabell"/>
            </w:pPr>
            <w:r w:rsidRPr="00351054">
              <w:t>Vnr. Y</w:t>
            </w:r>
          </w:p>
        </w:tc>
        <w:tc>
          <w:tcPr>
            <w:tcW w:w="750" w:type="pct"/>
          </w:tcPr>
          <w:p w14:paraId="5B9379AC" w14:textId="632708B1" w:rsidR="009C1541" w:rsidRDefault="009C1541" w:rsidP="009C1541">
            <w:pPr>
              <w:pStyle w:val="Gebyrtabell"/>
            </w:pPr>
            <w:r>
              <w:t>kr x</w:t>
            </w:r>
          </w:p>
        </w:tc>
      </w:tr>
      <w:tr w:rsidR="009C1541" w:rsidRPr="002442E5" w14:paraId="5AAB92F1" w14:textId="77777777" w:rsidTr="009C1541">
        <w:trPr>
          <w:trHeight w:val="20"/>
        </w:trPr>
        <w:tc>
          <w:tcPr>
            <w:tcW w:w="2500" w:type="pct"/>
          </w:tcPr>
          <w:p w14:paraId="64EA9B8B" w14:textId="0245E771" w:rsidR="009C1541" w:rsidRPr="002442E5" w:rsidRDefault="009C1541" w:rsidP="009C1541">
            <w:pPr>
              <w:pStyle w:val="Gebyrtabell"/>
            </w:pPr>
            <w:r w:rsidRPr="002442E5">
              <w:t>Klarlegging av grense</w:t>
            </w:r>
            <w:r>
              <w:t xml:space="preserve">, punktfeste og stedbundne rettigheter </w:t>
            </w:r>
            <w:r w:rsidRPr="002442E5">
              <w:t>som ikke er koordinatfestet i tidligere forretning</w:t>
            </w:r>
          </w:p>
        </w:tc>
        <w:tc>
          <w:tcPr>
            <w:tcW w:w="1250" w:type="pct"/>
          </w:tcPr>
          <w:p w14:paraId="175DFF10" w14:textId="1DB7A425" w:rsidR="009C1541" w:rsidRPr="002442E5" w:rsidRDefault="009C1541" w:rsidP="009C1541">
            <w:pPr>
              <w:pStyle w:val="Gebyrtabell"/>
            </w:pPr>
            <w:r w:rsidRPr="002442E5">
              <w:t>Per rekvisisjon</w:t>
            </w:r>
          </w:p>
        </w:tc>
        <w:tc>
          <w:tcPr>
            <w:tcW w:w="500" w:type="pct"/>
          </w:tcPr>
          <w:p w14:paraId="0C0EBAF1" w14:textId="6B855EB1" w:rsidR="009C1541" w:rsidRPr="00351054" w:rsidRDefault="009C1541" w:rsidP="009C1541">
            <w:pPr>
              <w:pStyle w:val="Gebyrtabell"/>
            </w:pPr>
            <w:r w:rsidRPr="00351054">
              <w:t>Vnr. Y</w:t>
            </w:r>
          </w:p>
        </w:tc>
        <w:tc>
          <w:tcPr>
            <w:tcW w:w="750" w:type="pct"/>
          </w:tcPr>
          <w:p w14:paraId="2C2676E2" w14:textId="768E97D2" w:rsidR="009C1541" w:rsidRDefault="009C1541" w:rsidP="009C1541">
            <w:pPr>
              <w:pStyle w:val="Gebyrtabell"/>
            </w:pPr>
            <w:r>
              <w:t>kr x</w:t>
            </w:r>
          </w:p>
        </w:tc>
      </w:tr>
      <w:tr w:rsidR="00567128" w:rsidRPr="002442E5" w14:paraId="52AA346F" w14:textId="77777777" w:rsidTr="009C1541">
        <w:trPr>
          <w:trHeight w:val="20"/>
        </w:trPr>
        <w:tc>
          <w:tcPr>
            <w:tcW w:w="2500" w:type="pct"/>
          </w:tcPr>
          <w:p w14:paraId="5A883E76" w14:textId="104F7302" w:rsidR="00567128" w:rsidRPr="002442E5" w:rsidRDefault="00567128" w:rsidP="009C1541">
            <w:pPr>
              <w:pStyle w:val="Gebyrtabell"/>
            </w:pPr>
            <w:r>
              <w:t>Sammenslåing av eiendommer</w:t>
            </w:r>
          </w:p>
        </w:tc>
        <w:tc>
          <w:tcPr>
            <w:tcW w:w="1250" w:type="pct"/>
          </w:tcPr>
          <w:p w14:paraId="37D11168" w14:textId="6F377D55" w:rsidR="00567128" w:rsidRPr="002442E5" w:rsidRDefault="00640E05" w:rsidP="009C1541">
            <w:pPr>
              <w:pStyle w:val="Gebyrtabell"/>
            </w:pPr>
            <w:r>
              <w:t>Per søknad</w:t>
            </w:r>
          </w:p>
        </w:tc>
        <w:tc>
          <w:tcPr>
            <w:tcW w:w="500" w:type="pct"/>
          </w:tcPr>
          <w:p w14:paraId="6A9582C5" w14:textId="0C3079E5" w:rsidR="00567128" w:rsidRPr="00351054" w:rsidRDefault="00640E05" w:rsidP="009C1541">
            <w:pPr>
              <w:pStyle w:val="Gebyrtabell"/>
            </w:pPr>
            <w:r>
              <w:t>Vnr. Y</w:t>
            </w:r>
          </w:p>
        </w:tc>
        <w:tc>
          <w:tcPr>
            <w:tcW w:w="750" w:type="pct"/>
          </w:tcPr>
          <w:p w14:paraId="04C69E0E" w14:textId="091BF33F" w:rsidR="00567128" w:rsidRDefault="00640E05" w:rsidP="009C1541">
            <w:pPr>
              <w:pStyle w:val="Gebyrtabell"/>
            </w:pPr>
            <w:r>
              <w:t>kr 0,-</w:t>
            </w:r>
          </w:p>
        </w:tc>
      </w:tr>
      <w:tr w:rsidR="00F777B6" w:rsidRPr="002442E5" w14:paraId="61B5D82D" w14:textId="77777777" w:rsidTr="009C1541">
        <w:trPr>
          <w:trHeight w:val="20"/>
        </w:trPr>
        <w:tc>
          <w:tcPr>
            <w:tcW w:w="2500" w:type="pct"/>
          </w:tcPr>
          <w:p w14:paraId="0B0E0E8D" w14:textId="66EC2140" w:rsidR="00F777B6" w:rsidRDefault="00F777B6" w:rsidP="00D73172">
            <w:pPr>
              <w:pStyle w:val="Gebyrtabellsisterad"/>
            </w:pPr>
            <w:r>
              <w:t>Tillegg for o</w:t>
            </w:r>
            <w:r w:rsidRPr="002442E5">
              <w:t>ppretting av matrikkelenhet uten fullført oppmålingsforretning (MU</w:t>
            </w:r>
            <w:r w:rsidRPr="003A2BAD">
              <w:t>F)</w:t>
            </w:r>
          </w:p>
        </w:tc>
        <w:tc>
          <w:tcPr>
            <w:tcW w:w="1250" w:type="pct"/>
          </w:tcPr>
          <w:p w14:paraId="3550F03E" w14:textId="66AD78E4" w:rsidR="00F777B6" w:rsidRDefault="00F777B6" w:rsidP="00D73172">
            <w:pPr>
              <w:pStyle w:val="Gebyrtabellsisterad"/>
            </w:pPr>
            <w:r w:rsidRPr="002442E5">
              <w:t>Per matrikkelenhet</w:t>
            </w:r>
          </w:p>
        </w:tc>
        <w:tc>
          <w:tcPr>
            <w:tcW w:w="500" w:type="pct"/>
          </w:tcPr>
          <w:p w14:paraId="7D1D5D20" w14:textId="2803AFC7" w:rsidR="00F777B6" w:rsidRDefault="00F777B6" w:rsidP="00D73172">
            <w:pPr>
              <w:pStyle w:val="Gebyrtabellsisterad"/>
            </w:pPr>
            <w:r w:rsidRPr="00351054">
              <w:t>Vnr. Y</w:t>
            </w:r>
          </w:p>
        </w:tc>
        <w:tc>
          <w:tcPr>
            <w:tcW w:w="750" w:type="pct"/>
          </w:tcPr>
          <w:p w14:paraId="6A8A9653" w14:textId="307B1CD1" w:rsidR="00F777B6" w:rsidRDefault="00F777B6" w:rsidP="00D73172">
            <w:pPr>
              <w:pStyle w:val="Gebyrtabellsisterad"/>
            </w:pPr>
            <w:r>
              <w:t>kr x</w:t>
            </w:r>
          </w:p>
        </w:tc>
      </w:tr>
    </w:tbl>
    <w:p w14:paraId="6004CA72" w14:textId="0BC481B9" w:rsidR="00963BC4" w:rsidRDefault="00963BC4" w:rsidP="00963BC4">
      <w:pPr>
        <w:pStyle w:val="Overskrift3"/>
        <w:numPr>
          <w:ilvl w:val="0"/>
          <w:numId w:val="0"/>
        </w:numPr>
      </w:pPr>
      <w:r>
        <w:t>*Forutsetter samtidig rekvisisjon av oppmålingsforretning.</w:t>
      </w:r>
    </w:p>
    <w:p w14:paraId="70555460" w14:textId="6521E2C0" w:rsidR="000E4CAF" w:rsidRPr="002442E5" w:rsidRDefault="000E4CAF" w:rsidP="00BB56D1">
      <w:pPr>
        <w:pStyle w:val="Overskrift3"/>
      </w:pPr>
      <w:r w:rsidRPr="002442E5">
        <w:t>Gebyr ved oppmåling i marka</w:t>
      </w:r>
    </w:p>
    <w:p w14:paraId="35DD7D66" w14:textId="431C26FC" w:rsidR="00F777B6" w:rsidRDefault="000E4CAF" w:rsidP="009C1541">
      <w:pPr>
        <w:keepNext/>
      </w:pPr>
      <w:r w:rsidRPr="003957B2">
        <w:t xml:space="preserve">Oppmøtegebyr </w:t>
      </w:r>
      <w:r w:rsidR="00A46124" w:rsidRPr="003957B2">
        <w:t>dekker</w:t>
      </w:r>
      <w:r w:rsidRPr="003957B2">
        <w:t xml:space="preserve"> </w:t>
      </w:r>
      <w:r w:rsidR="00C312DD" w:rsidRPr="003957B2">
        <w:t xml:space="preserve">kommunens </w:t>
      </w:r>
      <w:r w:rsidR="00FE7ADC" w:rsidRPr="003957B2">
        <w:t>kostnader ved oppmøte og</w:t>
      </w:r>
      <w:r w:rsidR="001C5178" w:rsidRPr="003957B2">
        <w:t xml:space="preserve"> </w:t>
      </w:r>
      <w:r w:rsidRPr="003957B2">
        <w:t>reisetid</w:t>
      </w:r>
      <w:r w:rsidR="001C5178" w:rsidRPr="003957B2">
        <w:t xml:space="preserve"> ut i felt</w:t>
      </w:r>
      <w:r w:rsidRPr="003957B2">
        <w:t xml:space="preserve">. </w:t>
      </w:r>
      <w:r w:rsidR="00AA5768" w:rsidRPr="003957B2">
        <w:t>Hvis kommunen på eget initiativ velger å gjennomføre oppmålingen ved flere oppmøter i marka, belaste</w:t>
      </w:r>
      <w:r w:rsidR="003957B2" w:rsidRPr="003957B2">
        <w:t>s</w:t>
      </w:r>
      <w:r w:rsidR="00AA5768" w:rsidRPr="003957B2">
        <w:t xml:space="preserve"> ikke rekvirent for flere oppmøtegebyr. </w:t>
      </w:r>
      <w:r w:rsidR="00593C56" w:rsidRPr="003957B2">
        <w:t>Gebyret</w:t>
      </w:r>
      <w:r w:rsidR="00593C56" w:rsidRPr="00593C56">
        <w:t xml:space="preserve"> per grense</w:t>
      </w:r>
      <w:r w:rsidR="00D726CD">
        <w:t>merke</w:t>
      </w:r>
      <w:r w:rsidR="00593C56" w:rsidRPr="00593C56">
        <w:t xml:space="preserve"> skal dekke materialkostnaden og tiden som går med til merking og måling av disse.</w:t>
      </w:r>
      <w:r w:rsidRPr="002442E5">
        <w:t xml:space="preserve"> Sammenfallende grensepunkt telles som ett.</w:t>
      </w:r>
    </w:p>
    <w:p w14:paraId="1492EC7A" w14:textId="18788405" w:rsidR="000E4CAF" w:rsidRDefault="002F2351" w:rsidP="009C1541">
      <w:pPr>
        <w:keepNext/>
      </w:pPr>
      <w:r w:rsidRPr="00BA2A84">
        <w:t xml:space="preserve">For grensepunkt i buer betales det </w:t>
      </w:r>
      <w:r w:rsidRPr="003957B2">
        <w:t xml:space="preserve">for inntil </w:t>
      </w:r>
      <w:r w:rsidR="003957B2">
        <w:t>2</w:t>
      </w:r>
      <w:r w:rsidRPr="003957B2">
        <w:t xml:space="preserve"> grensepunkt</w:t>
      </w:r>
      <w:r w:rsidRPr="00BA2A84">
        <w:t xml:space="preserve"> per bue, i tillegg til start- og stopp-punkt, selv om antall målte grensepunkt er flere.</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C1541" w:rsidRPr="002442E5" w14:paraId="7A1DB400"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99F6B7E" w14:textId="58E91005" w:rsidR="009C1541" w:rsidRPr="00F119EC" w:rsidRDefault="009C1541" w:rsidP="009C1541">
            <w:pPr>
              <w:pStyle w:val="Gebyrtabell"/>
              <w:rPr>
                <w:lang w:val="nn-NO"/>
              </w:rPr>
            </w:pPr>
            <w:r w:rsidRPr="00F119EC">
              <w:rPr>
                <w:lang w:val="nn-NO"/>
              </w:rPr>
              <w:t>Gebyr ved oppmåling i marka</w:t>
            </w:r>
          </w:p>
        </w:tc>
        <w:tc>
          <w:tcPr>
            <w:tcW w:w="1250" w:type="pct"/>
            <w:hideMark/>
          </w:tcPr>
          <w:p w14:paraId="03EB98E5" w14:textId="77777777" w:rsidR="009C1541" w:rsidRPr="002442E5" w:rsidRDefault="009C1541" w:rsidP="009C1541">
            <w:pPr>
              <w:pStyle w:val="Gebyrtabell"/>
            </w:pPr>
            <w:r w:rsidRPr="002442E5">
              <w:t>Beregningsenhet</w:t>
            </w:r>
          </w:p>
        </w:tc>
        <w:tc>
          <w:tcPr>
            <w:tcW w:w="500" w:type="pct"/>
          </w:tcPr>
          <w:p w14:paraId="00552DB0" w14:textId="77777777" w:rsidR="009C1541" w:rsidRPr="002442E5" w:rsidRDefault="009C1541" w:rsidP="009C1541">
            <w:pPr>
              <w:pStyle w:val="Gebyrtabell"/>
            </w:pPr>
            <w:r>
              <w:t>Artikkel</w:t>
            </w:r>
          </w:p>
        </w:tc>
        <w:tc>
          <w:tcPr>
            <w:tcW w:w="750" w:type="pct"/>
          </w:tcPr>
          <w:p w14:paraId="5EC657A8" w14:textId="77777777" w:rsidR="009C1541" w:rsidRDefault="009C1541" w:rsidP="009C1541">
            <w:pPr>
              <w:pStyle w:val="Gebyrtabell"/>
            </w:pPr>
            <w:r w:rsidRPr="002442E5">
              <w:t>Gebyr</w:t>
            </w:r>
          </w:p>
        </w:tc>
      </w:tr>
      <w:tr w:rsidR="009C1541" w:rsidRPr="002442E5" w14:paraId="3B8F1A67" w14:textId="77777777" w:rsidTr="009C1541">
        <w:trPr>
          <w:trHeight w:val="20"/>
        </w:trPr>
        <w:tc>
          <w:tcPr>
            <w:tcW w:w="2500" w:type="pct"/>
          </w:tcPr>
          <w:p w14:paraId="608F68C5" w14:textId="305AC009" w:rsidR="009C1541" w:rsidRPr="002442E5" w:rsidRDefault="009C1541" w:rsidP="009C1541">
            <w:pPr>
              <w:pStyle w:val="Gebyrtabell"/>
            </w:pPr>
            <w:r w:rsidRPr="002442E5">
              <w:t xml:space="preserve">Oppmøtegebyr </w:t>
            </w:r>
          </w:p>
        </w:tc>
        <w:tc>
          <w:tcPr>
            <w:tcW w:w="1250" w:type="pct"/>
            <w:hideMark/>
          </w:tcPr>
          <w:p w14:paraId="78B348AC" w14:textId="520C40F0" w:rsidR="009C1541" w:rsidRPr="002442E5" w:rsidRDefault="009C1541" w:rsidP="009C1541">
            <w:pPr>
              <w:pStyle w:val="Gebyrtabell"/>
            </w:pPr>
            <w:r w:rsidRPr="002442E5">
              <w:t xml:space="preserve">Per </w:t>
            </w:r>
            <w:r>
              <w:t>oppmøte</w:t>
            </w:r>
          </w:p>
        </w:tc>
        <w:tc>
          <w:tcPr>
            <w:tcW w:w="500" w:type="pct"/>
          </w:tcPr>
          <w:p w14:paraId="10F7D909" w14:textId="77777777" w:rsidR="009C1541" w:rsidRDefault="009C1541" w:rsidP="009C1541">
            <w:pPr>
              <w:pStyle w:val="Gebyrtabell"/>
            </w:pPr>
            <w:r w:rsidRPr="00351054">
              <w:t>Vnr. Y</w:t>
            </w:r>
          </w:p>
        </w:tc>
        <w:tc>
          <w:tcPr>
            <w:tcW w:w="750" w:type="pct"/>
          </w:tcPr>
          <w:p w14:paraId="0F4DED23" w14:textId="77777777" w:rsidR="009C1541" w:rsidRPr="00351054" w:rsidRDefault="009C1541" w:rsidP="009C1541">
            <w:pPr>
              <w:pStyle w:val="Gebyrtabell"/>
            </w:pPr>
            <w:r>
              <w:t>kr x</w:t>
            </w:r>
          </w:p>
        </w:tc>
      </w:tr>
      <w:tr w:rsidR="009C1541" w:rsidRPr="002442E5" w14:paraId="02693B40" w14:textId="77777777" w:rsidTr="009C1541">
        <w:trPr>
          <w:trHeight w:val="20"/>
        </w:trPr>
        <w:tc>
          <w:tcPr>
            <w:tcW w:w="2500" w:type="pct"/>
            <w:noWrap/>
          </w:tcPr>
          <w:p w14:paraId="7BF4AE37" w14:textId="3E03966D" w:rsidR="009C1541" w:rsidRPr="002442E5" w:rsidRDefault="009C1541" w:rsidP="009C1541">
            <w:pPr>
              <w:pStyle w:val="Gebyrtabell"/>
            </w:pPr>
            <w:r w:rsidRPr="002442E5">
              <w:t xml:space="preserve">Grensepunkt som </w:t>
            </w:r>
            <w:r>
              <w:t xml:space="preserve">måles og </w:t>
            </w:r>
            <w:r w:rsidRPr="002442E5">
              <w:t>merkes i marka</w:t>
            </w:r>
          </w:p>
        </w:tc>
        <w:tc>
          <w:tcPr>
            <w:tcW w:w="1250" w:type="pct"/>
          </w:tcPr>
          <w:p w14:paraId="74CC7B26" w14:textId="754BA192" w:rsidR="009C1541" w:rsidRPr="002442E5" w:rsidRDefault="009C1541" w:rsidP="009C1541">
            <w:pPr>
              <w:pStyle w:val="Gebyrtabell"/>
            </w:pPr>
            <w:r w:rsidRPr="002442E5">
              <w:t>Per grense</w:t>
            </w:r>
            <w:r>
              <w:t>merke</w:t>
            </w:r>
          </w:p>
        </w:tc>
        <w:tc>
          <w:tcPr>
            <w:tcW w:w="500" w:type="pct"/>
          </w:tcPr>
          <w:p w14:paraId="639D54B8" w14:textId="77777777" w:rsidR="009C1541" w:rsidRDefault="009C1541" w:rsidP="009C1541">
            <w:pPr>
              <w:pStyle w:val="Gebyrtabell"/>
            </w:pPr>
            <w:r w:rsidRPr="00351054">
              <w:t>Vnr. Y</w:t>
            </w:r>
          </w:p>
        </w:tc>
        <w:tc>
          <w:tcPr>
            <w:tcW w:w="750" w:type="pct"/>
          </w:tcPr>
          <w:p w14:paraId="25C7F0AF" w14:textId="77777777" w:rsidR="009C1541" w:rsidRPr="00351054" w:rsidRDefault="009C1541" w:rsidP="009C1541">
            <w:pPr>
              <w:pStyle w:val="Gebyrtabell"/>
            </w:pPr>
            <w:r>
              <w:t>kr x</w:t>
            </w:r>
          </w:p>
        </w:tc>
      </w:tr>
      <w:tr w:rsidR="009C1541" w:rsidRPr="002442E5" w14:paraId="0D43B5C6" w14:textId="77777777" w:rsidTr="009C1541">
        <w:trPr>
          <w:trHeight w:val="20"/>
        </w:trPr>
        <w:tc>
          <w:tcPr>
            <w:tcW w:w="2500" w:type="pct"/>
            <w:noWrap/>
          </w:tcPr>
          <w:p w14:paraId="1A12B947" w14:textId="2E448935" w:rsidR="009C1541" w:rsidRPr="002442E5" w:rsidRDefault="009C1541" w:rsidP="009C1541">
            <w:pPr>
              <w:pStyle w:val="Gebyrtabell"/>
            </w:pPr>
            <w:r w:rsidRPr="002442E5">
              <w:t xml:space="preserve">Grensepunkt som måles </w:t>
            </w:r>
            <w:r>
              <w:t>men ikke merkes i</w:t>
            </w:r>
            <w:r w:rsidRPr="002442E5">
              <w:t xml:space="preserve"> marka</w:t>
            </w:r>
          </w:p>
        </w:tc>
        <w:tc>
          <w:tcPr>
            <w:tcW w:w="1250" w:type="pct"/>
          </w:tcPr>
          <w:p w14:paraId="5B5AA705" w14:textId="2DF0EA1B" w:rsidR="009C1541" w:rsidRPr="002442E5" w:rsidRDefault="009C1541" w:rsidP="009C1541">
            <w:pPr>
              <w:pStyle w:val="Gebyrtabell"/>
            </w:pPr>
            <w:r w:rsidRPr="002442E5">
              <w:t>Per grensepunkt</w:t>
            </w:r>
          </w:p>
        </w:tc>
        <w:tc>
          <w:tcPr>
            <w:tcW w:w="500" w:type="pct"/>
          </w:tcPr>
          <w:p w14:paraId="3FC64D92" w14:textId="77777777" w:rsidR="009C1541" w:rsidRPr="00351054" w:rsidRDefault="009C1541" w:rsidP="009C1541">
            <w:pPr>
              <w:pStyle w:val="Gebyrtabell"/>
            </w:pPr>
            <w:r w:rsidRPr="00351054">
              <w:t>Vnr. Y</w:t>
            </w:r>
          </w:p>
        </w:tc>
        <w:tc>
          <w:tcPr>
            <w:tcW w:w="750" w:type="pct"/>
          </w:tcPr>
          <w:p w14:paraId="359AC350" w14:textId="77777777" w:rsidR="009C1541" w:rsidRDefault="009C1541" w:rsidP="009C1541">
            <w:pPr>
              <w:pStyle w:val="Gebyrtabell"/>
            </w:pPr>
            <w:r>
              <w:t>kr x</w:t>
            </w:r>
          </w:p>
        </w:tc>
      </w:tr>
      <w:tr w:rsidR="009C1541" w:rsidRPr="002442E5" w14:paraId="652A736F" w14:textId="77777777" w:rsidTr="009C1541">
        <w:trPr>
          <w:trHeight w:val="20"/>
        </w:trPr>
        <w:tc>
          <w:tcPr>
            <w:tcW w:w="2500" w:type="pct"/>
            <w:noWrap/>
          </w:tcPr>
          <w:p w14:paraId="4139DCF8" w14:textId="29A991EE" w:rsidR="009C1541" w:rsidRPr="002442E5" w:rsidRDefault="009C1541" w:rsidP="00D73172">
            <w:pPr>
              <w:pStyle w:val="Gebyrtabellsisterad"/>
            </w:pPr>
            <w:r>
              <w:t>Feltarbeid ved o</w:t>
            </w:r>
            <w:r w:rsidRPr="002442E5">
              <w:t>ppretting av uteareal på eierseksjon</w:t>
            </w:r>
          </w:p>
        </w:tc>
        <w:tc>
          <w:tcPr>
            <w:tcW w:w="1250" w:type="pct"/>
          </w:tcPr>
          <w:p w14:paraId="63DEE42B" w14:textId="440D657B" w:rsidR="009C1541" w:rsidRPr="00D80CFF" w:rsidRDefault="009C1541" w:rsidP="00D73172">
            <w:pPr>
              <w:pStyle w:val="Gebyrtabellsisterad"/>
              <w:rPr>
                <w:highlight w:val="yellow"/>
              </w:rPr>
            </w:pPr>
            <w:r w:rsidRPr="003957B2">
              <w:t xml:space="preserve">Per </w:t>
            </w:r>
            <w:r w:rsidR="00D80CFF" w:rsidRPr="003957B2">
              <w:t>uteareal</w:t>
            </w:r>
          </w:p>
        </w:tc>
        <w:tc>
          <w:tcPr>
            <w:tcW w:w="500" w:type="pct"/>
          </w:tcPr>
          <w:p w14:paraId="78E429CC" w14:textId="06DC6F1F" w:rsidR="009C1541" w:rsidRPr="00351054" w:rsidRDefault="009C1541" w:rsidP="00D73172">
            <w:pPr>
              <w:pStyle w:val="Gebyrtabellsisterad"/>
            </w:pPr>
            <w:r w:rsidRPr="00351054">
              <w:t>Vnr. Y</w:t>
            </w:r>
          </w:p>
        </w:tc>
        <w:tc>
          <w:tcPr>
            <w:tcW w:w="750" w:type="pct"/>
          </w:tcPr>
          <w:p w14:paraId="642471B1" w14:textId="519FB434" w:rsidR="009C1541" w:rsidRDefault="009C1541" w:rsidP="00D73172">
            <w:pPr>
              <w:pStyle w:val="Gebyrtabellsisterad"/>
            </w:pPr>
            <w:r>
              <w:t>kr x</w:t>
            </w:r>
          </w:p>
        </w:tc>
      </w:tr>
    </w:tbl>
    <w:p w14:paraId="6A8AE3B5" w14:textId="0A473986" w:rsidR="004A4E24" w:rsidRDefault="004A4E24" w:rsidP="00670160">
      <w:pPr>
        <w:pStyle w:val="Overskrift2"/>
      </w:pPr>
      <w:bookmarkStart w:id="16" w:name="_Hlk119413027"/>
      <w:r w:rsidRPr="002442E5">
        <w:t>Avbrutt forretning</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C1541" w:rsidRPr="002442E5" w14:paraId="1262B56B"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4CF845F3" w14:textId="5FF92A81" w:rsidR="009C1541" w:rsidRPr="002442E5" w:rsidRDefault="009C1541" w:rsidP="009C1541">
            <w:pPr>
              <w:pStyle w:val="Gebyrtabell"/>
            </w:pPr>
            <w:r w:rsidRPr="002442E5">
              <w:t xml:space="preserve">Gebyr </w:t>
            </w:r>
            <w:r>
              <w:t>ved</w:t>
            </w:r>
            <w:r w:rsidRPr="002442E5">
              <w:t xml:space="preserve"> </w:t>
            </w:r>
            <w:r>
              <w:t>avbrutt forretning</w:t>
            </w:r>
          </w:p>
        </w:tc>
        <w:tc>
          <w:tcPr>
            <w:tcW w:w="1250" w:type="pct"/>
            <w:hideMark/>
          </w:tcPr>
          <w:p w14:paraId="6BA05E49" w14:textId="77777777" w:rsidR="009C1541" w:rsidRPr="002442E5" w:rsidRDefault="009C1541" w:rsidP="009C1541">
            <w:pPr>
              <w:pStyle w:val="Gebyrtabell"/>
            </w:pPr>
            <w:r w:rsidRPr="002442E5">
              <w:t>Beregningsenhet</w:t>
            </w:r>
          </w:p>
        </w:tc>
        <w:tc>
          <w:tcPr>
            <w:tcW w:w="500" w:type="pct"/>
          </w:tcPr>
          <w:p w14:paraId="024E0CC3" w14:textId="77777777" w:rsidR="009C1541" w:rsidRPr="002442E5" w:rsidRDefault="009C1541" w:rsidP="009C1541">
            <w:pPr>
              <w:pStyle w:val="Gebyrtabell"/>
            </w:pPr>
            <w:r>
              <w:t>Artikkel</w:t>
            </w:r>
          </w:p>
        </w:tc>
        <w:tc>
          <w:tcPr>
            <w:tcW w:w="750" w:type="pct"/>
          </w:tcPr>
          <w:p w14:paraId="074C3A3C" w14:textId="77777777" w:rsidR="009C1541" w:rsidRDefault="009C1541" w:rsidP="009C1541">
            <w:pPr>
              <w:pStyle w:val="Gebyrtabell"/>
            </w:pPr>
            <w:r w:rsidRPr="002442E5">
              <w:t>Gebyr</w:t>
            </w:r>
          </w:p>
        </w:tc>
      </w:tr>
      <w:tr w:rsidR="009C1541" w:rsidRPr="002442E5" w14:paraId="317AB573" w14:textId="77777777" w:rsidTr="009C1541">
        <w:trPr>
          <w:trHeight w:val="20"/>
        </w:trPr>
        <w:tc>
          <w:tcPr>
            <w:tcW w:w="2500" w:type="pct"/>
          </w:tcPr>
          <w:p w14:paraId="6FD67505" w14:textId="46225D6A" w:rsidR="009C1541" w:rsidRPr="002442E5" w:rsidRDefault="009C1541" w:rsidP="009C1541">
            <w:pPr>
              <w:pStyle w:val="Gebyrtabell"/>
            </w:pPr>
            <w:r w:rsidRPr="002442E5">
              <w:t>Gebyr for utført arbeid når saken blir trukket eller må avvises før oppmåling i marka er gjennomført</w:t>
            </w:r>
          </w:p>
        </w:tc>
        <w:tc>
          <w:tcPr>
            <w:tcW w:w="1250" w:type="pct"/>
            <w:hideMark/>
          </w:tcPr>
          <w:p w14:paraId="11542363" w14:textId="52D4D082" w:rsidR="009C1541" w:rsidRPr="002442E5" w:rsidRDefault="009C1541" w:rsidP="009C1541">
            <w:pPr>
              <w:pStyle w:val="Gebyrtabell"/>
            </w:pPr>
            <w:r w:rsidRPr="002442E5">
              <w:t xml:space="preserve">Per </w:t>
            </w:r>
            <w:r>
              <w:t>sak</w:t>
            </w:r>
          </w:p>
        </w:tc>
        <w:tc>
          <w:tcPr>
            <w:tcW w:w="500" w:type="pct"/>
          </w:tcPr>
          <w:p w14:paraId="63DE51AC" w14:textId="77777777" w:rsidR="009C1541" w:rsidRDefault="009C1541" w:rsidP="009C1541">
            <w:pPr>
              <w:pStyle w:val="Gebyrtabell"/>
            </w:pPr>
            <w:r w:rsidRPr="00351054">
              <w:t>Vnr. Y</w:t>
            </w:r>
          </w:p>
        </w:tc>
        <w:tc>
          <w:tcPr>
            <w:tcW w:w="750" w:type="pct"/>
          </w:tcPr>
          <w:p w14:paraId="62F022FA" w14:textId="197CBC87" w:rsidR="009C1541" w:rsidRPr="00963BC4" w:rsidRDefault="00160940" w:rsidP="009C1541">
            <w:pPr>
              <w:pStyle w:val="Gebyrtabell"/>
            </w:pPr>
            <w:r w:rsidRPr="00963BC4">
              <w:t xml:space="preserve">Grunngebyr + </w:t>
            </w:r>
            <w:r w:rsidR="001F30E3">
              <w:t>30</w:t>
            </w:r>
            <w:r w:rsidR="009C1541" w:rsidRPr="00963BC4">
              <w:t xml:space="preserve"> % av § 5-2-</w:t>
            </w:r>
            <w:r w:rsidRPr="00963BC4">
              <w:t>2</w:t>
            </w:r>
          </w:p>
        </w:tc>
      </w:tr>
      <w:tr w:rsidR="009C1541" w:rsidRPr="002442E5" w14:paraId="62A3B1FD" w14:textId="77777777" w:rsidTr="009C1541">
        <w:trPr>
          <w:trHeight w:val="20"/>
        </w:trPr>
        <w:tc>
          <w:tcPr>
            <w:tcW w:w="2500" w:type="pct"/>
            <w:noWrap/>
          </w:tcPr>
          <w:p w14:paraId="4B8FD471" w14:textId="09BD8887" w:rsidR="009C1541" w:rsidRPr="002442E5" w:rsidRDefault="009C1541" w:rsidP="00D73172">
            <w:pPr>
              <w:pStyle w:val="Gebyrtabellsisterad"/>
            </w:pPr>
            <w:r w:rsidRPr="002442E5">
              <w:t>Gebyr der saken avsluttes etter at oppmålingsforretningen er gjennomført</w:t>
            </w:r>
          </w:p>
        </w:tc>
        <w:tc>
          <w:tcPr>
            <w:tcW w:w="1250" w:type="pct"/>
          </w:tcPr>
          <w:p w14:paraId="67D5E0D2" w14:textId="1889950F" w:rsidR="009C1541" w:rsidRPr="002442E5" w:rsidRDefault="009C1541" w:rsidP="00D73172">
            <w:pPr>
              <w:pStyle w:val="Gebyrtabellsisterad"/>
            </w:pPr>
            <w:r w:rsidRPr="002442E5">
              <w:t xml:space="preserve">Per </w:t>
            </w:r>
            <w:r>
              <w:t>sak</w:t>
            </w:r>
          </w:p>
        </w:tc>
        <w:tc>
          <w:tcPr>
            <w:tcW w:w="500" w:type="pct"/>
          </w:tcPr>
          <w:p w14:paraId="131EB61A" w14:textId="77777777" w:rsidR="009C1541" w:rsidRDefault="009C1541" w:rsidP="00D73172">
            <w:pPr>
              <w:pStyle w:val="Gebyrtabellsisterad"/>
            </w:pPr>
            <w:r w:rsidRPr="00351054">
              <w:t>Vnr. Y</w:t>
            </w:r>
          </w:p>
        </w:tc>
        <w:tc>
          <w:tcPr>
            <w:tcW w:w="750" w:type="pct"/>
          </w:tcPr>
          <w:p w14:paraId="1C3CC6CF" w14:textId="0C112F0D" w:rsidR="009C1541" w:rsidRPr="00351054" w:rsidRDefault="001F30E3" w:rsidP="00D73172">
            <w:pPr>
              <w:pStyle w:val="Gebyrtabellsisterad"/>
            </w:pPr>
            <w:r>
              <w:t>75</w:t>
            </w:r>
            <w:r w:rsidR="00665273">
              <w:t xml:space="preserve"> % av totalt gebyr</w:t>
            </w:r>
          </w:p>
        </w:tc>
      </w:tr>
    </w:tbl>
    <w:bookmarkEnd w:id="16"/>
    <w:p w14:paraId="6F7EBC09" w14:textId="293D214B" w:rsidR="00312AB7" w:rsidRPr="002442E5" w:rsidRDefault="00312AB7" w:rsidP="00670160">
      <w:pPr>
        <w:pStyle w:val="Overskrift2"/>
      </w:pPr>
      <w:r w:rsidRPr="002442E5">
        <w:lastRenderedPageBreak/>
        <w:t>Gebyr for annet fakturerbart arbeid</w:t>
      </w:r>
    </w:p>
    <w:p w14:paraId="2ADC2C5C" w14:textId="0D72C065" w:rsidR="00312AB7" w:rsidRDefault="00312AB7" w:rsidP="009C1541">
      <w:pPr>
        <w:keepNext/>
      </w:pPr>
      <w:r w:rsidRPr="002442E5">
        <w:t>Gebyrpliktig arbeid etter matrikkellova som ikke faller inn under andre bestemmelser i denne forskriften, faktureres etter medgått tid.</w:t>
      </w:r>
      <w:r w:rsidR="005F577F" w:rsidRPr="005F577F">
        <w:t xml:space="preserve"> </w:t>
      </w:r>
      <w:r w:rsidR="005F577F" w:rsidRPr="004F7314">
        <w:t xml:space="preserve">I spesielle/atypiske saker kan kommunen </w:t>
      </w:r>
      <w:r w:rsidR="005F577F">
        <w:t xml:space="preserve">selv </w:t>
      </w:r>
      <w:r w:rsidR="005F577F" w:rsidRPr="004F7314">
        <w:t>bestemme at gebyret skal fastsettes etter medgått tid.</w:t>
      </w:r>
    </w:p>
    <w:tbl>
      <w:tblPr>
        <w:tblStyle w:val="Rutenettabell1lys"/>
        <w:tblW w:w="5000" w:type="pct"/>
        <w:tblLayout w:type="fixed"/>
        <w:tblLook w:val="0420" w:firstRow="1" w:lastRow="0" w:firstColumn="0" w:lastColumn="0" w:noHBand="0" w:noVBand="1"/>
      </w:tblPr>
      <w:tblGrid>
        <w:gridCol w:w="4957"/>
        <w:gridCol w:w="2478"/>
        <w:gridCol w:w="991"/>
        <w:gridCol w:w="1487"/>
      </w:tblGrid>
      <w:tr w:rsidR="009C1541" w:rsidRPr="002442E5" w14:paraId="0ACF9239" w14:textId="77777777" w:rsidTr="009C1541">
        <w:trPr>
          <w:cnfStyle w:val="100000000000" w:firstRow="1" w:lastRow="0" w:firstColumn="0" w:lastColumn="0" w:oddVBand="0" w:evenVBand="0" w:oddHBand="0" w:evenHBand="0" w:firstRowFirstColumn="0" w:firstRowLastColumn="0" w:lastRowFirstColumn="0" w:lastRowLastColumn="0"/>
          <w:trHeight w:val="20"/>
        </w:trPr>
        <w:tc>
          <w:tcPr>
            <w:tcW w:w="2500" w:type="pct"/>
            <w:noWrap/>
            <w:hideMark/>
          </w:tcPr>
          <w:p w14:paraId="2EC9E657" w14:textId="7619508B" w:rsidR="009C1541" w:rsidRPr="002442E5" w:rsidRDefault="009C1541" w:rsidP="009C1541">
            <w:pPr>
              <w:pStyle w:val="Gebyrtabell"/>
            </w:pPr>
            <w:r w:rsidRPr="002442E5">
              <w:t>Annet fakturerbart arbeid</w:t>
            </w:r>
          </w:p>
        </w:tc>
        <w:tc>
          <w:tcPr>
            <w:tcW w:w="1250" w:type="pct"/>
            <w:hideMark/>
          </w:tcPr>
          <w:p w14:paraId="12967139" w14:textId="77777777" w:rsidR="009C1541" w:rsidRPr="002442E5" w:rsidRDefault="009C1541" w:rsidP="009C1541">
            <w:pPr>
              <w:pStyle w:val="Gebyrtabell"/>
            </w:pPr>
            <w:r w:rsidRPr="002442E5">
              <w:t>Beregningsenhet</w:t>
            </w:r>
          </w:p>
        </w:tc>
        <w:tc>
          <w:tcPr>
            <w:tcW w:w="500" w:type="pct"/>
          </w:tcPr>
          <w:p w14:paraId="3082547A" w14:textId="77777777" w:rsidR="009C1541" w:rsidRPr="002442E5" w:rsidRDefault="009C1541" w:rsidP="009C1541">
            <w:pPr>
              <w:pStyle w:val="Gebyrtabell"/>
            </w:pPr>
            <w:r>
              <w:t>Artikkel</w:t>
            </w:r>
          </w:p>
        </w:tc>
        <w:tc>
          <w:tcPr>
            <w:tcW w:w="750" w:type="pct"/>
          </w:tcPr>
          <w:p w14:paraId="12EF8BB6" w14:textId="77777777" w:rsidR="009C1541" w:rsidRDefault="009C1541" w:rsidP="009C1541">
            <w:pPr>
              <w:pStyle w:val="Gebyrtabell"/>
            </w:pPr>
            <w:r w:rsidRPr="002442E5">
              <w:t>Gebyr</w:t>
            </w:r>
          </w:p>
        </w:tc>
      </w:tr>
      <w:tr w:rsidR="009C1541" w:rsidRPr="002442E5" w14:paraId="03EB9BBB" w14:textId="77777777" w:rsidTr="009C1541">
        <w:trPr>
          <w:trHeight w:val="20"/>
        </w:trPr>
        <w:tc>
          <w:tcPr>
            <w:tcW w:w="2500" w:type="pct"/>
          </w:tcPr>
          <w:p w14:paraId="582944A9" w14:textId="05A897F0" w:rsidR="009C1541" w:rsidRPr="002442E5" w:rsidRDefault="009C1541" w:rsidP="00D73172">
            <w:pPr>
              <w:pStyle w:val="Gebyrtabellsisterad"/>
            </w:pPr>
            <w:r w:rsidRPr="002442E5">
              <w:t xml:space="preserve">Gebyr for </w:t>
            </w:r>
            <w:r w:rsidR="00920E90">
              <w:t>medgått tid</w:t>
            </w:r>
            <w:r w:rsidR="00131F93">
              <w:t xml:space="preserve"> i oppmålingssaker</w:t>
            </w:r>
          </w:p>
        </w:tc>
        <w:tc>
          <w:tcPr>
            <w:tcW w:w="1250" w:type="pct"/>
            <w:hideMark/>
          </w:tcPr>
          <w:p w14:paraId="423BEAD3" w14:textId="303D5FF9" w:rsidR="009C1541" w:rsidRPr="002442E5" w:rsidRDefault="009C1541" w:rsidP="00D73172">
            <w:pPr>
              <w:pStyle w:val="Gebyrtabellsisterad"/>
            </w:pPr>
            <w:r>
              <w:t>Etter medgått tid</w:t>
            </w:r>
          </w:p>
        </w:tc>
        <w:tc>
          <w:tcPr>
            <w:tcW w:w="500" w:type="pct"/>
          </w:tcPr>
          <w:p w14:paraId="0FAC7BEB" w14:textId="77777777" w:rsidR="009C1541" w:rsidRDefault="009C1541" w:rsidP="00D73172">
            <w:pPr>
              <w:pStyle w:val="Gebyrtabellsisterad"/>
            </w:pPr>
            <w:r w:rsidRPr="00351054">
              <w:t>Vnr. Y</w:t>
            </w:r>
          </w:p>
        </w:tc>
        <w:tc>
          <w:tcPr>
            <w:tcW w:w="750" w:type="pct"/>
          </w:tcPr>
          <w:p w14:paraId="671AA2FC" w14:textId="77777777" w:rsidR="009C1541" w:rsidRPr="00351054" w:rsidRDefault="009C1541" w:rsidP="00D73172">
            <w:pPr>
              <w:pStyle w:val="Gebyrtabellsisterad"/>
            </w:pPr>
            <w:r>
              <w:t>kr x</w:t>
            </w:r>
          </w:p>
        </w:tc>
      </w:tr>
    </w:tbl>
    <w:p w14:paraId="2E4C28EF" w14:textId="5066819B" w:rsidR="00312AB7" w:rsidRDefault="00983B1B" w:rsidP="00983B1B">
      <w:pPr>
        <w:pStyle w:val="Overskrift1"/>
      </w:pPr>
      <w:r>
        <w:t>Ikrafttredelse</w:t>
      </w:r>
    </w:p>
    <w:p w14:paraId="3A85E6AD" w14:textId="77777777" w:rsidR="00983B1B" w:rsidRDefault="00983B1B" w:rsidP="00670160">
      <w:pPr>
        <w:pStyle w:val="Overskrift2"/>
      </w:pPr>
      <w:r w:rsidRPr="002442E5">
        <w:t>Ikrafttredelse</w:t>
      </w:r>
    </w:p>
    <w:p w14:paraId="0123ADBF" w14:textId="4BF78D3D" w:rsidR="0052598F" w:rsidRDefault="00983B1B" w:rsidP="0052598F">
      <w:r w:rsidRPr="002442E5">
        <w:t xml:space="preserve">Forskriften trer i kraft </w:t>
      </w:r>
      <w:r w:rsidR="00383E5D" w:rsidRPr="00383E5D">
        <w:t>01.04.2027</w:t>
      </w:r>
      <w:r w:rsidRPr="00383E5D">
        <w:t>.</w:t>
      </w:r>
      <w:r w:rsidR="0010745A" w:rsidRPr="0010745A">
        <w:t xml:space="preserve"> </w:t>
      </w:r>
      <w:r w:rsidRPr="0010745A">
        <w:t xml:space="preserve">Fra samme tidspunkt oppheves </w:t>
      </w:r>
      <w:r w:rsidR="0052598F">
        <w:t>Forskrift om gebyr for plan, byggesak, oppmåling, seksjonering, utslipp og konsesjonsbehandling, Brønnøy kommune, Nordland</w:t>
      </w:r>
      <w:r w:rsidR="00383E5D">
        <w:t>»</w:t>
      </w:r>
      <w:r w:rsidR="0052598F">
        <w:t xml:space="preserve"> </w:t>
      </w:r>
      <w:r w:rsidR="00DB7D43">
        <w:t>av 21.02.2024</w:t>
      </w:r>
    </w:p>
    <w:p w14:paraId="50CD18D4" w14:textId="77777777" w:rsidR="0052598F" w:rsidRDefault="0052598F" w:rsidP="0052598F"/>
    <w:p w14:paraId="1F11393C" w14:textId="673E6FCE" w:rsidR="00983B1B" w:rsidRPr="00983B1B" w:rsidRDefault="0052598F" w:rsidP="0052598F">
      <w:r>
        <w:t></w:t>
      </w:r>
    </w:p>
    <w:sectPr w:rsidR="00983B1B" w:rsidRPr="00983B1B" w:rsidSect="00BE498D">
      <w:pgSz w:w="11906" w:h="16838"/>
      <w:pgMar w:top="1134" w:right="849"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EEC1C" w14:textId="77777777" w:rsidR="006E16E4" w:rsidRDefault="006E16E4" w:rsidP="00BB56D1">
      <w:r>
        <w:separator/>
      </w:r>
    </w:p>
  </w:endnote>
  <w:endnote w:type="continuationSeparator" w:id="0">
    <w:p w14:paraId="50186D39" w14:textId="77777777" w:rsidR="006E16E4" w:rsidRDefault="006E16E4" w:rsidP="00BB56D1">
      <w:r>
        <w:continuationSeparator/>
      </w:r>
    </w:p>
  </w:endnote>
  <w:endnote w:type="continuationNotice" w:id="1">
    <w:p w14:paraId="5D1DD8C3" w14:textId="77777777" w:rsidR="006E16E4" w:rsidRDefault="006E16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slo Sans Office">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2BF59" w14:textId="77777777" w:rsidR="006E16E4" w:rsidRDefault="006E16E4" w:rsidP="00BB56D1">
      <w:r>
        <w:separator/>
      </w:r>
    </w:p>
  </w:footnote>
  <w:footnote w:type="continuationSeparator" w:id="0">
    <w:p w14:paraId="6CBC0AC3" w14:textId="77777777" w:rsidR="006E16E4" w:rsidRDefault="006E16E4" w:rsidP="00BB56D1">
      <w:r>
        <w:continuationSeparator/>
      </w:r>
    </w:p>
  </w:footnote>
  <w:footnote w:type="continuationNotice" w:id="1">
    <w:p w14:paraId="64154705" w14:textId="77777777" w:rsidR="006E16E4" w:rsidRDefault="006E16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20C"/>
    <w:multiLevelType w:val="hybridMultilevel"/>
    <w:tmpl w:val="9140A8C8"/>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980DB6"/>
    <w:multiLevelType w:val="hybridMultilevel"/>
    <w:tmpl w:val="4064A5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F76E81"/>
    <w:multiLevelType w:val="hybridMultilevel"/>
    <w:tmpl w:val="FE1293DC"/>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942338"/>
    <w:multiLevelType w:val="multilevel"/>
    <w:tmpl w:val="A5AA1CC6"/>
    <w:lvl w:ilvl="0">
      <w:start w:val="1"/>
      <w:numFmt w:val="decimal"/>
      <w:pStyle w:val="Overskrift1"/>
      <w:suff w:val="space"/>
      <w:lvlText w:val="Kapittel %1."/>
      <w:lvlJc w:val="left"/>
      <w:pPr>
        <w:ind w:left="0" w:firstLine="0"/>
      </w:pPr>
      <w:rPr>
        <w:rFonts w:hint="default"/>
      </w:rPr>
    </w:lvl>
    <w:lvl w:ilvl="1">
      <w:start w:val="1"/>
      <w:numFmt w:val="decimal"/>
      <w:pStyle w:val="Overskrift2"/>
      <w:lvlText w:val="§ %1-%2."/>
      <w:lvlJc w:val="left"/>
      <w:pPr>
        <w:tabs>
          <w:tab w:val="num" w:pos="851"/>
        </w:tabs>
        <w:ind w:left="0" w:firstLine="0"/>
      </w:pPr>
      <w:rPr>
        <w:rFonts w:hint="default"/>
      </w:rPr>
    </w:lvl>
    <w:lvl w:ilvl="2">
      <w:start w:val="1"/>
      <w:numFmt w:val="decimal"/>
      <w:pStyle w:val="Overskrift3"/>
      <w:lvlText w:val="§ %1-%2-%3."/>
      <w:lvlJc w:val="left"/>
      <w:pPr>
        <w:tabs>
          <w:tab w:val="num" w:pos="851"/>
        </w:tabs>
        <w:ind w:left="0" w:firstLine="0"/>
      </w:pPr>
      <w:rPr>
        <w:rFonts w:hint="default"/>
      </w:rPr>
    </w:lvl>
    <w:lvl w:ilvl="3">
      <w:start w:val="1"/>
      <w:numFmt w:val="decimal"/>
      <w:pStyle w:val="Overskrift4"/>
      <w:lvlText w:val="§ %1-%2-%3-%4. "/>
      <w:lvlJc w:val="left"/>
      <w:pPr>
        <w:tabs>
          <w:tab w:val="num" w:pos="851"/>
        </w:tabs>
        <w:ind w:left="0" w:firstLine="0"/>
      </w:p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hint="default"/>
      </w:rPr>
    </w:lvl>
    <w:lvl w:ilvl="8">
      <w:start w:val="1"/>
      <w:numFmt w:val="bullet"/>
      <w:lvlText w:val=""/>
      <w:lvlJc w:val="left"/>
      <w:pPr>
        <w:ind w:left="0" w:firstLine="0"/>
      </w:pPr>
      <w:rPr>
        <w:rFonts w:ascii="Wingdings" w:hAnsi="Wingdings" w:hint="default"/>
      </w:rPr>
    </w:lvl>
  </w:abstractNum>
  <w:abstractNum w:abstractNumId="4" w15:restartNumberingAfterBreak="0">
    <w:nsid w:val="17F25C95"/>
    <w:multiLevelType w:val="hybridMultilevel"/>
    <w:tmpl w:val="DB8641B2"/>
    <w:lvl w:ilvl="0" w:tplc="98A6AB9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6476EA"/>
    <w:multiLevelType w:val="hybridMultilevel"/>
    <w:tmpl w:val="8FD66F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1E52EA"/>
    <w:multiLevelType w:val="hybridMultilevel"/>
    <w:tmpl w:val="9408A04E"/>
    <w:lvl w:ilvl="0" w:tplc="A5D466E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8B2007B"/>
    <w:multiLevelType w:val="hybridMultilevel"/>
    <w:tmpl w:val="2C9237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E855D6C"/>
    <w:multiLevelType w:val="hybridMultilevel"/>
    <w:tmpl w:val="1430D8BC"/>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6C6647"/>
    <w:multiLevelType w:val="multilevel"/>
    <w:tmpl w:val="27AEA9B2"/>
    <w:lvl w:ilvl="0">
      <w:start w:val="1"/>
      <w:numFmt w:val="decimal"/>
      <w:suff w:val="space"/>
      <w:lvlText w:val="Kapittel %1."/>
      <w:lvlJc w:val="left"/>
      <w:pPr>
        <w:ind w:left="0" w:firstLine="0"/>
      </w:pPr>
      <w:rPr>
        <w:rFonts w:hint="default"/>
      </w:rPr>
    </w:lvl>
    <w:lvl w:ilvl="1">
      <w:start w:val="1"/>
      <w:numFmt w:val="ordinal"/>
      <w:lvlText w:val="§ %1. %2"/>
      <w:lvlJc w:val="left"/>
      <w:pPr>
        <w:tabs>
          <w:tab w:val="num" w:pos="737"/>
        </w:tabs>
        <w:ind w:left="0" w:firstLine="0"/>
      </w:pPr>
      <w:rPr>
        <w:rFonts w:hint="default"/>
      </w:rPr>
    </w:lvl>
    <w:lvl w:ilvl="2">
      <w:start w:val="1"/>
      <w:numFmt w:val="ordinal"/>
      <w:lvlText w:val="§ %1.%2%3"/>
      <w:lvlJc w:val="left"/>
      <w:pPr>
        <w:ind w:left="0" w:firstLine="0"/>
      </w:pPr>
      <w:rPr>
        <w:rFonts w:hint="default"/>
      </w:rPr>
    </w:lvl>
    <w:lvl w:ilvl="3">
      <w:start w:val="1"/>
      <w:numFmt w:val="ordinal"/>
      <w:lvlText w:val="§ 3.8.1.%4"/>
      <w:lvlJc w:val="left"/>
      <w:pPr>
        <w:tabs>
          <w:tab w:val="num" w:pos="964"/>
        </w:tabs>
        <w:ind w:left="0" w:firstLine="0"/>
      </w:pPr>
      <w:rPr>
        <w:rFonts w:hint="default"/>
      </w:r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10" w15:restartNumberingAfterBreak="0">
    <w:nsid w:val="34D474E0"/>
    <w:multiLevelType w:val="hybridMultilevel"/>
    <w:tmpl w:val="B1463B0A"/>
    <w:lvl w:ilvl="0" w:tplc="44AE1D2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0826F64"/>
    <w:multiLevelType w:val="hybridMultilevel"/>
    <w:tmpl w:val="F63041D2"/>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72A4B86"/>
    <w:multiLevelType w:val="hybridMultilevel"/>
    <w:tmpl w:val="4EC43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8286012"/>
    <w:multiLevelType w:val="hybridMultilevel"/>
    <w:tmpl w:val="CF568C86"/>
    <w:lvl w:ilvl="0" w:tplc="5164FD9C">
      <w:start w:val="1"/>
      <w:numFmt w:val="lowerLetter"/>
      <w:pStyle w:val="Leddinndelingmedbokstav"/>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EF7C9A"/>
    <w:multiLevelType w:val="hybridMultilevel"/>
    <w:tmpl w:val="CE06687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7C409E"/>
    <w:multiLevelType w:val="hybridMultilevel"/>
    <w:tmpl w:val="3D22ADA0"/>
    <w:lvl w:ilvl="0" w:tplc="6374DB4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136437E"/>
    <w:multiLevelType w:val="multilevel"/>
    <w:tmpl w:val="36ACD702"/>
    <w:lvl w:ilvl="0">
      <w:start w:val="1"/>
      <w:numFmt w:val="decimal"/>
      <w:suff w:val="space"/>
      <w:lvlText w:val="%1."/>
      <w:lvlJc w:val="left"/>
      <w:pPr>
        <w:ind w:left="0" w:firstLine="0"/>
      </w:pPr>
      <w:rPr>
        <w:rFonts w:hint="default"/>
      </w:rPr>
    </w:lvl>
    <w:lvl w:ilvl="1">
      <w:start w:val="1"/>
      <w:numFmt w:val="ordinal"/>
      <w:lvlText w:val="§ %1. %2"/>
      <w:lvlJc w:val="left"/>
      <w:pPr>
        <w:tabs>
          <w:tab w:val="num" w:pos="737"/>
        </w:tabs>
        <w:ind w:left="0" w:firstLine="0"/>
      </w:pPr>
      <w:rPr>
        <w:rFonts w:hint="default"/>
      </w:rPr>
    </w:lvl>
    <w:lvl w:ilvl="2">
      <w:start w:val="1"/>
      <w:numFmt w:val="ordinal"/>
      <w:lvlText w:val="§ %1.%2%3"/>
      <w:lvlJc w:val="left"/>
      <w:pPr>
        <w:ind w:left="0" w:firstLine="0"/>
      </w:pPr>
      <w:rPr>
        <w:rFonts w:hint="default"/>
      </w:rPr>
    </w:lvl>
    <w:lvl w:ilvl="3">
      <w:start w:val="1"/>
      <w:numFmt w:val="ordinal"/>
      <w:pStyle w:val="Indeks4"/>
      <w:lvlText w:val="§ 3.8.1.%4"/>
      <w:lvlJc w:val="left"/>
      <w:pPr>
        <w:tabs>
          <w:tab w:val="num" w:pos="964"/>
        </w:tabs>
        <w:ind w:left="0" w:firstLine="0"/>
      </w:pPr>
      <w:rPr>
        <w:rFonts w:hint="default"/>
      </w:r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num w:numId="1" w16cid:durableId="127672345">
    <w:abstractNumId w:val="12"/>
  </w:num>
  <w:num w:numId="2" w16cid:durableId="241838150">
    <w:abstractNumId w:val="5"/>
  </w:num>
  <w:num w:numId="3" w16cid:durableId="744452712">
    <w:abstractNumId w:val="7"/>
  </w:num>
  <w:num w:numId="4" w16cid:durableId="1561482112">
    <w:abstractNumId w:val="1"/>
  </w:num>
  <w:num w:numId="5" w16cid:durableId="59863354">
    <w:abstractNumId w:val="3"/>
  </w:num>
  <w:num w:numId="6" w16cid:durableId="249122469">
    <w:abstractNumId w:val="16"/>
  </w:num>
  <w:num w:numId="7" w16cid:durableId="1968388734">
    <w:abstractNumId w:val="9"/>
  </w:num>
  <w:num w:numId="8" w16cid:durableId="296683556">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9" w16cid:durableId="11149037">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10" w16cid:durableId="1921795368">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11" w16cid:durableId="951283067">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12" w16cid:durableId="1989508407">
    <w:abstractNumId w:val="6"/>
  </w:num>
  <w:num w:numId="13" w16cid:durableId="212159159">
    <w:abstractNumId w:val="15"/>
  </w:num>
  <w:num w:numId="14" w16cid:durableId="526216375">
    <w:abstractNumId w:val="11"/>
  </w:num>
  <w:num w:numId="15" w16cid:durableId="1597865904">
    <w:abstractNumId w:val="0"/>
  </w:num>
  <w:num w:numId="16" w16cid:durableId="888765481">
    <w:abstractNumId w:val="8"/>
  </w:num>
  <w:num w:numId="17" w16cid:durableId="669941751">
    <w:abstractNumId w:val="2"/>
  </w:num>
  <w:num w:numId="18" w16cid:durableId="2131119526">
    <w:abstractNumId w:val="10"/>
  </w:num>
  <w:num w:numId="19" w16cid:durableId="928150179">
    <w:abstractNumId w:val="10"/>
    <w:lvlOverride w:ilvl="0">
      <w:startOverride w:val="1"/>
    </w:lvlOverride>
  </w:num>
  <w:num w:numId="20" w16cid:durableId="249435599">
    <w:abstractNumId w:val="10"/>
    <w:lvlOverride w:ilvl="0">
      <w:startOverride w:val="1"/>
    </w:lvlOverride>
  </w:num>
  <w:num w:numId="21" w16cid:durableId="1916628507">
    <w:abstractNumId w:val="10"/>
    <w:lvlOverride w:ilvl="0">
      <w:startOverride w:val="1"/>
    </w:lvlOverride>
  </w:num>
  <w:num w:numId="22" w16cid:durableId="51933600">
    <w:abstractNumId w:val="14"/>
  </w:num>
  <w:num w:numId="23" w16cid:durableId="263222990">
    <w:abstractNumId w:val="4"/>
  </w:num>
  <w:num w:numId="24" w16cid:durableId="1351831552">
    <w:abstractNumId w:val="13"/>
  </w:num>
  <w:num w:numId="25" w16cid:durableId="902445898">
    <w:abstractNumId w:val="13"/>
    <w:lvlOverride w:ilvl="0">
      <w:startOverride w:val="1"/>
    </w:lvlOverride>
  </w:num>
  <w:num w:numId="26" w16cid:durableId="786317203">
    <w:abstractNumId w:val="13"/>
    <w:lvlOverride w:ilvl="0">
      <w:startOverride w:val="1"/>
    </w:lvlOverride>
  </w:num>
  <w:num w:numId="27" w16cid:durableId="1376924649">
    <w:abstractNumId w:val="13"/>
    <w:lvlOverride w:ilvl="0">
      <w:startOverride w:val="1"/>
    </w:lvlOverride>
  </w:num>
  <w:num w:numId="28" w16cid:durableId="332033853">
    <w:abstractNumId w:val="13"/>
    <w:lvlOverride w:ilvl="0">
      <w:startOverride w:val="1"/>
    </w:lvlOverride>
  </w:num>
  <w:num w:numId="29" w16cid:durableId="1556820958">
    <w:abstractNumId w:val="13"/>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efaultTableStyle w:val="Rutenettabell1ly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EF"/>
    <w:rsid w:val="00001C48"/>
    <w:rsid w:val="000022C4"/>
    <w:rsid w:val="00003D29"/>
    <w:rsid w:val="00004567"/>
    <w:rsid w:val="00006458"/>
    <w:rsid w:val="00006C23"/>
    <w:rsid w:val="00007EDF"/>
    <w:rsid w:val="00010AD0"/>
    <w:rsid w:val="00010FD2"/>
    <w:rsid w:val="00012F05"/>
    <w:rsid w:val="000135A8"/>
    <w:rsid w:val="00014008"/>
    <w:rsid w:val="000149D7"/>
    <w:rsid w:val="00014F04"/>
    <w:rsid w:val="00015057"/>
    <w:rsid w:val="000162A4"/>
    <w:rsid w:val="000168C8"/>
    <w:rsid w:val="000170D8"/>
    <w:rsid w:val="00017A31"/>
    <w:rsid w:val="000200E3"/>
    <w:rsid w:val="000215A4"/>
    <w:rsid w:val="00021928"/>
    <w:rsid w:val="000223C6"/>
    <w:rsid w:val="00022D8D"/>
    <w:rsid w:val="00024279"/>
    <w:rsid w:val="000249A2"/>
    <w:rsid w:val="00024F21"/>
    <w:rsid w:val="0002661F"/>
    <w:rsid w:val="00027E20"/>
    <w:rsid w:val="00027FD5"/>
    <w:rsid w:val="00030185"/>
    <w:rsid w:val="000323ED"/>
    <w:rsid w:val="00032856"/>
    <w:rsid w:val="00033546"/>
    <w:rsid w:val="00035941"/>
    <w:rsid w:val="000367FA"/>
    <w:rsid w:val="00036D32"/>
    <w:rsid w:val="00036FFA"/>
    <w:rsid w:val="0004003C"/>
    <w:rsid w:val="00040F5C"/>
    <w:rsid w:val="00042642"/>
    <w:rsid w:val="00042C52"/>
    <w:rsid w:val="000436E5"/>
    <w:rsid w:val="000448F2"/>
    <w:rsid w:val="00045E77"/>
    <w:rsid w:val="000461A5"/>
    <w:rsid w:val="00046293"/>
    <w:rsid w:val="00047040"/>
    <w:rsid w:val="00047AA4"/>
    <w:rsid w:val="00050D59"/>
    <w:rsid w:val="00052E67"/>
    <w:rsid w:val="00053B43"/>
    <w:rsid w:val="00053B99"/>
    <w:rsid w:val="00055409"/>
    <w:rsid w:val="0005558E"/>
    <w:rsid w:val="00056720"/>
    <w:rsid w:val="000612E6"/>
    <w:rsid w:val="000614D9"/>
    <w:rsid w:val="00063AC2"/>
    <w:rsid w:val="0006455F"/>
    <w:rsid w:val="00064B99"/>
    <w:rsid w:val="00066609"/>
    <w:rsid w:val="000675D3"/>
    <w:rsid w:val="0006796A"/>
    <w:rsid w:val="00070B0B"/>
    <w:rsid w:val="00071757"/>
    <w:rsid w:val="00072AE2"/>
    <w:rsid w:val="00072F1F"/>
    <w:rsid w:val="00073A2F"/>
    <w:rsid w:val="00073FA8"/>
    <w:rsid w:val="000742B5"/>
    <w:rsid w:val="00074C3E"/>
    <w:rsid w:val="000754A0"/>
    <w:rsid w:val="000762FD"/>
    <w:rsid w:val="0007689F"/>
    <w:rsid w:val="000768F0"/>
    <w:rsid w:val="000769ED"/>
    <w:rsid w:val="000769EF"/>
    <w:rsid w:val="0007738C"/>
    <w:rsid w:val="00077A73"/>
    <w:rsid w:val="00080D34"/>
    <w:rsid w:val="00082C54"/>
    <w:rsid w:val="00085416"/>
    <w:rsid w:val="000854B5"/>
    <w:rsid w:val="00085B3F"/>
    <w:rsid w:val="00085C9D"/>
    <w:rsid w:val="00085F8F"/>
    <w:rsid w:val="00086C91"/>
    <w:rsid w:val="000907E9"/>
    <w:rsid w:val="00090DFA"/>
    <w:rsid w:val="0009177B"/>
    <w:rsid w:val="00094ED3"/>
    <w:rsid w:val="000950B9"/>
    <w:rsid w:val="00095CDD"/>
    <w:rsid w:val="000964DB"/>
    <w:rsid w:val="000976D6"/>
    <w:rsid w:val="0009775D"/>
    <w:rsid w:val="000A02D1"/>
    <w:rsid w:val="000A1715"/>
    <w:rsid w:val="000A1E63"/>
    <w:rsid w:val="000A2C72"/>
    <w:rsid w:val="000A30CD"/>
    <w:rsid w:val="000A5720"/>
    <w:rsid w:val="000A5AC3"/>
    <w:rsid w:val="000A6BDF"/>
    <w:rsid w:val="000A71E8"/>
    <w:rsid w:val="000A74EA"/>
    <w:rsid w:val="000B2031"/>
    <w:rsid w:val="000B5484"/>
    <w:rsid w:val="000B5813"/>
    <w:rsid w:val="000B5C73"/>
    <w:rsid w:val="000B62AD"/>
    <w:rsid w:val="000B75E2"/>
    <w:rsid w:val="000C01C0"/>
    <w:rsid w:val="000C13B8"/>
    <w:rsid w:val="000C1F98"/>
    <w:rsid w:val="000C20EF"/>
    <w:rsid w:val="000C2610"/>
    <w:rsid w:val="000C364C"/>
    <w:rsid w:val="000D0758"/>
    <w:rsid w:val="000D0F9C"/>
    <w:rsid w:val="000D15A7"/>
    <w:rsid w:val="000D282B"/>
    <w:rsid w:val="000D368A"/>
    <w:rsid w:val="000D44EC"/>
    <w:rsid w:val="000D479D"/>
    <w:rsid w:val="000D4C86"/>
    <w:rsid w:val="000D5F9A"/>
    <w:rsid w:val="000D5FB3"/>
    <w:rsid w:val="000D65BB"/>
    <w:rsid w:val="000D6D55"/>
    <w:rsid w:val="000D7F45"/>
    <w:rsid w:val="000E00D3"/>
    <w:rsid w:val="000E00DF"/>
    <w:rsid w:val="000E11BF"/>
    <w:rsid w:val="000E1957"/>
    <w:rsid w:val="000E31A8"/>
    <w:rsid w:val="000E4CAF"/>
    <w:rsid w:val="000E6ADC"/>
    <w:rsid w:val="000E7F4A"/>
    <w:rsid w:val="000F0A1D"/>
    <w:rsid w:val="000F11C5"/>
    <w:rsid w:val="000F1646"/>
    <w:rsid w:val="000F16A8"/>
    <w:rsid w:val="000F291A"/>
    <w:rsid w:val="000F379F"/>
    <w:rsid w:val="000F3CAC"/>
    <w:rsid w:val="000F452A"/>
    <w:rsid w:val="000F4BA1"/>
    <w:rsid w:val="000F5071"/>
    <w:rsid w:val="000F5559"/>
    <w:rsid w:val="000F662A"/>
    <w:rsid w:val="000F7607"/>
    <w:rsid w:val="00100C2D"/>
    <w:rsid w:val="0010171F"/>
    <w:rsid w:val="001033C0"/>
    <w:rsid w:val="001038A6"/>
    <w:rsid w:val="00106FC0"/>
    <w:rsid w:val="00107345"/>
    <w:rsid w:val="0010745A"/>
    <w:rsid w:val="001102AC"/>
    <w:rsid w:val="00110388"/>
    <w:rsid w:val="00110D6A"/>
    <w:rsid w:val="001110E8"/>
    <w:rsid w:val="0011116C"/>
    <w:rsid w:val="001138A7"/>
    <w:rsid w:val="0011484E"/>
    <w:rsid w:val="00115CAA"/>
    <w:rsid w:val="00116820"/>
    <w:rsid w:val="00117351"/>
    <w:rsid w:val="00117D0B"/>
    <w:rsid w:val="00120149"/>
    <w:rsid w:val="0012096A"/>
    <w:rsid w:val="001230A6"/>
    <w:rsid w:val="00124283"/>
    <w:rsid w:val="00125023"/>
    <w:rsid w:val="001257CC"/>
    <w:rsid w:val="00126C60"/>
    <w:rsid w:val="00127093"/>
    <w:rsid w:val="00127873"/>
    <w:rsid w:val="00131304"/>
    <w:rsid w:val="00131F93"/>
    <w:rsid w:val="00132BE7"/>
    <w:rsid w:val="00132E95"/>
    <w:rsid w:val="001350EE"/>
    <w:rsid w:val="00135C61"/>
    <w:rsid w:val="00140042"/>
    <w:rsid w:val="00141DB6"/>
    <w:rsid w:val="00142438"/>
    <w:rsid w:val="00143A0D"/>
    <w:rsid w:val="00144E98"/>
    <w:rsid w:val="00145C87"/>
    <w:rsid w:val="0014602B"/>
    <w:rsid w:val="00147749"/>
    <w:rsid w:val="00150256"/>
    <w:rsid w:val="00150AF9"/>
    <w:rsid w:val="001541EA"/>
    <w:rsid w:val="00154C78"/>
    <w:rsid w:val="00156912"/>
    <w:rsid w:val="00160940"/>
    <w:rsid w:val="00161ABD"/>
    <w:rsid w:val="00161E86"/>
    <w:rsid w:val="00163C0C"/>
    <w:rsid w:val="001659E2"/>
    <w:rsid w:val="00165D91"/>
    <w:rsid w:val="00166563"/>
    <w:rsid w:val="001679DD"/>
    <w:rsid w:val="00172B3D"/>
    <w:rsid w:val="00175261"/>
    <w:rsid w:val="0017602C"/>
    <w:rsid w:val="00177A4A"/>
    <w:rsid w:val="00177C83"/>
    <w:rsid w:val="001813E9"/>
    <w:rsid w:val="00181A86"/>
    <w:rsid w:val="00181D34"/>
    <w:rsid w:val="001827B3"/>
    <w:rsid w:val="00184841"/>
    <w:rsid w:val="00184954"/>
    <w:rsid w:val="00184AEA"/>
    <w:rsid w:val="001877DD"/>
    <w:rsid w:val="001915BB"/>
    <w:rsid w:val="001938B1"/>
    <w:rsid w:val="001950A8"/>
    <w:rsid w:val="00195158"/>
    <w:rsid w:val="00195DB1"/>
    <w:rsid w:val="00196417"/>
    <w:rsid w:val="00196629"/>
    <w:rsid w:val="00196833"/>
    <w:rsid w:val="00196BEB"/>
    <w:rsid w:val="00197B38"/>
    <w:rsid w:val="001A023F"/>
    <w:rsid w:val="001A0E48"/>
    <w:rsid w:val="001A10A6"/>
    <w:rsid w:val="001A29A0"/>
    <w:rsid w:val="001A2AD1"/>
    <w:rsid w:val="001A2C28"/>
    <w:rsid w:val="001A2D1C"/>
    <w:rsid w:val="001A375B"/>
    <w:rsid w:val="001A3BB4"/>
    <w:rsid w:val="001A4F50"/>
    <w:rsid w:val="001A5E4A"/>
    <w:rsid w:val="001A5E76"/>
    <w:rsid w:val="001A674D"/>
    <w:rsid w:val="001A75F6"/>
    <w:rsid w:val="001A79B4"/>
    <w:rsid w:val="001B0EF9"/>
    <w:rsid w:val="001B2E07"/>
    <w:rsid w:val="001B47CA"/>
    <w:rsid w:val="001B4960"/>
    <w:rsid w:val="001B75A8"/>
    <w:rsid w:val="001C129E"/>
    <w:rsid w:val="001C15D8"/>
    <w:rsid w:val="001C2A00"/>
    <w:rsid w:val="001C40F9"/>
    <w:rsid w:val="001C5178"/>
    <w:rsid w:val="001D04DA"/>
    <w:rsid w:val="001D1985"/>
    <w:rsid w:val="001D2161"/>
    <w:rsid w:val="001D3CB6"/>
    <w:rsid w:val="001D4CAA"/>
    <w:rsid w:val="001D50AC"/>
    <w:rsid w:val="001D5820"/>
    <w:rsid w:val="001D5A0E"/>
    <w:rsid w:val="001D5CC9"/>
    <w:rsid w:val="001D5EE0"/>
    <w:rsid w:val="001E0F7E"/>
    <w:rsid w:val="001E3129"/>
    <w:rsid w:val="001E35D3"/>
    <w:rsid w:val="001E3ED4"/>
    <w:rsid w:val="001E46C6"/>
    <w:rsid w:val="001E4AB1"/>
    <w:rsid w:val="001E5DF2"/>
    <w:rsid w:val="001E6A1F"/>
    <w:rsid w:val="001E6B4C"/>
    <w:rsid w:val="001E746E"/>
    <w:rsid w:val="001E748D"/>
    <w:rsid w:val="001E7993"/>
    <w:rsid w:val="001F07A3"/>
    <w:rsid w:val="001F09DA"/>
    <w:rsid w:val="001F1E16"/>
    <w:rsid w:val="001F22A0"/>
    <w:rsid w:val="001F24EC"/>
    <w:rsid w:val="001F30E3"/>
    <w:rsid w:val="001F4FD6"/>
    <w:rsid w:val="001F5872"/>
    <w:rsid w:val="001F58A3"/>
    <w:rsid w:val="001F6D05"/>
    <w:rsid w:val="001F6ECB"/>
    <w:rsid w:val="002017BB"/>
    <w:rsid w:val="002020E1"/>
    <w:rsid w:val="00202A46"/>
    <w:rsid w:val="00203553"/>
    <w:rsid w:val="0020468D"/>
    <w:rsid w:val="00206B9E"/>
    <w:rsid w:val="0020734A"/>
    <w:rsid w:val="00210EDA"/>
    <w:rsid w:val="00211072"/>
    <w:rsid w:val="00213F92"/>
    <w:rsid w:val="002166AE"/>
    <w:rsid w:val="00216D99"/>
    <w:rsid w:val="00220196"/>
    <w:rsid w:val="00223556"/>
    <w:rsid w:val="00224593"/>
    <w:rsid w:val="00224CB0"/>
    <w:rsid w:val="0023204B"/>
    <w:rsid w:val="00233DF0"/>
    <w:rsid w:val="002350DE"/>
    <w:rsid w:val="00236B1D"/>
    <w:rsid w:val="00236E85"/>
    <w:rsid w:val="002371FE"/>
    <w:rsid w:val="00240B59"/>
    <w:rsid w:val="00241951"/>
    <w:rsid w:val="0024204A"/>
    <w:rsid w:val="00242573"/>
    <w:rsid w:val="00242979"/>
    <w:rsid w:val="00242DC2"/>
    <w:rsid w:val="002442E5"/>
    <w:rsid w:val="002446E9"/>
    <w:rsid w:val="00244C2F"/>
    <w:rsid w:val="00244DF5"/>
    <w:rsid w:val="0024771A"/>
    <w:rsid w:val="00250FA7"/>
    <w:rsid w:val="00251D4B"/>
    <w:rsid w:val="00252A80"/>
    <w:rsid w:val="00256442"/>
    <w:rsid w:val="00256998"/>
    <w:rsid w:val="00257662"/>
    <w:rsid w:val="0026083D"/>
    <w:rsid w:val="00261040"/>
    <w:rsid w:val="00261875"/>
    <w:rsid w:val="0026361D"/>
    <w:rsid w:val="00263CCF"/>
    <w:rsid w:val="002655EF"/>
    <w:rsid w:val="00265791"/>
    <w:rsid w:val="00265B88"/>
    <w:rsid w:val="00265CEB"/>
    <w:rsid w:val="0026791F"/>
    <w:rsid w:val="0027129C"/>
    <w:rsid w:val="00273847"/>
    <w:rsid w:val="00274651"/>
    <w:rsid w:val="00275C53"/>
    <w:rsid w:val="002773EF"/>
    <w:rsid w:val="002778D2"/>
    <w:rsid w:val="00280548"/>
    <w:rsid w:val="002805C6"/>
    <w:rsid w:val="00281B03"/>
    <w:rsid w:val="00282250"/>
    <w:rsid w:val="00282BCD"/>
    <w:rsid w:val="00282D44"/>
    <w:rsid w:val="002841CE"/>
    <w:rsid w:val="00284342"/>
    <w:rsid w:val="00284D22"/>
    <w:rsid w:val="00293497"/>
    <w:rsid w:val="0029351B"/>
    <w:rsid w:val="002947FD"/>
    <w:rsid w:val="00294DA8"/>
    <w:rsid w:val="00295BD8"/>
    <w:rsid w:val="00296514"/>
    <w:rsid w:val="00296C70"/>
    <w:rsid w:val="002973AC"/>
    <w:rsid w:val="002975F9"/>
    <w:rsid w:val="00297AEE"/>
    <w:rsid w:val="002A00F9"/>
    <w:rsid w:val="002A1739"/>
    <w:rsid w:val="002A17C2"/>
    <w:rsid w:val="002A31EB"/>
    <w:rsid w:val="002A3CB8"/>
    <w:rsid w:val="002A45AD"/>
    <w:rsid w:val="002A505A"/>
    <w:rsid w:val="002A586C"/>
    <w:rsid w:val="002A67DD"/>
    <w:rsid w:val="002A7E9A"/>
    <w:rsid w:val="002B0228"/>
    <w:rsid w:val="002B0F28"/>
    <w:rsid w:val="002B0F8F"/>
    <w:rsid w:val="002B166F"/>
    <w:rsid w:val="002B1E1C"/>
    <w:rsid w:val="002B24FB"/>
    <w:rsid w:val="002B2512"/>
    <w:rsid w:val="002B27E2"/>
    <w:rsid w:val="002B3361"/>
    <w:rsid w:val="002B4707"/>
    <w:rsid w:val="002B5985"/>
    <w:rsid w:val="002B7D99"/>
    <w:rsid w:val="002B7E1C"/>
    <w:rsid w:val="002C0064"/>
    <w:rsid w:val="002C197F"/>
    <w:rsid w:val="002C1A01"/>
    <w:rsid w:val="002C26FD"/>
    <w:rsid w:val="002C2C09"/>
    <w:rsid w:val="002C4140"/>
    <w:rsid w:val="002C73A0"/>
    <w:rsid w:val="002C7FC0"/>
    <w:rsid w:val="002D0366"/>
    <w:rsid w:val="002D0C04"/>
    <w:rsid w:val="002D16D0"/>
    <w:rsid w:val="002D21FC"/>
    <w:rsid w:val="002D22F1"/>
    <w:rsid w:val="002D3A4B"/>
    <w:rsid w:val="002D4323"/>
    <w:rsid w:val="002D5466"/>
    <w:rsid w:val="002D5ADA"/>
    <w:rsid w:val="002D5E7E"/>
    <w:rsid w:val="002D5F40"/>
    <w:rsid w:val="002D602E"/>
    <w:rsid w:val="002E0C5C"/>
    <w:rsid w:val="002E14C9"/>
    <w:rsid w:val="002E2A63"/>
    <w:rsid w:val="002E3BC0"/>
    <w:rsid w:val="002E41EF"/>
    <w:rsid w:val="002E47EE"/>
    <w:rsid w:val="002E50C1"/>
    <w:rsid w:val="002E571E"/>
    <w:rsid w:val="002E66CC"/>
    <w:rsid w:val="002E703F"/>
    <w:rsid w:val="002E7154"/>
    <w:rsid w:val="002F030B"/>
    <w:rsid w:val="002F2351"/>
    <w:rsid w:val="002F34B6"/>
    <w:rsid w:val="002F498D"/>
    <w:rsid w:val="002F50DF"/>
    <w:rsid w:val="002F64CB"/>
    <w:rsid w:val="002F6EF8"/>
    <w:rsid w:val="002F779B"/>
    <w:rsid w:val="002F78F7"/>
    <w:rsid w:val="00300647"/>
    <w:rsid w:val="00301635"/>
    <w:rsid w:val="0030211A"/>
    <w:rsid w:val="00302F95"/>
    <w:rsid w:val="0030513B"/>
    <w:rsid w:val="003123D4"/>
    <w:rsid w:val="00312AB7"/>
    <w:rsid w:val="003132D5"/>
    <w:rsid w:val="00313B6A"/>
    <w:rsid w:val="00313EEF"/>
    <w:rsid w:val="00314881"/>
    <w:rsid w:val="00314CE6"/>
    <w:rsid w:val="00316307"/>
    <w:rsid w:val="00317A45"/>
    <w:rsid w:val="003205AE"/>
    <w:rsid w:val="00324C55"/>
    <w:rsid w:val="00324DD9"/>
    <w:rsid w:val="003278BA"/>
    <w:rsid w:val="00330236"/>
    <w:rsid w:val="003305B0"/>
    <w:rsid w:val="003312CA"/>
    <w:rsid w:val="003317B9"/>
    <w:rsid w:val="003319E5"/>
    <w:rsid w:val="0033245E"/>
    <w:rsid w:val="00335E66"/>
    <w:rsid w:val="00336172"/>
    <w:rsid w:val="003361AD"/>
    <w:rsid w:val="00336F6B"/>
    <w:rsid w:val="003372E2"/>
    <w:rsid w:val="00340B40"/>
    <w:rsid w:val="0034207A"/>
    <w:rsid w:val="003423F5"/>
    <w:rsid w:val="00344455"/>
    <w:rsid w:val="003448A5"/>
    <w:rsid w:val="00344D7E"/>
    <w:rsid w:val="00344FF2"/>
    <w:rsid w:val="003451EC"/>
    <w:rsid w:val="00345241"/>
    <w:rsid w:val="00345732"/>
    <w:rsid w:val="00346D8A"/>
    <w:rsid w:val="0034766E"/>
    <w:rsid w:val="00351012"/>
    <w:rsid w:val="00351054"/>
    <w:rsid w:val="00351EA3"/>
    <w:rsid w:val="003528BD"/>
    <w:rsid w:val="0035290A"/>
    <w:rsid w:val="00352D62"/>
    <w:rsid w:val="0035306B"/>
    <w:rsid w:val="00355D01"/>
    <w:rsid w:val="0035685D"/>
    <w:rsid w:val="00356862"/>
    <w:rsid w:val="00357784"/>
    <w:rsid w:val="003627C2"/>
    <w:rsid w:val="00366E8C"/>
    <w:rsid w:val="00366ED2"/>
    <w:rsid w:val="00367CAB"/>
    <w:rsid w:val="00367E4F"/>
    <w:rsid w:val="00370222"/>
    <w:rsid w:val="003716B3"/>
    <w:rsid w:val="00372AF4"/>
    <w:rsid w:val="00373953"/>
    <w:rsid w:val="003762D4"/>
    <w:rsid w:val="00376942"/>
    <w:rsid w:val="003777DD"/>
    <w:rsid w:val="003801E0"/>
    <w:rsid w:val="00381302"/>
    <w:rsid w:val="003816A9"/>
    <w:rsid w:val="00381BF0"/>
    <w:rsid w:val="0038387B"/>
    <w:rsid w:val="00383E48"/>
    <w:rsid w:val="00383E5D"/>
    <w:rsid w:val="00384799"/>
    <w:rsid w:val="00385440"/>
    <w:rsid w:val="003861B4"/>
    <w:rsid w:val="00387769"/>
    <w:rsid w:val="00390F53"/>
    <w:rsid w:val="003921B0"/>
    <w:rsid w:val="0039258B"/>
    <w:rsid w:val="0039354A"/>
    <w:rsid w:val="00393830"/>
    <w:rsid w:val="0039416E"/>
    <w:rsid w:val="00394F39"/>
    <w:rsid w:val="003957B2"/>
    <w:rsid w:val="00395AC5"/>
    <w:rsid w:val="00395C9E"/>
    <w:rsid w:val="00396DF5"/>
    <w:rsid w:val="00397C4F"/>
    <w:rsid w:val="003A2BAD"/>
    <w:rsid w:val="003A2D7A"/>
    <w:rsid w:val="003A57F8"/>
    <w:rsid w:val="003A5948"/>
    <w:rsid w:val="003A6751"/>
    <w:rsid w:val="003A6A07"/>
    <w:rsid w:val="003A7E8F"/>
    <w:rsid w:val="003B0223"/>
    <w:rsid w:val="003B0749"/>
    <w:rsid w:val="003B12FD"/>
    <w:rsid w:val="003B23CB"/>
    <w:rsid w:val="003B2B1E"/>
    <w:rsid w:val="003B3974"/>
    <w:rsid w:val="003B3C10"/>
    <w:rsid w:val="003B4357"/>
    <w:rsid w:val="003B5508"/>
    <w:rsid w:val="003B5CA7"/>
    <w:rsid w:val="003B6BD1"/>
    <w:rsid w:val="003C25EB"/>
    <w:rsid w:val="003C2AE3"/>
    <w:rsid w:val="003C2FC7"/>
    <w:rsid w:val="003C485B"/>
    <w:rsid w:val="003C4DBA"/>
    <w:rsid w:val="003C54F5"/>
    <w:rsid w:val="003C55FE"/>
    <w:rsid w:val="003C797C"/>
    <w:rsid w:val="003D007B"/>
    <w:rsid w:val="003D1FC0"/>
    <w:rsid w:val="003D2FDA"/>
    <w:rsid w:val="003D3B88"/>
    <w:rsid w:val="003D3C27"/>
    <w:rsid w:val="003D4A57"/>
    <w:rsid w:val="003D583D"/>
    <w:rsid w:val="003D627F"/>
    <w:rsid w:val="003E2B5A"/>
    <w:rsid w:val="003E4449"/>
    <w:rsid w:val="003E44B2"/>
    <w:rsid w:val="003E4D3C"/>
    <w:rsid w:val="003E57AD"/>
    <w:rsid w:val="003E6132"/>
    <w:rsid w:val="003E6728"/>
    <w:rsid w:val="003E6FD9"/>
    <w:rsid w:val="003E7900"/>
    <w:rsid w:val="003F18A9"/>
    <w:rsid w:val="003F1D44"/>
    <w:rsid w:val="003F1E07"/>
    <w:rsid w:val="003F30C9"/>
    <w:rsid w:val="003F3B82"/>
    <w:rsid w:val="003F4862"/>
    <w:rsid w:val="003F4FF9"/>
    <w:rsid w:val="003F544B"/>
    <w:rsid w:val="003F6095"/>
    <w:rsid w:val="003F61BD"/>
    <w:rsid w:val="003F6A31"/>
    <w:rsid w:val="003F7558"/>
    <w:rsid w:val="0040048E"/>
    <w:rsid w:val="00401F98"/>
    <w:rsid w:val="00402E60"/>
    <w:rsid w:val="004039A3"/>
    <w:rsid w:val="00404D3D"/>
    <w:rsid w:val="00404E45"/>
    <w:rsid w:val="004065E8"/>
    <w:rsid w:val="004071F5"/>
    <w:rsid w:val="0041201E"/>
    <w:rsid w:val="00412C6A"/>
    <w:rsid w:val="00413ADE"/>
    <w:rsid w:val="00414C7E"/>
    <w:rsid w:val="00414CE4"/>
    <w:rsid w:val="00415607"/>
    <w:rsid w:val="00415A52"/>
    <w:rsid w:val="00415D05"/>
    <w:rsid w:val="00416AF2"/>
    <w:rsid w:val="00417B78"/>
    <w:rsid w:val="00421394"/>
    <w:rsid w:val="004229E8"/>
    <w:rsid w:val="00422E98"/>
    <w:rsid w:val="00426CEB"/>
    <w:rsid w:val="004279DC"/>
    <w:rsid w:val="00430F69"/>
    <w:rsid w:val="00431063"/>
    <w:rsid w:val="0043160E"/>
    <w:rsid w:val="00432B4E"/>
    <w:rsid w:val="00433403"/>
    <w:rsid w:val="00433A4B"/>
    <w:rsid w:val="00433C74"/>
    <w:rsid w:val="00435B06"/>
    <w:rsid w:val="00437217"/>
    <w:rsid w:val="00437F4B"/>
    <w:rsid w:val="00440C22"/>
    <w:rsid w:val="004414AA"/>
    <w:rsid w:val="00442AC7"/>
    <w:rsid w:val="00442D7F"/>
    <w:rsid w:val="00443F10"/>
    <w:rsid w:val="00445450"/>
    <w:rsid w:val="004454E6"/>
    <w:rsid w:val="004469B5"/>
    <w:rsid w:val="00447223"/>
    <w:rsid w:val="00447B24"/>
    <w:rsid w:val="00447D55"/>
    <w:rsid w:val="00447E71"/>
    <w:rsid w:val="0045013A"/>
    <w:rsid w:val="004501B8"/>
    <w:rsid w:val="00451109"/>
    <w:rsid w:val="004534E3"/>
    <w:rsid w:val="00453AFA"/>
    <w:rsid w:val="00453F0A"/>
    <w:rsid w:val="0045511A"/>
    <w:rsid w:val="004555C4"/>
    <w:rsid w:val="00456023"/>
    <w:rsid w:val="00456755"/>
    <w:rsid w:val="004573E7"/>
    <w:rsid w:val="00457DF3"/>
    <w:rsid w:val="00461207"/>
    <w:rsid w:val="0046144A"/>
    <w:rsid w:val="004614BE"/>
    <w:rsid w:val="00462C2D"/>
    <w:rsid w:val="00464069"/>
    <w:rsid w:val="004647E3"/>
    <w:rsid w:val="00464EE7"/>
    <w:rsid w:val="0046531F"/>
    <w:rsid w:val="004655B0"/>
    <w:rsid w:val="004659A7"/>
    <w:rsid w:val="00465C3D"/>
    <w:rsid w:val="00467878"/>
    <w:rsid w:val="00470A69"/>
    <w:rsid w:val="00470C74"/>
    <w:rsid w:val="004717D1"/>
    <w:rsid w:val="00471928"/>
    <w:rsid w:val="00472005"/>
    <w:rsid w:val="00472988"/>
    <w:rsid w:val="00473122"/>
    <w:rsid w:val="0047322F"/>
    <w:rsid w:val="0047617E"/>
    <w:rsid w:val="0047682B"/>
    <w:rsid w:val="00477A9B"/>
    <w:rsid w:val="00480700"/>
    <w:rsid w:val="004811B8"/>
    <w:rsid w:val="004825C9"/>
    <w:rsid w:val="004827E7"/>
    <w:rsid w:val="00482FDD"/>
    <w:rsid w:val="004830B3"/>
    <w:rsid w:val="00485680"/>
    <w:rsid w:val="0048583C"/>
    <w:rsid w:val="00485AD5"/>
    <w:rsid w:val="004863E6"/>
    <w:rsid w:val="0048668A"/>
    <w:rsid w:val="004867F8"/>
    <w:rsid w:val="004868AC"/>
    <w:rsid w:val="00486B87"/>
    <w:rsid w:val="00487617"/>
    <w:rsid w:val="00487B36"/>
    <w:rsid w:val="00490115"/>
    <w:rsid w:val="00491A34"/>
    <w:rsid w:val="0049298F"/>
    <w:rsid w:val="004936B3"/>
    <w:rsid w:val="00493E54"/>
    <w:rsid w:val="00494470"/>
    <w:rsid w:val="00494945"/>
    <w:rsid w:val="00495A32"/>
    <w:rsid w:val="004961CD"/>
    <w:rsid w:val="00496E58"/>
    <w:rsid w:val="00497F2B"/>
    <w:rsid w:val="004A0E2F"/>
    <w:rsid w:val="004A1DB6"/>
    <w:rsid w:val="004A4433"/>
    <w:rsid w:val="004A4647"/>
    <w:rsid w:val="004A4D3D"/>
    <w:rsid w:val="004A4E24"/>
    <w:rsid w:val="004A5AE0"/>
    <w:rsid w:val="004A5BF0"/>
    <w:rsid w:val="004A66BF"/>
    <w:rsid w:val="004A7822"/>
    <w:rsid w:val="004B0BC0"/>
    <w:rsid w:val="004B1A84"/>
    <w:rsid w:val="004B1E6F"/>
    <w:rsid w:val="004B20BA"/>
    <w:rsid w:val="004B3852"/>
    <w:rsid w:val="004B5581"/>
    <w:rsid w:val="004B65D6"/>
    <w:rsid w:val="004B6601"/>
    <w:rsid w:val="004C0335"/>
    <w:rsid w:val="004C05CD"/>
    <w:rsid w:val="004C18ED"/>
    <w:rsid w:val="004C2D3B"/>
    <w:rsid w:val="004C2FD2"/>
    <w:rsid w:val="004C33E0"/>
    <w:rsid w:val="004C528E"/>
    <w:rsid w:val="004C60B4"/>
    <w:rsid w:val="004C6FE6"/>
    <w:rsid w:val="004D0038"/>
    <w:rsid w:val="004D26C6"/>
    <w:rsid w:val="004D27C6"/>
    <w:rsid w:val="004D3476"/>
    <w:rsid w:val="004D488F"/>
    <w:rsid w:val="004D4D73"/>
    <w:rsid w:val="004D5A99"/>
    <w:rsid w:val="004D5BAA"/>
    <w:rsid w:val="004D6ACF"/>
    <w:rsid w:val="004D6C91"/>
    <w:rsid w:val="004E01AB"/>
    <w:rsid w:val="004E1890"/>
    <w:rsid w:val="004E1F4A"/>
    <w:rsid w:val="004E2CEA"/>
    <w:rsid w:val="004E32F8"/>
    <w:rsid w:val="004E3471"/>
    <w:rsid w:val="004E390E"/>
    <w:rsid w:val="004E5BC6"/>
    <w:rsid w:val="004F139A"/>
    <w:rsid w:val="004F1B64"/>
    <w:rsid w:val="004F30C5"/>
    <w:rsid w:val="004F3372"/>
    <w:rsid w:val="004F54F5"/>
    <w:rsid w:val="004F607F"/>
    <w:rsid w:val="004F63E6"/>
    <w:rsid w:val="004F6578"/>
    <w:rsid w:val="004F65B0"/>
    <w:rsid w:val="004F7314"/>
    <w:rsid w:val="004F73EA"/>
    <w:rsid w:val="004F7D66"/>
    <w:rsid w:val="004F7EF5"/>
    <w:rsid w:val="004F7F5E"/>
    <w:rsid w:val="0050013A"/>
    <w:rsid w:val="00500448"/>
    <w:rsid w:val="00500E53"/>
    <w:rsid w:val="00501ABA"/>
    <w:rsid w:val="00502C4E"/>
    <w:rsid w:val="00503051"/>
    <w:rsid w:val="00503659"/>
    <w:rsid w:val="00503FDD"/>
    <w:rsid w:val="005049BF"/>
    <w:rsid w:val="00505CD1"/>
    <w:rsid w:val="0050668D"/>
    <w:rsid w:val="00506C40"/>
    <w:rsid w:val="00507168"/>
    <w:rsid w:val="00510521"/>
    <w:rsid w:val="00511161"/>
    <w:rsid w:val="00511AE8"/>
    <w:rsid w:val="00511FC7"/>
    <w:rsid w:val="00513040"/>
    <w:rsid w:val="005143AF"/>
    <w:rsid w:val="00514FC6"/>
    <w:rsid w:val="005152DB"/>
    <w:rsid w:val="0051577D"/>
    <w:rsid w:val="005165C3"/>
    <w:rsid w:val="00517E88"/>
    <w:rsid w:val="00520215"/>
    <w:rsid w:val="00522AB7"/>
    <w:rsid w:val="00522FAF"/>
    <w:rsid w:val="005243D6"/>
    <w:rsid w:val="00524E72"/>
    <w:rsid w:val="00525094"/>
    <w:rsid w:val="005255DD"/>
    <w:rsid w:val="0052598F"/>
    <w:rsid w:val="00526DB2"/>
    <w:rsid w:val="00527C73"/>
    <w:rsid w:val="00530B6B"/>
    <w:rsid w:val="00530ED4"/>
    <w:rsid w:val="00531040"/>
    <w:rsid w:val="005315A7"/>
    <w:rsid w:val="00531661"/>
    <w:rsid w:val="005318CB"/>
    <w:rsid w:val="00534BB0"/>
    <w:rsid w:val="00534E27"/>
    <w:rsid w:val="00534F74"/>
    <w:rsid w:val="00537095"/>
    <w:rsid w:val="0053758F"/>
    <w:rsid w:val="00537C56"/>
    <w:rsid w:val="0054176F"/>
    <w:rsid w:val="00545133"/>
    <w:rsid w:val="00545296"/>
    <w:rsid w:val="0054585A"/>
    <w:rsid w:val="0054593C"/>
    <w:rsid w:val="005469BC"/>
    <w:rsid w:val="0054705D"/>
    <w:rsid w:val="00547509"/>
    <w:rsid w:val="00547EF4"/>
    <w:rsid w:val="00550397"/>
    <w:rsid w:val="0055127D"/>
    <w:rsid w:val="005518B8"/>
    <w:rsid w:val="005540BE"/>
    <w:rsid w:val="005558DA"/>
    <w:rsid w:val="005569E4"/>
    <w:rsid w:val="00560A63"/>
    <w:rsid w:val="00562290"/>
    <w:rsid w:val="00562C97"/>
    <w:rsid w:val="005665CB"/>
    <w:rsid w:val="00567128"/>
    <w:rsid w:val="00573259"/>
    <w:rsid w:val="005747F1"/>
    <w:rsid w:val="00575658"/>
    <w:rsid w:val="0057715B"/>
    <w:rsid w:val="00580346"/>
    <w:rsid w:val="005810C0"/>
    <w:rsid w:val="005832D7"/>
    <w:rsid w:val="005834F1"/>
    <w:rsid w:val="005839A1"/>
    <w:rsid w:val="00584587"/>
    <w:rsid w:val="00584E3B"/>
    <w:rsid w:val="005865CE"/>
    <w:rsid w:val="0059028A"/>
    <w:rsid w:val="005927D3"/>
    <w:rsid w:val="00593C56"/>
    <w:rsid w:val="00593F48"/>
    <w:rsid w:val="005946C3"/>
    <w:rsid w:val="00594934"/>
    <w:rsid w:val="005951C8"/>
    <w:rsid w:val="00595A04"/>
    <w:rsid w:val="00596762"/>
    <w:rsid w:val="00597E31"/>
    <w:rsid w:val="00597E5B"/>
    <w:rsid w:val="005A0B96"/>
    <w:rsid w:val="005A1D01"/>
    <w:rsid w:val="005A2768"/>
    <w:rsid w:val="005A3BF2"/>
    <w:rsid w:val="005A5834"/>
    <w:rsid w:val="005A64F3"/>
    <w:rsid w:val="005B0027"/>
    <w:rsid w:val="005B0DFA"/>
    <w:rsid w:val="005B10D5"/>
    <w:rsid w:val="005B171F"/>
    <w:rsid w:val="005B17DB"/>
    <w:rsid w:val="005B17EB"/>
    <w:rsid w:val="005B1EFA"/>
    <w:rsid w:val="005B1F2A"/>
    <w:rsid w:val="005B28B6"/>
    <w:rsid w:val="005B6844"/>
    <w:rsid w:val="005B732F"/>
    <w:rsid w:val="005B7540"/>
    <w:rsid w:val="005C1B19"/>
    <w:rsid w:val="005C25C3"/>
    <w:rsid w:val="005C28E7"/>
    <w:rsid w:val="005C3EEE"/>
    <w:rsid w:val="005C617A"/>
    <w:rsid w:val="005C7269"/>
    <w:rsid w:val="005C7EFC"/>
    <w:rsid w:val="005D03AD"/>
    <w:rsid w:val="005D1703"/>
    <w:rsid w:val="005D1ACE"/>
    <w:rsid w:val="005D1B68"/>
    <w:rsid w:val="005D2A47"/>
    <w:rsid w:val="005D424B"/>
    <w:rsid w:val="005D4459"/>
    <w:rsid w:val="005D4EAE"/>
    <w:rsid w:val="005D6467"/>
    <w:rsid w:val="005D69A8"/>
    <w:rsid w:val="005E0138"/>
    <w:rsid w:val="005E0358"/>
    <w:rsid w:val="005E087A"/>
    <w:rsid w:val="005E0CD8"/>
    <w:rsid w:val="005E0D5C"/>
    <w:rsid w:val="005E18D6"/>
    <w:rsid w:val="005E1F54"/>
    <w:rsid w:val="005E1FE8"/>
    <w:rsid w:val="005E39C3"/>
    <w:rsid w:val="005E3A4F"/>
    <w:rsid w:val="005E57ED"/>
    <w:rsid w:val="005E5E71"/>
    <w:rsid w:val="005E6435"/>
    <w:rsid w:val="005E65C0"/>
    <w:rsid w:val="005E7345"/>
    <w:rsid w:val="005F0B39"/>
    <w:rsid w:val="005F4264"/>
    <w:rsid w:val="005F472D"/>
    <w:rsid w:val="005F4DFB"/>
    <w:rsid w:val="005F4F83"/>
    <w:rsid w:val="005F5460"/>
    <w:rsid w:val="005F577F"/>
    <w:rsid w:val="005F650C"/>
    <w:rsid w:val="00600F3B"/>
    <w:rsid w:val="00602185"/>
    <w:rsid w:val="00603463"/>
    <w:rsid w:val="0060412C"/>
    <w:rsid w:val="00604407"/>
    <w:rsid w:val="00604B01"/>
    <w:rsid w:val="00604B1E"/>
    <w:rsid w:val="006051FA"/>
    <w:rsid w:val="00606651"/>
    <w:rsid w:val="00606FD2"/>
    <w:rsid w:val="00607293"/>
    <w:rsid w:val="006076DA"/>
    <w:rsid w:val="0061072F"/>
    <w:rsid w:val="0061169A"/>
    <w:rsid w:val="006126A8"/>
    <w:rsid w:val="006129F8"/>
    <w:rsid w:val="00614EBD"/>
    <w:rsid w:val="00615817"/>
    <w:rsid w:val="00616B72"/>
    <w:rsid w:val="00617226"/>
    <w:rsid w:val="00617AD8"/>
    <w:rsid w:val="00617CC7"/>
    <w:rsid w:val="006202F2"/>
    <w:rsid w:val="006212FE"/>
    <w:rsid w:val="0062257B"/>
    <w:rsid w:val="00622646"/>
    <w:rsid w:val="006229AD"/>
    <w:rsid w:val="00623553"/>
    <w:rsid w:val="00623C61"/>
    <w:rsid w:val="00623F1A"/>
    <w:rsid w:val="00624573"/>
    <w:rsid w:val="00625AAA"/>
    <w:rsid w:val="00625D8F"/>
    <w:rsid w:val="00631B80"/>
    <w:rsid w:val="00632488"/>
    <w:rsid w:val="00633B3F"/>
    <w:rsid w:val="00633D2B"/>
    <w:rsid w:val="00633E49"/>
    <w:rsid w:val="00633F78"/>
    <w:rsid w:val="0063488B"/>
    <w:rsid w:val="006359A5"/>
    <w:rsid w:val="00636BD4"/>
    <w:rsid w:val="00637C8E"/>
    <w:rsid w:val="00640E05"/>
    <w:rsid w:val="00640F9F"/>
    <w:rsid w:val="006422D2"/>
    <w:rsid w:val="00643C9E"/>
    <w:rsid w:val="00643E60"/>
    <w:rsid w:val="006445B7"/>
    <w:rsid w:val="00645231"/>
    <w:rsid w:val="00645344"/>
    <w:rsid w:val="00645B79"/>
    <w:rsid w:val="00646651"/>
    <w:rsid w:val="0064684D"/>
    <w:rsid w:val="00646D37"/>
    <w:rsid w:val="006474A1"/>
    <w:rsid w:val="0065137E"/>
    <w:rsid w:val="00651796"/>
    <w:rsid w:val="00651906"/>
    <w:rsid w:val="00651AC9"/>
    <w:rsid w:val="0065213E"/>
    <w:rsid w:val="00652ACD"/>
    <w:rsid w:val="00652D18"/>
    <w:rsid w:val="00652EBF"/>
    <w:rsid w:val="00653177"/>
    <w:rsid w:val="00653216"/>
    <w:rsid w:val="00653300"/>
    <w:rsid w:val="0065469F"/>
    <w:rsid w:val="00654ECE"/>
    <w:rsid w:val="0065526E"/>
    <w:rsid w:val="00655496"/>
    <w:rsid w:val="006569EE"/>
    <w:rsid w:val="006569F5"/>
    <w:rsid w:val="0066018F"/>
    <w:rsid w:val="006603A8"/>
    <w:rsid w:val="00660EC0"/>
    <w:rsid w:val="00662582"/>
    <w:rsid w:val="006628BB"/>
    <w:rsid w:val="00662B5D"/>
    <w:rsid w:val="006637EA"/>
    <w:rsid w:val="00663D57"/>
    <w:rsid w:val="00664461"/>
    <w:rsid w:val="00664D06"/>
    <w:rsid w:val="00665273"/>
    <w:rsid w:val="00666693"/>
    <w:rsid w:val="006671E9"/>
    <w:rsid w:val="00670160"/>
    <w:rsid w:val="00670E1D"/>
    <w:rsid w:val="00672B5B"/>
    <w:rsid w:val="00674014"/>
    <w:rsid w:val="006747E2"/>
    <w:rsid w:val="0067683F"/>
    <w:rsid w:val="006770E1"/>
    <w:rsid w:val="00677B42"/>
    <w:rsid w:val="00680371"/>
    <w:rsid w:val="0068100C"/>
    <w:rsid w:val="00681140"/>
    <w:rsid w:val="00682F1A"/>
    <w:rsid w:val="00683112"/>
    <w:rsid w:val="006835D1"/>
    <w:rsid w:val="00684456"/>
    <w:rsid w:val="00684633"/>
    <w:rsid w:val="0068494E"/>
    <w:rsid w:val="00685552"/>
    <w:rsid w:val="00686B37"/>
    <w:rsid w:val="00690DA2"/>
    <w:rsid w:val="00691D75"/>
    <w:rsid w:val="006924CC"/>
    <w:rsid w:val="00693AE1"/>
    <w:rsid w:val="006941EE"/>
    <w:rsid w:val="00694874"/>
    <w:rsid w:val="00695AC8"/>
    <w:rsid w:val="006969F2"/>
    <w:rsid w:val="00697F55"/>
    <w:rsid w:val="006A0A1C"/>
    <w:rsid w:val="006A174F"/>
    <w:rsid w:val="006A18AC"/>
    <w:rsid w:val="006A1B29"/>
    <w:rsid w:val="006A77B7"/>
    <w:rsid w:val="006B1DE6"/>
    <w:rsid w:val="006B4B2F"/>
    <w:rsid w:val="006B56E1"/>
    <w:rsid w:val="006B63F2"/>
    <w:rsid w:val="006B725E"/>
    <w:rsid w:val="006C0056"/>
    <w:rsid w:val="006C105E"/>
    <w:rsid w:val="006C2094"/>
    <w:rsid w:val="006C7649"/>
    <w:rsid w:val="006D0AE5"/>
    <w:rsid w:val="006D14DF"/>
    <w:rsid w:val="006D1E52"/>
    <w:rsid w:val="006D2C98"/>
    <w:rsid w:val="006D2F6B"/>
    <w:rsid w:val="006D394D"/>
    <w:rsid w:val="006D3F81"/>
    <w:rsid w:val="006D457D"/>
    <w:rsid w:val="006D4608"/>
    <w:rsid w:val="006D4EB5"/>
    <w:rsid w:val="006D56AF"/>
    <w:rsid w:val="006D5F65"/>
    <w:rsid w:val="006D62FA"/>
    <w:rsid w:val="006D717B"/>
    <w:rsid w:val="006D728F"/>
    <w:rsid w:val="006D7446"/>
    <w:rsid w:val="006D7741"/>
    <w:rsid w:val="006E0996"/>
    <w:rsid w:val="006E16E4"/>
    <w:rsid w:val="006E19C1"/>
    <w:rsid w:val="006E1C84"/>
    <w:rsid w:val="006E3225"/>
    <w:rsid w:val="006E3272"/>
    <w:rsid w:val="006E3759"/>
    <w:rsid w:val="006E56EB"/>
    <w:rsid w:val="006E5798"/>
    <w:rsid w:val="006E6327"/>
    <w:rsid w:val="006F2D54"/>
    <w:rsid w:val="006F3172"/>
    <w:rsid w:val="006F47D4"/>
    <w:rsid w:val="006F588A"/>
    <w:rsid w:val="00700AF0"/>
    <w:rsid w:val="00701073"/>
    <w:rsid w:val="007018BA"/>
    <w:rsid w:val="0070391E"/>
    <w:rsid w:val="00703995"/>
    <w:rsid w:val="00703ED2"/>
    <w:rsid w:val="00703F72"/>
    <w:rsid w:val="007051FF"/>
    <w:rsid w:val="00706FF1"/>
    <w:rsid w:val="00707E24"/>
    <w:rsid w:val="00711CD9"/>
    <w:rsid w:val="0071395C"/>
    <w:rsid w:val="0071493E"/>
    <w:rsid w:val="00717CE9"/>
    <w:rsid w:val="007211A2"/>
    <w:rsid w:val="007227A0"/>
    <w:rsid w:val="00724773"/>
    <w:rsid w:val="00725544"/>
    <w:rsid w:val="00730C7C"/>
    <w:rsid w:val="00731F67"/>
    <w:rsid w:val="00732C5F"/>
    <w:rsid w:val="00733103"/>
    <w:rsid w:val="00733E8B"/>
    <w:rsid w:val="00734B7A"/>
    <w:rsid w:val="00734CF2"/>
    <w:rsid w:val="0073538D"/>
    <w:rsid w:val="007359F9"/>
    <w:rsid w:val="00735EF5"/>
    <w:rsid w:val="00740A74"/>
    <w:rsid w:val="00741E80"/>
    <w:rsid w:val="00742C4F"/>
    <w:rsid w:val="007448D9"/>
    <w:rsid w:val="00744FAE"/>
    <w:rsid w:val="00745C57"/>
    <w:rsid w:val="007462D1"/>
    <w:rsid w:val="00746749"/>
    <w:rsid w:val="00750303"/>
    <w:rsid w:val="007512E3"/>
    <w:rsid w:val="00754284"/>
    <w:rsid w:val="00755C4D"/>
    <w:rsid w:val="007562F6"/>
    <w:rsid w:val="0076009A"/>
    <w:rsid w:val="00760A06"/>
    <w:rsid w:val="00760BD8"/>
    <w:rsid w:val="0076141A"/>
    <w:rsid w:val="00762466"/>
    <w:rsid w:val="007625A8"/>
    <w:rsid w:val="00762D50"/>
    <w:rsid w:val="00770120"/>
    <w:rsid w:val="00771413"/>
    <w:rsid w:val="00774232"/>
    <w:rsid w:val="0077440A"/>
    <w:rsid w:val="007769B9"/>
    <w:rsid w:val="007774CE"/>
    <w:rsid w:val="00784A41"/>
    <w:rsid w:val="00784D1E"/>
    <w:rsid w:val="00785541"/>
    <w:rsid w:val="00786EE4"/>
    <w:rsid w:val="00790686"/>
    <w:rsid w:val="00791A72"/>
    <w:rsid w:val="00792346"/>
    <w:rsid w:val="00792F4A"/>
    <w:rsid w:val="00793E48"/>
    <w:rsid w:val="007946C6"/>
    <w:rsid w:val="00794700"/>
    <w:rsid w:val="007952AD"/>
    <w:rsid w:val="00797C6F"/>
    <w:rsid w:val="007A0CE6"/>
    <w:rsid w:val="007A1C2B"/>
    <w:rsid w:val="007A236A"/>
    <w:rsid w:val="007A3C0C"/>
    <w:rsid w:val="007A4691"/>
    <w:rsid w:val="007A4828"/>
    <w:rsid w:val="007A5096"/>
    <w:rsid w:val="007A5E6B"/>
    <w:rsid w:val="007A66B9"/>
    <w:rsid w:val="007A7261"/>
    <w:rsid w:val="007B032A"/>
    <w:rsid w:val="007B0E3D"/>
    <w:rsid w:val="007B1559"/>
    <w:rsid w:val="007B4FD0"/>
    <w:rsid w:val="007B6C15"/>
    <w:rsid w:val="007C01AE"/>
    <w:rsid w:val="007C157A"/>
    <w:rsid w:val="007C1C14"/>
    <w:rsid w:val="007C1DDC"/>
    <w:rsid w:val="007C28E8"/>
    <w:rsid w:val="007C3F01"/>
    <w:rsid w:val="007C41CF"/>
    <w:rsid w:val="007C4E3C"/>
    <w:rsid w:val="007C57D8"/>
    <w:rsid w:val="007C5DC2"/>
    <w:rsid w:val="007D137E"/>
    <w:rsid w:val="007D32A5"/>
    <w:rsid w:val="007D3414"/>
    <w:rsid w:val="007D3E44"/>
    <w:rsid w:val="007D4607"/>
    <w:rsid w:val="007D6E63"/>
    <w:rsid w:val="007E0E5B"/>
    <w:rsid w:val="007E139C"/>
    <w:rsid w:val="007E200E"/>
    <w:rsid w:val="007E2F97"/>
    <w:rsid w:val="007E3BEA"/>
    <w:rsid w:val="007E3D7B"/>
    <w:rsid w:val="007E5009"/>
    <w:rsid w:val="007F4E46"/>
    <w:rsid w:val="007F5357"/>
    <w:rsid w:val="007F5454"/>
    <w:rsid w:val="007F6953"/>
    <w:rsid w:val="0080155C"/>
    <w:rsid w:val="008018FE"/>
    <w:rsid w:val="00802890"/>
    <w:rsid w:val="00802A0C"/>
    <w:rsid w:val="00802EAF"/>
    <w:rsid w:val="008039D9"/>
    <w:rsid w:val="0080412A"/>
    <w:rsid w:val="008046BF"/>
    <w:rsid w:val="00806002"/>
    <w:rsid w:val="00806014"/>
    <w:rsid w:val="00806D37"/>
    <w:rsid w:val="00807746"/>
    <w:rsid w:val="00811392"/>
    <w:rsid w:val="00811870"/>
    <w:rsid w:val="00812B8F"/>
    <w:rsid w:val="008136CD"/>
    <w:rsid w:val="008152F8"/>
    <w:rsid w:val="00817339"/>
    <w:rsid w:val="00820510"/>
    <w:rsid w:val="008216FF"/>
    <w:rsid w:val="008221BE"/>
    <w:rsid w:val="00822B08"/>
    <w:rsid w:val="00824EA8"/>
    <w:rsid w:val="00825542"/>
    <w:rsid w:val="0082566D"/>
    <w:rsid w:val="00825687"/>
    <w:rsid w:val="00826F02"/>
    <w:rsid w:val="008300BA"/>
    <w:rsid w:val="00832917"/>
    <w:rsid w:val="00833B43"/>
    <w:rsid w:val="008344E1"/>
    <w:rsid w:val="00834AD3"/>
    <w:rsid w:val="00834D5F"/>
    <w:rsid w:val="00835AC5"/>
    <w:rsid w:val="00836070"/>
    <w:rsid w:val="00836FD2"/>
    <w:rsid w:val="00837B2F"/>
    <w:rsid w:val="00840A7A"/>
    <w:rsid w:val="008413D1"/>
    <w:rsid w:val="00842A60"/>
    <w:rsid w:val="00842AA6"/>
    <w:rsid w:val="0084341D"/>
    <w:rsid w:val="00844910"/>
    <w:rsid w:val="00846BBC"/>
    <w:rsid w:val="00846E19"/>
    <w:rsid w:val="00846FD3"/>
    <w:rsid w:val="00850FF7"/>
    <w:rsid w:val="00851A42"/>
    <w:rsid w:val="00851EE8"/>
    <w:rsid w:val="008524F1"/>
    <w:rsid w:val="00852C94"/>
    <w:rsid w:val="00853B54"/>
    <w:rsid w:val="00853C6C"/>
    <w:rsid w:val="00854CFC"/>
    <w:rsid w:val="0085572C"/>
    <w:rsid w:val="0085594E"/>
    <w:rsid w:val="00855A87"/>
    <w:rsid w:val="00855EA0"/>
    <w:rsid w:val="00861BF1"/>
    <w:rsid w:val="00862B8A"/>
    <w:rsid w:val="008632BB"/>
    <w:rsid w:val="00864288"/>
    <w:rsid w:val="008648C3"/>
    <w:rsid w:val="00864A97"/>
    <w:rsid w:val="00864D2C"/>
    <w:rsid w:val="008656FD"/>
    <w:rsid w:val="00867954"/>
    <w:rsid w:val="00870D47"/>
    <w:rsid w:val="00872699"/>
    <w:rsid w:val="00872A67"/>
    <w:rsid w:val="00873A18"/>
    <w:rsid w:val="00873B46"/>
    <w:rsid w:val="008767CE"/>
    <w:rsid w:val="00876D9C"/>
    <w:rsid w:val="00880D7D"/>
    <w:rsid w:val="0088302E"/>
    <w:rsid w:val="00883897"/>
    <w:rsid w:val="00883C4A"/>
    <w:rsid w:val="00883FE1"/>
    <w:rsid w:val="00884A0F"/>
    <w:rsid w:val="00884FB4"/>
    <w:rsid w:val="00887546"/>
    <w:rsid w:val="00887896"/>
    <w:rsid w:val="00890D6D"/>
    <w:rsid w:val="00892C07"/>
    <w:rsid w:val="00892FF3"/>
    <w:rsid w:val="00893E1B"/>
    <w:rsid w:val="008941EB"/>
    <w:rsid w:val="00894ACE"/>
    <w:rsid w:val="0089509B"/>
    <w:rsid w:val="00895BD1"/>
    <w:rsid w:val="008965DC"/>
    <w:rsid w:val="008A0743"/>
    <w:rsid w:val="008A1722"/>
    <w:rsid w:val="008A1B6C"/>
    <w:rsid w:val="008A1B8E"/>
    <w:rsid w:val="008A3305"/>
    <w:rsid w:val="008A3D5C"/>
    <w:rsid w:val="008A693E"/>
    <w:rsid w:val="008B20FD"/>
    <w:rsid w:val="008B37D8"/>
    <w:rsid w:val="008B502C"/>
    <w:rsid w:val="008B5C38"/>
    <w:rsid w:val="008B6511"/>
    <w:rsid w:val="008B6B94"/>
    <w:rsid w:val="008C0E78"/>
    <w:rsid w:val="008C1220"/>
    <w:rsid w:val="008C12F0"/>
    <w:rsid w:val="008C15F6"/>
    <w:rsid w:val="008C1BFD"/>
    <w:rsid w:val="008C2193"/>
    <w:rsid w:val="008C2E03"/>
    <w:rsid w:val="008C3272"/>
    <w:rsid w:val="008C3FB0"/>
    <w:rsid w:val="008C569B"/>
    <w:rsid w:val="008C5E71"/>
    <w:rsid w:val="008C626C"/>
    <w:rsid w:val="008D0812"/>
    <w:rsid w:val="008D08D5"/>
    <w:rsid w:val="008D13F4"/>
    <w:rsid w:val="008D164C"/>
    <w:rsid w:val="008D1D7B"/>
    <w:rsid w:val="008D2A53"/>
    <w:rsid w:val="008D2E46"/>
    <w:rsid w:val="008D32A7"/>
    <w:rsid w:val="008D6340"/>
    <w:rsid w:val="008D70B2"/>
    <w:rsid w:val="008D7B47"/>
    <w:rsid w:val="008E1AB3"/>
    <w:rsid w:val="008E25D2"/>
    <w:rsid w:val="008E2EEE"/>
    <w:rsid w:val="008E4F85"/>
    <w:rsid w:val="008E5D6E"/>
    <w:rsid w:val="008E5FED"/>
    <w:rsid w:val="008E6192"/>
    <w:rsid w:val="008E65E3"/>
    <w:rsid w:val="008E6897"/>
    <w:rsid w:val="008F042A"/>
    <w:rsid w:val="008F1169"/>
    <w:rsid w:val="008F17E8"/>
    <w:rsid w:val="008F1A91"/>
    <w:rsid w:val="008F384E"/>
    <w:rsid w:val="008F39B7"/>
    <w:rsid w:val="008F3D85"/>
    <w:rsid w:val="008F4A47"/>
    <w:rsid w:val="008F4A7D"/>
    <w:rsid w:val="008F4DFB"/>
    <w:rsid w:val="008F507C"/>
    <w:rsid w:val="008F5BA6"/>
    <w:rsid w:val="008F7D7C"/>
    <w:rsid w:val="00900D5E"/>
    <w:rsid w:val="00903B20"/>
    <w:rsid w:val="00903BCE"/>
    <w:rsid w:val="00904B04"/>
    <w:rsid w:val="00904BEB"/>
    <w:rsid w:val="00905B25"/>
    <w:rsid w:val="009062D5"/>
    <w:rsid w:val="00906D22"/>
    <w:rsid w:val="00907080"/>
    <w:rsid w:val="00907346"/>
    <w:rsid w:val="009077C4"/>
    <w:rsid w:val="00907F97"/>
    <w:rsid w:val="00910A59"/>
    <w:rsid w:val="009114FE"/>
    <w:rsid w:val="009116C0"/>
    <w:rsid w:val="00912721"/>
    <w:rsid w:val="00912967"/>
    <w:rsid w:val="00913632"/>
    <w:rsid w:val="009139BB"/>
    <w:rsid w:val="00914CFF"/>
    <w:rsid w:val="009162F5"/>
    <w:rsid w:val="00916933"/>
    <w:rsid w:val="00916F7B"/>
    <w:rsid w:val="0092094D"/>
    <w:rsid w:val="00920E90"/>
    <w:rsid w:val="00922115"/>
    <w:rsid w:val="00924A57"/>
    <w:rsid w:val="00924EC2"/>
    <w:rsid w:val="009263F1"/>
    <w:rsid w:val="00927373"/>
    <w:rsid w:val="009278BE"/>
    <w:rsid w:val="00930937"/>
    <w:rsid w:val="009328B6"/>
    <w:rsid w:val="00933B7F"/>
    <w:rsid w:val="00934125"/>
    <w:rsid w:val="009342F9"/>
    <w:rsid w:val="009369AF"/>
    <w:rsid w:val="0094285A"/>
    <w:rsid w:val="00942DF5"/>
    <w:rsid w:val="00943AF3"/>
    <w:rsid w:val="00944562"/>
    <w:rsid w:val="009461BD"/>
    <w:rsid w:val="00946D08"/>
    <w:rsid w:val="00947D6D"/>
    <w:rsid w:val="00947F1E"/>
    <w:rsid w:val="00951C14"/>
    <w:rsid w:val="009539EF"/>
    <w:rsid w:val="00955598"/>
    <w:rsid w:val="00955A69"/>
    <w:rsid w:val="0095711D"/>
    <w:rsid w:val="009607A4"/>
    <w:rsid w:val="00961F5C"/>
    <w:rsid w:val="00961FBE"/>
    <w:rsid w:val="009626D0"/>
    <w:rsid w:val="009627C3"/>
    <w:rsid w:val="00962E54"/>
    <w:rsid w:val="00963BC4"/>
    <w:rsid w:val="009650C3"/>
    <w:rsid w:val="00966525"/>
    <w:rsid w:val="00966893"/>
    <w:rsid w:val="00966AF5"/>
    <w:rsid w:val="00967D29"/>
    <w:rsid w:val="00970652"/>
    <w:rsid w:val="009734E0"/>
    <w:rsid w:val="00973730"/>
    <w:rsid w:val="009738B9"/>
    <w:rsid w:val="00975E0E"/>
    <w:rsid w:val="00976DBF"/>
    <w:rsid w:val="009775C4"/>
    <w:rsid w:val="0097771F"/>
    <w:rsid w:val="00981181"/>
    <w:rsid w:val="00981774"/>
    <w:rsid w:val="009834EA"/>
    <w:rsid w:val="00983B1B"/>
    <w:rsid w:val="00984482"/>
    <w:rsid w:val="00984C2E"/>
    <w:rsid w:val="00984C63"/>
    <w:rsid w:val="00985425"/>
    <w:rsid w:val="00985FD8"/>
    <w:rsid w:val="00986A60"/>
    <w:rsid w:val="009918F7"/>
    <w:rsid w:val="009923D4"/>
    <w:rsid w:val="0099261B"/>
    <w:rsid w:val="009928FC"/>
    <w:rsid w:val="00992964"/>
    <w:rsid w:val="00993EDA"/>
    <w:rsid w:val="00995202"/>
    <w:rsid w:val="00997802"/>
    <w:rsid w:val="00997EB1"/>
    <w:rsid w:val="00997ED4"/>
    <w:rsid w:val="009A0BA1"/>
    <w:rsid w:val="009A0FB2"/>
    <w:rsid w:val="009A1A06"/>
    <w:rsid w:val="009A288E"/>
    <w:rsid w:val="009A3965"/>
    <w:rsid w:val="009A3C2A"/>
    <w:rsid w:val="009A4418"/>
    <w:rsid w:val="009A5012"/>
    <w:rsid w:val="009A602D"/>
    <w:rsid w:val="009A755D"/>
    <w:rsid w:val="009A7B57"/>
    <w:rsid w:val="009B08B0"/>
    <w:rsid w:val="009B1B8C"/>
    <w:rsid w:val="009B2321"/>
    <w:rsid w:val="009B2341"/>
    <w:rsid w:val="009B2734"/>
    <w:rsid w:val="009B2C45"/>
    <w:rsid w:val="009B45D0"/>
    <w:rsid w:val="009B551C"/>
    <w:rsid w:val="009C1541"/>
    <w:rsid w:val="009C2D56"/>
    <w:rsid w:val="009C30DF"/>
    <w:rsid w:val="009C47C2"/>
    <w:rsid w:val="009C75E1"/>
    <w:rsid w:val="009D0D1C"/>
    <w:rsid w:val="009D13C8"/>
    <w:rsid w:val="009D17A7"/>
    <w:rsid w:val="009D1D1F"/>
    <w:rsid w:val="009D286D"/>
    <w:rsid w:val="009D32DB"/>
    <w:rsid w:val="009D4F4C"/>
    <w:rsid w:val="009D5623"/>
    <w:rsid w:val="009D74DC"/>
    <w:rsid w:val="009E0233"/>
    <w:rsid w:val="009E0F0A"/>
    <w:rsid w:val="009E155B"/>
    <w:rsid w:val="009E29F8"/>
    <w:rsid w:val="009E2E51"/>
    <w:rsid w:val="009E32B0"/>
    <w:rsid w:val="009E34EC"/>
    <w:rsid w:val="009E4A0E"/>
    <w:rsid w:val="009E6382"/>
    <w:rsid w:val="009F0419"/>
    <w:rsid w:val="009F0E83"/>
    <w:rsid w:val="009F1B8C"/>
    <w:rsid w:val="009F3F31"/>
    <w:rsid w:val="009F40BA"/>
    <w:rsid w:val="009F412D"/>
    <w:rsid w:val="009F6613"/>
    <w:rsid w:val="009F69A0"/>
    <w:rsid w:val="009F788B"/>
    <w:rsid w:val="009F7D47"/>
    <w:rsid w:val="00A00AA3"/>
    <w:rsid w:val="00A021CE"/>
    <w:rsid w:val="00A02D64"/>
    <w:rsid w:val="00A06188"/>
    <w:rsid w:val="00A06CEE"/>
    <w:rsid w:val="00A071F1"/>
    <w:rsid w:val="00A0757C"/>
    <w:rsid w:val="00A07C23"/>
    <w:rsid w:val="00A11DD4"/>
    <w:rsid w:val="00A123A8"/>
    <w:rsid w:val="00A128BF"/>
    <w:rsid w:val="00A12E3E"/>
    <w:rsid w:val="00A1330A"/>
    <w:rsid w:val="00A1560C"/>
    <w:rsid w:val="00A17EB1"/>
    <w:rsid w:val="00A206A8"/>
    <w:rsid w:val="00A20FD6"/>
    <w:rsid w:val="00A2126C"/>
    <w:rsid w:val="00A23C68"/>
    <w:rsid w:val="00A25ECF"/>
    <w:rsid w:val="00A26C65"/>
    <w:rsid w:val="00A30774"/>
    <w:rsid w:val="00A30F4A"/>
    <w:rsid w:val="00A32172"/>
    <w:rsid w:val="00A34632"/>
    <w:rsid w:val="00A34E14"/>
    <w:rsid w:val="00A36F5E"/>
    <w:rsid w:val="00A37985"/>
    <w:rsid w:val="00A40789"/>
    <w:rsid w:val="00A4082F"/>
    <w:rsid w:val="00A40C47"/>
    <w:rsid w:val="00A41499"/>
    <w:rsid w:val="00A42178"/>
    <w:rsid w:val="00A42E77"/>
    <w:rsid w:val="00A43709"/>
    <w:rsid w:val="00A43F81"/>
    <w:rsid w:val="00A453E8"/>
    <w:rsid w:val="00A460DE"/>
    <w:rsid w:val="00A46124"/>
    <w:rsid w:val="00A47462"/>
    <w:rsid w:val="00A47967"/>
    <w:rsid w:val="00A50453"/>
    <w:rsid w:val="00A5074E"/>
    <w:rsid w:val="00A5076C"/>
    <w:rsid w:val="00A525A0"/>
    <w:rsid w:val="00A525FC"/>
    <w:rsid w:val="00A52BBD"/>
    <w:rsid w:val="00A52C6C"/>
    <w:rsid w:val="00A52F3A"/>
    <w:rsid w:val="00A5303B"/>
    <w:rsid w:val="00A549C3"/>
    <w:rsid w:val="00A57AC1"/>
    <w:rsid w:val="00A6084C"/>
    <w:rsid w:val="00A61A35"/>
    <w:rsid w:val="00A6392B"/>
    <w:rsid w:val="00A66E8F"/>
    <w:rsid w:val="00A66F8D"/>
    <w:rsid w:val="00A70088"/>
    <w:rsid w:val="00A70765"/>
    <w:rsid w:val="00A723D0"/>
    <w:rsid w:val="00A7262A"/>
    <w:rsid w:val="00A72749"/>
    <w:rsid w:val="00A733D3"/>
    <w:rsid w:val="00A73458"/>
    <w:rsid w:val="00A73B3C"/>
    <w:rsid w:val="00A73EE3"/>
    <w:rsid w:val="00A74150"/>
    <w:rsid w:val="00A7497C"/>
    <w:rsid w:val="00A75885"/>
    <w:rsid w:val="00A76069"/>
    <w:rsid w:val="00A7630F"/>
    <w:rsid w:val="00A76892"/>
    <w:rsid w:val="00A768A0"/>
    <w:rsid w:val="00A77E65"/>
    <w:rsid w:val="00A815D9"/>
    <w:rsid w:val="00A81869"/>
    <w:rsid w:val="00A820DC"/>
    <w:rsid w:val="00A8464A"/>
    <w:rsid w:val="00A84896"/>
    <w:rsid w:val="00A84AA3"/>
    <w:rsid w:val="00A84AA8"/>
    <w:rsid w:val="00A862E9"/>
    <w:rsid w:val="00A86D16"/>
    <w:rsid w:val="00A86F7B"/>
    <w:rsid w:val="00A875F2"/>
    <w:rsid w:val="00A91963"/>
    <w:rsid w:val="00A9214E"/>
    <w:rsid w:val="00A92D84"/>
    <w:rsid w:val="00A94C59"/>
    <w:rsid w:val="00A94EC0"/>
    <w:rsid w:val="00A95BC5"/>
    <w:rsid w:val="00A96C9A"/>
    <w:rsid w:val="00AA0CC5"/>
    <w:rsid w:val="00AA29C4"/>
    <w:rsid w:val="00AA3CB8"/>
    <w:rsid w:val="00AA42F6"/>
    <w:rsid w:val="00AA5246"/>
    <w:rsid w:val="00AA56AE"/>
    <w:rsid w:val="00AA5768"/>
    <w:rsid w:val="00AA6076"/>
    <w:rsid w:val="00AA686B"/>
    <w:rsid w:val="00AA743D"/>
    <w:rsid w:val="00AA7519"/>
    <w:rsid w:val="00AA77B0"/>
    <w:rsid w:val="00AB58AA"/>
    <w:rsid w:val="00AB71DD"/>
    <w:rsid w:val="00AB7753"/>
    <w:rsid w:val="00AC0E4C"/>
    <w:rsid w:val="00AC1156"/>
    <w:rsid w:val="00AC206D"/>
    <w:rsid w:val="00AC2374"/>
    <w:rsid w:val="00AC42D2"/>
    <w:rsid w:val="00AC4D31"/>
    <w:rsid w:val="00AC6455"/>
    <w:rsid w:val="00AC6BCD"/>
    <w:rsid w:val="00AC6FF8"/>
    <w:rsid w:val="00AD0473"/>
    <w:rsid w:val="00AD1AE0"/>
    <w:rsid w:val="00AD1D9D"/>
    <w:rsid w:val="00AD34D2"/>
    <w:rsid w:val="00AD441B"/>
    <w:rsid w:val="00AD4F92"/>
    <w:rsid w:val="00AD5C20"/>
    <w:rsid w:val="00AD77BA"/>
    <w:rsid w:val="00AE054F"/>
    <w:rsid w:val="00AE0564"/>
    <w:rsid w:val="00AE0ACB"/>
    <w:rsid w:val="00AE3825"/>
    <w:rsid w:val="00AE3E33"/>
    <w:rsid w:val="00AE43E8"/>
    <w:rsid w:val="00AE473B"/>
    <w:rsid w:val="00AE5EEF"/>
    <w:rsid w:val="00AE630B"/>
    <w:rsid w:val="00AE6679"/>
    <w:rsid w:val="00AE78B4"/>
    <w:rsid w:val="00AE7D47"/>
    <w:rsid w:val="00AE7DF0"/>
    <w:rsid w:val="00AF0E7B"/>
    <w:rsid w:val="00AF1332"/>
    <w:rsid w:val="00AF29F5"/>
    <w:rsid w:val="00AF4365"/>
    <w:rsid w:val="00AF4C62"/>
    <w:rsid w:val="00AF5FE8"/>
    <w:rsid w:val="00AF70F6"/>
    <w:rsid w:val="00AF730D"/>
    <w:rsid w:val="00B01055"/>
    <w:rsid w:val="00B01110"/>
    <w:rsid w:val="00B036D5"/>
    <w:rsid w:val="00B057B2"/>
    <w:rsid w:val="00B05CCA"/>
    <w:rsid w:val="00B06EAF"/>
    <w:rsid w:val="00B1081C"/>
    <w:rsid w:val="00B119F1"/>
    <w:rsid w:val="00B13899"/>
    <w:rsid w:val="00B13DAE"/>
    <w:rsid w:val="00B14A33"/>
    <w:rsid w:val="00B15A49"/>
    <w:rsid w:val="00B16BCA"/>
    <w:rsid w:val="00B16F5C"/>
    <w:rsid w:val="00B21EB2"/>
    <w:rsid w:val="00B23417"/>
    <w:rsid w:val="00B23992"/>
    <w:rsid w:val="00B23B27"/>
    <w:rsid w:val="00B23C90"/>
    <w:rsid w:val="00B23FE2"/>
    <w:rsid w:val="00B24AA5"/>
    <w:rsid w:val="00B25ADF"/>
    <w:rsid w:val="00B26550"/>
    <w:rsid w:val="00B26836"/>
    <w:rsid w:val="00B26AA7"/>
    <w:rsid w:val="00B271DD"/>
    <w:rsid w:val="00B273E5"/>
    <w:rsid w:val="00B27936"/>
    <w:rsid w:val="00B27E75"/>
    <w:rsid w:val="00B30978"/>
    <w:rsid w:val="00B30AB7"/>
    <w:rsid w:val="00B3122D"/>
    <w:rsid w:val="00B318E4"/>
    <w:rsid w:val="00B319C6"/>
    <w:rsid w:val="00B31C59"/>
    <w:rsid w:val="00B3443F"/>
    <w:rsid w:val="00B351AC"/>
    <w:rsid w:val="00B35515"/>
    <w:rsid w:val="00B357DF"/>
    <w:rsid w:val="00B35D45"/>
    <w:rsid w:val="00B366DE"/>
    <w:rsid w:val="00B36C63"/>
    <w:rsid w:val="00B40B74"/>
    <w:rsid w:val="00B421AE"/>
    <w:rsid w:val="00B4282F"/>
    <w:rsid w:val="00B4616C"/>
    <w:rsid w:val="00B47339"/>
    <w:rsid w:val="00B4747F"/>
    <w:rsid w:val="00B47BF3"/>
    <w:rsid w:val="00B50ED4"/>
    <w:rsid w:val="00B52057"/>
    <w:rsid w:val="00B5231D"/>
    <w:rsid w:val="00B52733"/>
    <w:rsid w:val="00B53C3F"/>
    <w:rsid w:val="00B53E98"/>
    <w:rsid w:val="00B53FF8"/>
    <w:rsid w:val="00B560F0"/>
    <w:rsid w:val="00B60BEC"/>
    <w:rsid w:val="00B61BD4"/>
    <w:rsid w:val="00B61FA7"/>
    <w:rsid w:val="00B634CA"/>
    <w:rsid w:val="00B6523A"/>
    <w:rsid w:val="00B6543C"/>
    <w:rsid w:val="00B659A9"/>
    <w:rsid w:val="00B66B88"/>
    <w:rsid w:val="00B66E68"/>
    <w:rsid w:val="00B71407"/>
    <w:rsid w:val="00B725B8"/>
    <w:rsid w:val="00B73BB3"/>
    <w:rsid w:val="00B73F92"/>
    <w:rsid w:val="00B744C4"/>
    <w:rsid w:val="00B74E32"/>
    <w:rsid w:val="00B75F6B"/>
    <w:rsid w:val="00B76039"/>
    <w:rsid w:val="00B77951"/>
    <w:rsid w:val="00B77D23"/>
    <w:rsid w:val="00B80AC2"/>
    <w:rsid w:val="00B812EB"/>
    <w:rsid w:val="00B81585"/>
    <w:rsid w:val="00B81AB7"/>
    <w:rsid w:val="00B825D3"/>
    <w:rsid w:val="00B82C80"/>
    <w:rsid w:val="00B85729"/>
    <w:rsid w:val="00B85906"/>
    <w:rsid w:val="00B85F76"/>
    <w:rsid w:val="00B86024"/>
    <w:rsid w:val="00B87361"/>
    <w:rsid w:val="00B90679"/>
    <w:rsid w:val="00B91284"/>
    <w:rsid w:val="00B91502"/>
    <w:rsid w:val="00B92210"/>
    <w:rsid w:val="00B924D8"/>
    <w:rsid w:val="00B9411F"/>
    <w:rsid w:val="00B94B3C"/>
    <w:rsid w:val="00B94F3B"/>
    <w:rsid w:val="00B94F75"/>
    <w:rsid w:val="00B9506B"/>
    <w:rsid w:val="00B97864"/>
    <w:rsid w:val="00B978D1"/>
    <w:rsid w:val="00BA1718"/>
    <w:rsid w:val="00BA176B"/>
    <w:rsid w:val="00BA3048"/>
    <w:rsid w:val="00BA32A9"/>
    <w:rsid w:val="00BA4C06"/>
    <w:rsid w:val="00BA5297"/>
    <w:rsid w:val="00BA5F44"/>
    <w:rsid w:val="00BA6835"/>
    <w:rsid w:val="00BA79A5"/>
    <w:rsid w:val="00BB2479"/>
    <w:rsid w:val="00BB2F98"/>
    <w:rsid w:val="00BB31DF"/>
    <w:rsid w:val="00BB39C1"/>
    <w:rsid w:val="00BB3A41"/>
    <w:rsid w:val="00BB3FE1"/>
    <w:rsid w:val="00BB4B43"/>
    <w:rsid w:val="00BB56D1"/>
    <w:rsid w:val="00BB6CD8"/>
    <w:rsid w:val="00BB7BD9"/>
    <w:rsid w:val="00BC0301"/>
    <w:rsid w:val="00BC1B73"/>
    <w:rsid w:val="00BC22BE"/>
    <w:rsid w:val="00BC2608"/>
    <w:rsid w:val="00BC3330"/>
    <w:rsid w:val="00BC363A"/>
    <w:rsid w:val="00BC3762"/>
    <w:rsid w:val="00BC7754"/>
    <w:rsid w:val="00BC7DAF"/>
    <w:rsid w:val="00BD0677"/>
    <w:rsid w:val="00BD1FB9"/>
    <w:rsid w:val="00BD2261"/>
    <w:rsid w:val="00BD27EE"/>
    <w:rsid w:val="00BD2B7F"/>
    <w:rsid w:val="00BD32D7"/>
    <w:rsid w:val="00BD6A3B"/>
    <w:rsid w:val="00BD77C9"/>
    <w:rsid w:val="00BE0438"/>
    <w:rsid w:val="00BE0AC8"/>
    <w:rsid w:val="00BE0BE5"/>
    <w:rsid w:val="00BE0D96"/>
    <w:rsid w:val="00BE498D"/>
    <w:rsid w:val="00BE5EC2"/>
    <w:rsid w:val="00BE7EC8"/>
    <w:rsid w:val="00BF0A67"/>
    <w:rsid w:val="00BF131E"/>
    <w:rsid w:val="00BF269F"/>
    <w:rsid w:val="00BF2A8D"/>
    <w:rsid w:val="00BF2EDC"/>
    <w:rsid w:val="00BF5644"/>
    <w:rsid w:val="00BF5D3B"/>
    <w:rsid w:val="00BF6B66"/>
    <w:rsid w:val="00BF79E8"/>
    <w:rsid w:val="00C03A4A"/>
    <w:rsid w:val="00C05E7D"/>
    <w:rsid w:val="00C06D57"/>
    <w:rsid w:val="00C07C08"/>
    <w:rsid w:val="00C07EAF"/>
    <w:rsid w:val="00C1092D"/>
    <w:rsid w:val="00C10931"/>
    <w:rsid w:val="00C124E2"/>
    <w:rsid w:val="00C1384B"/>
    <w:rsid w:val="00C13AF9"/>
    <w:rsid w:val="00C14700"/>
    <w:rsid w:val="00C1583F"/>
    <w:rsid w:val="00C160B0"/>
    <w:rsid w:val="00C17815"/>
    <w:rsid w:val="00C22089"/>
    <w:rsid w:val="00C236C8"/>
    <w:rsid w:val="00C249BC"/>
    <w:rsid w:val="00C251C9"/>
    <w:rsid w:val="00C258FE"/>
    <w:rsid w:val="00C25956"/>
    <w:rsid w:val="00C26263"/>
    <w:rsid w:val="00C262FD"/>
    <w:rsid w:val="00C278C9"/>
    <w:rsid w:val="00C309B4"/>
    <w:rsid w:val="00C31131"/>
    <w:rsid w:val="00C312DD"/>
    <w:rsid w:val="00C318C7"/>
    <w:rsid w:val="00C31FBC"/>
    <w:rsid w:val="00C338A0"/>
    <w:rsid w:val="00C34C2F"/>
    <w:rsid w:val="00C37C3C"/>
    <w:rsid w:val="00C40643"/>
    <w:rsid w:val="00C406D0"/>
    <w:rsid w:val="00C40BA7"/>
    <w:rsid w:val="00C41439"/>
    <w:rsid w:val="00C41C55"/>
    <w:rsid w:val="00C46704"/>
    <w:rsid w:val="00C46C0A"/>
    <w:rsid w:val="00C50F1C"/>
    <w:rsid w:val="00C5184F"/>
    <w:rsid w:val="00C51A34"/>
    <w:rsid w:val="00C52DE7"/>
    <w:rsid w:val="00C53059"/>
    <w:rsid w:val="00C532A6"/>
    <w:rsid w:val="00C53565"/>
    <w:rsid w:val="00C55AEA"/>
    <w:rsid w:val="00C56D6C"/>
    <w:rsid w:val="00C601C3"/>
    <w:rsid w:val="00C6061D"/>
    <w:rsid w:val="00C606D9"/>
    <w:rsid w:val="00C619C0"/>
    <w:rsid w:val="00C62A14"/>
    <w:rsid w:val="00C62C54"/>
    <w:rsid w:val="00C63230"/>
    <w:rsid w:val="00C6351D"/>
    <w:rsid w:val="00C6386B"/>
    <w:rsid w:val="00C6396F"/>
    <w:rsid w:val="00C6428B"/>
    <w:rsid w:val="00C652CB"/>
    <w:rsid w:val="00C6553C"/>
    <w:rsid w:val="00C65799"/>
    <w:rsid w:val="00C667DA"/>
    <w:rsid w:val="00C67A19"/>
    <w:rsid w:val="00C7205A"/>
    <w:rsid w:val="00C72C10"/>
    <w:rsid w:val="00C73CB2"/>
    <w:rsid w:val="00C7513F"/>
    <w:rsid w:val="00C75C7B"/>
    <w:rsid w:val="00C763E5"/>
    <w:rsid w:val="00C76C1B"/>
    <w:rsid w:val="00C77920"/>
    <w:rsid w:val="00C77FC0"/>
    <w:rsid w:val="00C81670"/>
    <w:rsid w:val="00C82EEF"/>
    <w:rsid w:val="00C852A7"/>
    <w:rsid w:val="00C86642"/>
    <w:rsid w:val="00C87022"/>
    <w:rsid w:val="00C871EF"/>
    <w:rsid w:val="00C875C3"/>
    <w:rsid w:val="00C87FA5"/>
    <w:rsid w:val="00C9041B"/>
    <w:rsid w:val="00C915C3"/>
    <w:rsid w:val="00C92994"/>
    <w:rsid w:val="00C92BF8"/>
    <w:rsid w:val="00C93042"/>
    <w:rsid w:val="00C95254"/>
    <w:rsid w:val="00C9576C"/>
    <w:rsid w:val="00C95EE7"/>
    <w:rsid w:val="00C95F24"/>
    <w:rsid w:val="00C96497"/>
    <w:rsid w:val="00C96E5D"/>
    <w:rsid w:val="00C97C8A"/>
    <w:rsid w:val="00CA0166"/>
    <w:rsid w:val="00CA01CE"/>
    <w:rsid w:val="00CA02C6"/>
    <w:rsid w:val="00CA02DB"/>
    <w:rsid w:val="00CA0983"/>
    <w:rsid w:val="00CA168C"/>
    <w:rsid w:val="00CA1D4C"/>
    <w:rsid w:val="00CA3B39"/>
    <w:rsid w:val="00CA3C09"/>
    <w:rsid w:val="00CA4D74"/>
    <w:rsid w:val="00CA5152"/>
    <w:rsid w:val="00CA555A"/>
    <w:rsid w:val="00CB0916"/>
    <w:rsid w:val="00CB282A"/>
    <w:rsid w:val="00CB29EB"/>
    <w:rsid w:val="00CB2B5C"/>
    <w:rsid w:val="00CB4779"/>
    <w:rsid w:val="00CB5093"/>
    <w:rsid w:val="00CB5094"/>
    <w:rsid w:val="00CB5885"/>
    <w:rsid w:val="00CB5EF0"/>
    <w:rsid w:val="00CB6FC0"/>
    <w:rsid w:val="00CB7C05"/>
    <w:rsid w:val="00CB7CD3"/>
    <w:rsid w:val="00CB7DB8"/>
    <w:rsid w:val="00CC00BC"/>
    <w:rsid w:val="00CC12D7"/>
    <w:rsid w:val="00CC30A6"/>
    <w:rsid w:val="00CC366A"/>
    <w:rsid w:val="00CC4A9D"/>
    <w:rsid w:val="00CC4EE7"/>
    <w:rsid w:val="00CC517A"/>
    <w:rsid w:val="00CC52EA"/>
    <w:rsid w:val="00CC5760"/>
    <w:rsid w:val="00CC673C"/>
    <w:rsid w:val="00CD0EA5"/>
    <w:rsid w:val="00CD207F"/>
    <w:rsid w:val="00CD34E7"/>
    <w:rsid w:val="00CD3B7C"/>
    <w:rsid w:val="00CD50BE"/>
    <w:rsid w:val="00CD52D7"/>
    <w:rsid w:val="00CD5D81"/>
    <w:rsid w:val="00CD783C"/>
    <w:rsid w:val="00CD7DCA"/>
    <w:rsid w:val="00CE061C"/>
    <w:rsid w:val="00CE0E84"/>
    <w:rsid w:val="00CE121D"/>
    <w:rsid w:val="00CE25F0"/>
    <w:rsid w:val="00CE2931"/>
    <w:rsid w:val="00CE2985"/>
    <w:rsid w:val="00CE3C06"/>
    <w:rsid w:val="00CE3F66"/>
    <w:rsid w:val="00CE5619"/>
    <w:rsid w:val="00CE59F3"/>
    <w:rsid w:val="00CF0255"/>
    <w:rsid w:val="00CF2E22"/>
    <w:rsid w:val="00CF3497"/>
    <w:rsid w:val="00CF4596"/>
    <w:rsid w:val="00CF46D5"/>
    <w:rsid w:val="00CF481A"/>
    <w:rsid w:val="00CF63EE"/>
    <w:rsid w:val="00CF7637"/>
    <w:rsid w:val="00D012A8"/>
    <w:rsid w:val="00D014C1"/>
    <w:rsid w:val="00D02A65"/>
    <w:rsid w:val="00D02CFD"/>
    <w:rsid w:val="00D02F37"/>
    <w:rsid w:val="00D03208"/>
    <w:rsid w:val="00D04907"/>
    <w:rsid w:val="00D07B29"/>
    <w:rsid w:val="00D11C96"/>
    <w:rsid w:val="00D12E77"/>
    <w:rsid w:val="00D13321"/>
    <w:rsid w:val="00D16D31"/>
    <w:rsid w:val="00D17047"/>
    <w:rsid w:val="00D170F6"/>
    <w:rsid w:val="00D20882"/>
    <w:rsid w:val="00D21A4C"/>
    <w:rsid w:val="00D2261B"/>
    <w:rsid w:val="00D22E15"/>
    <w:rsid w:val="00D233E9"/>
    <w:rsid w:val="00D235B1"/>
    <w:rsid w:val="00D23A86"/>
    <w:rsid w:val="00D25C2B"/>
    <w:rsid w:val="00D26F2E"/>
    <w:rsid w:val="00D272A2"/>
    <w:rsid w:val="00D30A76"/>
    <w:rsid w:val="00D31881"/>
    <w:rsid w:val="00D324AE"/>
    <w:rsid w:val="00D32CBC"/>
    <w:rsid w:val="00D348FE"/>
    <w:rsid w:val="00D34BA9"/>
    <w:rsid w:val="00D357AE"/>
    <w:rsid w:val="00D358FD"/>
    <w:rsid w:val="00D36265"/>
    <w:rsid w:val="00D362A8"/>
    <w:rsid w:val="00D37208"/>
    <w:rsid w:val="00D37420"/>
    <w:rsid w:val="00D40DEF"/>
    <w:rsid w:val="00D4339F"/>
    <w:rsid w:val="00D439C4"/>
    <w:rsid w:val="00D439FA"/>
    <w:rsid w:val="00D43C37"/>
    <w:rsid w:val="00D4400B"/>
    <w:rsid w:val="00D44B58"/>
    <w:rsid w:val="00D44D3A"/>
    <w:rsid w:val="00D4627D"/>
    <w:rsid w:val="00D47214"/>
    <w:rsid w:val="00D47CBB"/>
    <w:rsid w:val="00D51C4F"/>
    <w:rsid w:val="00D5220C"/>
    <w:rsid w:val="00D52A1F"/>
    <w:rsid w:val="00D52FC6"/>
    <w:rsid w:val="00D57053"/>
    <w:rsid w:val="00D57B0D"/>
    <w:rsid w:val="00D605FE"/>
    <w:rsid w:val="00D6177D"/>
    <w:rsid w:val="00D61953"/>
    <w:rsid w:val="00D61E85"/>
    <w:rsid w:val="00D6219E"/>
    <w:rsid w:val="00D62A4F"/>
    <w:rsid w:val="00D62C26"/>
    <w:rsid w:val="00D63BB2"/>
    <w:rsid w:val="00D6481D"/>
    <w:rsid w:val="00D65BAB"/>
    <w:rsid w:val="00D66907"/>
    <w:rsid w:val="00D66D6A"/>
    <w:rsid w:val="00D67C12"/>
    <w:rsid w:val="00D726CD"/>
    <w:rsid w:val="00D73172"/>
    <w:rsid w:val="00D73EA1"/>
    <w:rsid w:val="00D76219"/>
    <w:rsid w:val="00D80CFF"/>
    <w:rsid w:val="00D80D04"/>
    <w:rsid w:val="00D8107B"/>
    <w:rsid w:val="00D813FD"/>
    <w:rsid w:val="00D82B39"/>
    <w:rsid w:val="00D83252"/>
    <w:rsid w:val="00D84567"/>
    <w:rsid w:val="00D85002"/>
    <w:rsid w:val="00D85771"/>
    <w:rsid w:val="00D85EF9"/>
    <w:rsid w:val="00D911EC"/>
    <w:rsid w:val="00D91201"/>
    <w:rsid w:val="00D923CE"/>
    <w:rsid w:val="00D938E5"/>
    <w:rsid w:val="00D948F0"/>
    <w:rsid w:val="00D94941"/>
    <w:rsid w:val="00D9553F"/>
    <w:rsid w:val="00D95D56"/>
    <w:rsid w:val="00D965F0"/>
    <w:rsid w:val="00D967AF"/>
    <w:rsid w:val="00D97D93"/>
    <w:rsid w:val="00DA07AD"/>
    <w:rsid w:val="00DA15C3"/>
    <w:rsid w:val="00DA1906"/>
    <w:rsid w:val="00DA203C"/>
    <w:rsid w:val="00DA205F"/>
    <w:rsid w:val="00DA2747"/>
    <w:rsid w:val="00DA3066"/>
    <w:rsid w:val="00DA3CAE"/>
    <w:rsid w:val="00DA50B1"/>
    <w:rsid w:val="00DA626F"/>
    <w:rsid w:val="00DA6C42"/>
    <w:rsid w:val="00DA79E7"/>
    <w:rsid w:val="00DB00BA"/>
    <w:rsid w:val="00DB0919"/>
    <w:rsid w:val="00DB1634"/>
    <w:rsid w:val="00DB205E"/>
    <w:rsid w:val="00DB3360"/>
    <w:rsid w:val="00DB3C44"/>
    <w:rsid w:val="00DB4694"/>
    <w:rsid w:val="00DB5386"/>
    <w:rsid w:val="00DB66E1"/>
    <w:rsid w:val="00DB682B"/>
    <w:rsid w:val="00DB77E2"/>
    <w:rsid w:val="00DB7D43"/>
    <w:rsid w:val="00DC0853"/>
    <w:rsid w:val="00DC1AD7"/>
    <w:rsid w:val="00DC30A8"/>
    <w:rsid w:val="00DC3AD5"/>
    <w:rsid w:val="00DC3D4E"/>
    <w:rsid w:val="00DC447F"/>
    <w:rsid w:val="00DC56A7"/>
    <w:rsid w:val="00DD0F14"/>
    <w:rsid w:val="00DD1284"/>
    <w:rsid w:val="00DD2CAF"/>
    <w:rsid w:val="00DD33E3"/>
    <w:rsid w:val="00DD3CD0"/>
    <w:rsid w:val="00DD3F5D"/>
    <w:rsid w:val="00DD4D25"/>
    <w:rsid w:val="00DD5F33"/>
    <w:rsid w:val="00DD6336"/>
    <w:rsid w:val="00DD6C52"/>
    <w:rsid w:val="00DD726D"/>
    <w:rsid w:val="00DE0393"/>
    <w:rsid w:val="00DE0430"/>
    <w:rsid w:val="00DE136B"/>
    <w:rsid w:val="00DE1695"/>
    <w:rsid w:val="00DE24D8"/>
    <w:rsid w:val="00DE4199"/>
    <w:rsid w:val="00DE4545"/>
    <w:rsid w:val="00DE69B8"/>
    <w:rsid w:val="00DF0816"/>
    <w:rsid w:val="00DF25A9"/>
    <w:rsid w:val="00DF3CB3"/>
    <w:rsid w:val="00DF3F01"/>
    <w:rsid w:val="00DF4A90"/>
    <w:rsid w:val="00DF59BB"/>
    <w:rsid w:val="00DF60E2"/>
    <w:rsid w:val="00DF6A01"/>
    <w:rsid w:val="00DF736B"/>
    <w:rsid w:val="00DF74B3"/>
    <w:rsid w:val="00DF7BD2"/>
    <w:rsid w:val="00E007AF"/>
    <w:rsid w:val="00E0145E"/>
    <w:rsid w:val="00E02FD6"/>
    <w:rsid w:val="00E0304E"/>
    <w:rsid w:val="00E0351A"/>
    <w:rsid w:val="00E035EA"/>
    <w:rsid w:val="00E04D05"/>
    <w:rsid w:val="00E0660B"/>
    <w:rsid w:val="00E07326"/>
    <w:rsid w:val="00E0761D"/>
    <w:rsid w:val="00E1170B"/>
    <w:rsid w:val="00E11B35"/>
    <w:rsid w:val="00E12D61"/>
    <w:rsid w:val="00E130F8"/>
    <w:rsid w:val="00E136CB"/>
    <w:rsid w:val="00E14188"/>
    <w:rsid w:val="00E146E1"/>
    <w:rsid w:val="00E1587E"/>
    <w:rsid w:val="00E17427"/>
    <w:rsid w:val="00E17EED"/>
    <w:rsid w:val="00E20107"/>
    <w:rsid w:val="00E21152"/>
    <w:rsid w:val="00E21C2E"/>
    <w:rsid w:val="00E21D0E"/>
    <w:rsid w:val="00E22FB0"/>
    <w:rsid w:val="00E248EB"/>
    <w:rsid w:val="00E25847"/>
    <w:rsid w:val="00E25C55"/>
    <w:rsid w:val="00E27A60"/>
    <w:rsid w:val="00E27B70"/>
    <w:rsid w:val="00E3179E"/>
    <w:rsid w:val="00E31891"/>
    <w:rsid w:val="00E323A1"/>
    <w:rsid w:val="00E327E6"/>
    <w:rsid w:val="00E36855"/>
    <w:rsid w:val="00E36ABC"/>
    <w:rsid w:val="00E37C71"/>
    <w:rsid w:val="00E40557"/>
    <w:rsid w:val="00E42655"/>
    <w:rsid w:val="00E42AC3"/>
    <w:rsid w:val="00E443ED"/>
    <w:rsid w:val="00E44B12"/>
    <w:rsid w:val="00E461F5"/>
    <w:rsid w:val="00E465A9"/>
    <w:rsid w:val="00E47D31"/>
    <w:rsid w:val="00E50088"/>
    <w:rsid w:val="00E507C0"/>
    <w:rsid w:val="00E5085A"/>
    <w:rsid w:val="00E513D7"/>
    <w:rsid w:val="00E51F2E"/>
    <w:rsid w:val="00E52083"/>
    <w:rsid w:val="00E5269D"/>
    <w:rsid w:val="00E54743"/>
    <w:rsid w:val="00E572D5"/>
    <w:rsid w:val="00E5795A"/>
    <w:rsid w:val="00E61C87"/>
    <w:rsid w:val="00E620D0"/>
    <w:rsid w:val="00E62942"/>
    <w:rsid w:val="00E62E40"/>
    <w:rsid w:val="00E64C14"/>
    <w:rsid w:val="00E668A1"/>
    <w:rsid w:val="00E66C65"/>
    <w:rsid w:val="00E66CF2"/>
    <w:rsid w:val="00E67080"/>
    <w:rsid w:val="00E67293"/>
    <w:rsid w:val="00E70B89"/>
    <w:rsid w:val="00E7232F"/>
    <w:rsid w:val="00E723CB"/>
    <w:rsid w:val="00E723DD"/>
    <w:rsid w:val="00E72BB7"/>
    <w:rsid w:val="00E73527"/>
    <w:rsid w:val="00E73E85"/>
    <w:rsid w:val="00E74A78"/>
    <w:rsid w:val="00E80019"/>
    <w:rsid w:val="00E83526"/>
    <w:rsid w:val="00E84B7A"/>
    <w:rsid w:val="00E8731D"/>
    <w:rsid w:val="00E901F8"/>
    <w:rsid w:val="00E90425"/>
    <w:rsid w:val="00E912AD"/>
    <w:rsid w:val="00E92AE8"/>
    <w:rsid w:val="00E92C71"/>
    <w:rsid w:val="00E93787"/>
    <w:rsid w:val="00E93C8D"/>
    <w:rsid w:val="00E9493A"/>
    <w:rsid w:val="00E96226"/>
    <w:rsid w:val="00E9632C"/>
    <w:rsid w:val="00EA0092"/>
    <w:rsid w:val="00EA06B0"/>
    <w:rsid w:val="00EA1755"/>
    <w:rsid w:val="00EA29AE"/>
    <w:rsid w:val="00EA2C49"/>
    <w:rsid w:val="00EA3A0A"/>
    <w:rsid w:val="00EA40AA"/>
    <w:rsid w:val="00EA4F09"/>
    <w:rsid w:val="00EA6282"/>
    <w:rsid w:val="00EA65FE"/>
    <w:rsid w:val="00EA6627"/>
    <w:rsid w:val="00EA72AB"/>
    <w:rsid w:val="00EA7A6B"/>
    <w:rsid w:val="00EB3861"/>
    <w:rsid w:val="00EB6AFB"/>
    <w:rsid w:val="00EB7734"/>
    <w:rsid w:val="00EC08D9"/>
    <w:rsid w:val="00EC1079"/>
    <w:rsid w:val="00EC1106"/>
    <w:rsid w:val="00EC1689"/>
    <w:rsid w:val="00EC270B"/>
    <w:rsid w:val="00EC2D41"/>
    <w:rsid w:val="00EC2F43"/>
    <w:rsid w:val="00EC43D3"/>
    <w:rsid w:val="00EC4868"/>
    <w:rsid w:val="00EC4CA9"/>
    <w:rsid w:val="00EC4DF3"/>
    <w:rsid w:val="00EC5672"/>
    <w:rsid w:val="00EC6788"/>
    <w:rsid w:val="00EC689F"/>
    <w:rsid w:val="00EC7EE2"/>
    <w:rsid w:val="00ED06C6"/>
    <w:rsid w:val="00ED083F"/>
    <w:rsid w:val="00ED0EDB"/>
    <w:rsid w:val="00ED1D58"/>
    <w:rsid w:val="00ED2252"/>
    <w:rsid w:val="00ED2FF2"/>
    <w:rsid w:val="00ED5D59"/>
    <w:rsid w:val="00ED605D"/>
    <w:rsid w:val="00ED61E2"/>
    <w:rsid w:val="00ED6954"/>
    <w:rsid w:val="00ED7EF2"/>
    <w:rsid w:val="00EE00BA"/>
    <w:rsid w:val="00EE00FB"/>
    <w:rsid w:val="00EE078E"/>
    <w:rsid w:val="00EE4A9B"/>
    <w:rsid w:val="00EE4AF9"/>
    <w:rsid w:val="00EE4E4C"/>
    <w:rsid w:val="00EE6A80"/>
    <w:rsid w:val="00EE78F8"/>
    <w:rsid w:val="00EF0580"/>
    <w:rsid w:val="00EF1E69"/>
    <w:rsid w:val="00EF1FFA"/>
    <w:rsid w:val="00EF2008"/>
    <w:rsid w:val="00EF3C2C"/>
    <w:rsid w:val="00EF4578"/>
    <w:rsid w:val="00EF5066"/>
    <w:rsid w:val="00EF509A"/>
    <w:rsid w:val="00EF6B96"/>
    <w:rsid w:val="00EF7752"/>
    <w:rsid w:val="00F035BC"/>
    <w:rsid w:val="00F04180"/>
    <w:rsid w:val="00F0428E"/>
    <w:rsid w:val="00F04BF8"/>
    <w:rsid w:val="00F04DFE"/>
    <w:rsid w:val="00F052DF"/>
    <w:rsid w:val="00F05FE7"/>
    <w:rsid w:val="00F06273"/>
    <w:rsid w:val="00F06582"/>
    <w:rsid w:val="00F07875"/>
    <w:rsid w:val="00F07B00"/>
    <w:rsid w:val="00F10F86"/>
    <w:rsid w:val="00F111B5"/>
    <w:rsid w:val="00F11242"/>
    <w:rsid w:val="00F1175D"/>
    <w:rsid w:val="00F119EC"/>
    <w:rsid w:val="00F11B29"/>
    <w:rsid w:val="00F1208D"/>
    <w:rsid w:val="00F12491"/>
    <w:rsid w:val="00F124AA"/>
    <w:rsid w:val="00F12573"/>
    <w:rsid w:val="00F125C8"/>
    <w:rsid w:val="00F12A02"/>
    <w:rsid w:val="00F1315E"/>
    <w:rsid w:val="00F1347D"/>
    <w:rsid w:val="00F1360F"/>
    <w:rsid w:val="00F13A8D"/>
    <w:rsid w:val="00F151D7"/>
    <w:rsid w:val="00F1523E"/>
    <w:rsid w:val="00F160DF"/>
    <w:rsid w:val="00F174E7"/>
    <w:rsid w:val="00F2072F"/>
    <w:rsid w:val="00F212A5"/>
    <w:rsid w:val="00F22B34"/>
    <w:rsid w:val="00F23071"/>
    <w:rsid w:val="00F24D44"/>
    <w:rsid w:val="00F27003"/>
    <w:rsid w:val="00F278EA"/>
    <w:rsid w:val="00F27AFC"/>
    <w:rsid w:val="00F31346"/>
    <w:rsid w:val="00F3247F"/>
    <w:rsid w:val="00F3477D"/>
    <w:rsid w:val="00F34E05"/>
    <w:rsid w:val="00F34E37"/>
    <w:rsid w:val="00F3606F"/>
    <w:rsid w:val="00F36334"/>
    <w:rsid w:val="00F377FA"/>
    <w:rsid w:val="00F37B71"/>
    <w:rsid w:val="00F402DA"/>
    <w:rsid w:val="00F40559"/>
    <w:rsid w:val="00F408F4"/>
    <w:rsid w:val="00F440A4"/>
    <w:rsid w:val="00F4570B"/>
    <w:rsid w:val="00F457FA"/>
    <w:rsid w:val="00F47887"/>
    <w:rsid w:val="00F47EAF"/>
    <w:rsid w:val="00F5020F"/>
    <w:rsid w:val="00F51CFE"/>
    <w:rsid w:val="00F52E45"/>
    <w:rsid w:val="00F53520"/>
    <w:rsid w:val="00F54010"/>
    <w:rsid w:val="00F540E7"/>
    <w:rsid w:val="00F551D3"/>
    <w:rsid w:val="00F55569"/>
    <w:rsid w:val="00F561D2"/>
    <w:rsid w:val="00F56DFE"/>
    <w:rsid w:val="00F600FA"/>
    <w:rsid w:val="00F6214E"/>
    <w:rsid w:val="00F637DD"/>
    <w:rsid w:val="00F64446"/>
    <w:rsid w:val="00F646A4"/>
    <w:rsid w:val="00F6482E"/>
    <w:rsid w:val="00F6696F"/>
    <w:rsid w:val="00F67195"/>
    <w:rsid w:val="00F707DC"/>
    <w:rsid w:val="00F70A09"/>
    <w:rsid w:val="00F70EA2"/>
    <w:rsid w:val="00F716AD"/>
    <w:rsid w:val="00F72925"/>
    <w:rsid w:val="00F72D58"/>
    <w:rsid w:val="00F73DDD"/>
    <w:rsid w:val="00F74CAC"/>
    <w:rsid w:val="00F74F49"/>
    <w:rsid w:val="00F75506"/>
    <w:rsid w:val="00F75A02"/>
    <w:rsid w:val="00F763B4"/>
    <w:rsid w:val="00F769DF"/>
    <w:rsid w:val="00F777B6"/>
    <w:rsid w:val="00F801CB"/>
    <w:rsid w:val="00F80280"/>
    <w:rsid w:val="00F80D19"/>
    <w:rsid w:val="00F816A7"/>
    <w:rsid w:val="00F81BBE"/>
    <w:rsid w:val="00F81BC5"/>
    <w:rsid w:val="00F81DBC"/>
    <w:rsid w:val="00F82A95"/>
    <w:rsid w:val="00F842B4"/>
    <w:rsid w:val="00F84C6C"/>
    <w:rsid w:val="00F84E8D"/>
    <w:rsid w:val="00F84ECD"/>
    <w:rsid w:val="00F85CCA"/>
    <w:rsid w:val="00F87047"/>
    <w:rsid w:val="00F90798"/>
    <w:rsid w:val="00F90B9B"/>
    <w:rsid w:val="00F925EE"/>
    <w:rsid w:val="00F9349F"/>
    <w:rsid w:val="00F934DA"/>
    <w:rsid w:val="00F94B65"/>
    <w:rsid w:val="00F94BA3"/>
    <w:rsid w:val="00F94EFF"/>
    <w:rsid w:val="00F95DAB"/>
    <w:rsid w:val="00F96754"/>
    <w:rsid w:val="00F96B9D"/>
    <w:rsid w:val="00F96E86"/>
    <w:rsid w:val="00F97CFD"/>
    <w:rsid w:val="00F97E7C"/>
    <w:rsid w:val="00FA14B4"/>
    <w:rsid w:val="00FA1C3D"/>
    <w:rsid w:val="00FA1CC0"/>
    <w:rsid w:val="00FA3744"/>
    <w:rsid w:val="00FA4A0E"/>
    <w:rsid w:val="00FA4D27"/>
    <w:rsid w:val="00FA6867"/>
    <w:rsid w:val="00FA6C3A"/>
    <w:rsid w:val="00FA7297"/>
    <w:rsid w:val="00FA733A"/>
    <w:rsid w:val="00FB04BE"/>
    <w:rsid w:val="00FB134E"/>
    <w:rsid w:val="00FB27BB"/>
    <w:rsid w:val="00FB4E41"/>
    <w:rsid w:val="00FB5ACE"/>
    <w:rsid w:val="00FB75D8"/>
    <w:rsid w:val="00FB7FAA"/>
    <w:rsid w:val="00FB7FB1"/>
    <w:rsid w:val="00FC04CF"/>
    <w:rsid w:val="00FC07A7"/>
    <w:rsid w:val="00FC1BC6"/>
    <w:rsid w:val="00FC1CCE"/>
    <w:rsid w:val="00FC268C"/>
    <w:rsid w:val="00FC2A85"/>
    <w:rsid w:val="00FC2AC8"/>
    <w:rsid w:val="00FC5705"/>
    <w:rsid w:val="00FC615B"/>
    <w:rsid w:val="00FD0CCD"/>
    <w:rsid w:val="00FD22C7"/>
    <w:rsid w:val="00FD36E0"/>
    <w:rsid w:val="00FD4F72"/>
    <w:rsid w:val="00FE0412"/>
    <w:rsid w:val="00FE1696"/>
    <w:rsid w:val="00FE197C"/>
    <w:rsid w:val="00FE274B"/>
    <w:rsid w:val="00FE33F8"/>
    <w:rsid w:val="00FE3DFB"/>
    <w:rsid w:val="00FE400A"/>
    <w:rsid w:val="00FE486C"/>
    <w:rsid w:val="00FE5342"/>
    <w:rsid w:val="00FE6375"/>
    <w:rsid w:val="00FE6F2C"/>
    <w:rsid w:val="00FE75B0"/>
    <w:rsid w:val="00FE7ADC"/>
    <w:rsid w:val="00FF075F"/>
    <w:rsid w:val="00FF0C9D"/>
    <w:rsid w:val="00FF2BF0"/>
    <w:rsid w:val="00FF358B"/>
    <w:rsid w:val="00FF360A"/>
    <w:rsid w:val="00FF46EF"/>
    <w:rsid w:val="00FF4A4D"/>
    <w:rsid w:val="00FF4EF4"/>
    <w:rsid w:val="00FF6947"/>
    <w:rsid w:val="00FF69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B97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D3"/>
    <w:pPr>
      <w:spacing w:after="60"/>
      <w:ind w:firstLine="350"/>
    </w:pPr>
  </w:style>
  <w:style w:type="paragraph" w:styleId="Overskrift1">
    <w:name w:val="heading 1"/>
    <w:basedOn w:val="Normal"/>
    <w:next w:val="Normal"/>
    <w:link w:val="Overskrift1Tegn"/>
    <w:uiPriority w:val="9"/>
    <w:qFormat/>
    <w:rsid w:val="00784D1E"/>
    <w:pPr>
      <w:keepNext/>
      <w:keepLines/>
      <w:numPr>
        <w:numId w:val="5"/>
      </w:numPr>
      <w:tabs>
        <w:tab w:val="left" w:pos="1418"/>
      </w:tabs>
      <w:spacing w:before="240" w:after="0"/>
      <w:outlineLvl w:val="0"/>
    </w:pPr>
    <w:rPr>
      <w:rFonts w:eastAsiaTheme="majorEastAsia" w:cstheme="minorHAnsi"/>
      <w:b/>
      <w:bCs/>
      <w:color w:val="000000" w:themeColor="text1"/>
      <w:sz w:val="32"/>
      <w:szCs w:val="32"/>
    </w:rPr>
  </w:style>
  <w:style w:type="paragraph" w:styleId="Overskrift2">
    <w:name w:val="heading 2"/>
    <w:basedOn w:val="Normal"/>
    <w:next w:val="Normal"/>
    <w:link w:val="Overskrift2Tegn"/>
    <w:autoRedefine/>
    <w:uiPriority w:val="9"/>
    <w:unhideWhenUsed/>
    <w:qFormat/>
    <w:rsid w:val="00670160"/>
    <w:pPr>
      <w:keepNext/>
      <w:keepLines/>
      <w:numPr>
        <w:ilvl w:val="1"/>
        <w:numId w:val="5"/>
      </w:numPr>
      <w:tabs>
        <w:tab w:val="clear" w:pos="851"/>
        <w:tab w:val="num" w:pos="709"/>
      </w:tabs>
      <w:spacing w:before="160" w:after="120" w:line="240" w:lineRule="auto"/>
      <w:outlineLvl w:val="1"/>
    </w:pPr>
    <w:rPr>
      <w:rFonts w:eastAsiaTheme="majorEastAsia" w:cstheme="majorBidi"/>
      <w:b/>
      <w:i/>
      <w:szCs w:val="26"/>
    </w:rPr>
  </w:style>
  <w:style w:type="paragraph" w:styleId="Overskrift3">
    <w:name w:val="heading 3"/>
    <w:basedOn w:val="Normal"/>
    <w:next w:val="Normal"/>
    <w:link w:val="Overskrift3Tegn"/>
    <w:uiPriority w:val="9"/>
    <w:unhideWhenUsed/>
    <w:qFormat/>
    <w:rsid w:val="00BB56D1"/>
    <w:pPr>
      <w:keepNext/>
      <w:keepLines/>
      <w:numPr>
        <w:ilvl w:val="2"/>
        <w:numId w:val="5"/>
      </w:numPr>
      <w:spacing w:before="120" w:after="120"/>
      <w:outlineLvl w:val="2"/>
    </w:pPr>
    <w:rPr>
      <w:rFonts w:eastAsiaTheme="majorEastAsia" w:cstheme="majorBidi"/>
      <w:i/>
      <w:iCs/>
      <w:szCs w:val="24"/>
    </w:rPr>
  </w:style>
  <w:style w:type="paragraph" w:styleId="Overskrift4">
    <w:name w:val="heading 4"/>
    <w:basedOn w:val="Normal"/>
    <w:next w:val="Normal"/>
    <w:link w:val="Overskrift4Tegn"/>
    <w:uiPriority w:val="9"/>
    <w:unhideWhenUsed/>
    <w:qFormat/>
    <w:rsid w:val="00887896"/>
    <w:pPr>
      <w:keepNext/>
      <w:keepLines/>
      <w:numPr>
        <w:ilvl w:val="3"/>
        <w:numId w:val="5"/>
      </w:numPr>
      <w:tabs>
        <w:tab w:val="clear" w:pos="851"/>
        <w:tab w:val="left" w:pos="1134"/>
      </w:tabs>
      <w:spacing w:before="120" w:after="120"/>
      <w:outlineLvl w:val="3"/>
    </w:pPr>
    <w:rPr>
      <w:rFonts w:eastAsiaTheme="majorEastAsia" w:cstheme="majorBidi"/>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84D1E"/>
    <w:rPr>
      <w:rFonts w:eastAsiaTheme="majorEastAsia" w:cstheme="minorHAnsi"/>
      <w:b/>
      <w:bCs/>
      <w:color w:val="000000" w:themeColor="text1"/>
      <w:sz w:val="32"/>
      <w:szCs w:val="32"/>
    </w:rPr>
  </w:style>
  <w:style w:type="paragraph" w:customStyle="1" w:styleId="Paragraf">
    <w:name w:val="Paragraf"/>
    <w:basedOn w:val="Normal"/>
    <w:link w:val="ParagrafTegn"/>
    <w:rsid w:val="00E04D05"/>
  </w:style>
  <w:style w:type="table" w:styleId="Tabellrutenett">
    <w:name w:val="Table Grid"/>
    <w:basedOn w:val="Vanligtabell"/>
    <w:uiPriority w:val="39"/>
    <w:rsid w:val="00F1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Tegn">
    <w:name w:val="Paragraf Tegn"/>
    <w:basedOn w:val="Standardskriftforavsnitt"/>
    <w:link w:val="Paragraf"/>
    <w:rsid w:val="00E04D05"/>
  </w:style>
  <w:style w:type="table" w:styleId="Rutenettabell6fargerikuthevingsfarge2">
    <w:name w:val="Grid Table 6 Colorful Accent 2"/>
    <w:basedOn w:val="Vanligtabell"/>
    <w:uiPriority w:val="51"/>
    <w:rsid w:val="00F124AA"/>
    <w:pPr>
      <w:spacing w:after="0" w:line="240" w:lineRule="auto"/>
    </w:pPr>
    <w:rPr>
      <w:color w:val="3195B9" w:themeColor="accent2" w:themeShade="BF"/>
    </w:rPr>
    <w:tblPr>
      <w:tblStyleRowBandSize w:val="1"/>
      <w:tblStyleColBandSize w:val="1"/>
      <w:tblBorders>
        <w:top w:val="single" w:sz="4" w:space="0" w:color="A1D4E6" w:themeColor="accent2" w:themeTint="99"/>
        <w:left w:val="single" w:sz="4" w:space="0" w:color="A1D4E6" w:themeColor="accent2" w:themeTint="99"/>
        <w:bottom w:val="single" w:sz="4" w:space="0" w:color="A1D4E6" w:themeColor="accent2" w:themeTint="99"/>
        <w:right w:val="single" w:sz="4" w:space="0" w:color="A1D4E6" w:themeColor="accent2" w:themeTint="99"/>
        <w:insideH w:val="single" w:sz="4" w:space="0" w:color="A1D4E6" w:themeColor="accent2" w:themeTint="99"/>
        <w:insideV w:val="single" w:sz="4" w:space="0" w:color="A1D4E6" w:themeColor="accent2" w:themeTint="99"/>
      </w:tblBorders>
    </w:tblPr>
    <w:tblStylePr w:type="firstRow">
      <w:rPr>
        <w:b/>
        <w:bCs/>
      </w:rPr>
      <w:tblPr/>
      <w:tcPr>
        <w:tcBorders>
          <w:bottom w:val="single" w:sz="12" w:space="0" w:color="A1D4E6" w:themeColor="accent2" w:themeTint="99"/>
        </w:tcBorders>
      </w:tcPr>
    </w:tblStylePr>
    <w:tblStylePr w:type="lastRow">
      <w:rPr>
        <w:b/>
        <w:bCs/>
      </w:rPr>
      <w:tblPr/>
      <w:tcPr>
        <w:tcBorders>
          <w:top w:val="double" w:sz="4" w:space="0" w:color="A1D4E6" w:themeColor="accent2" w:themeTint="99"/>
        </w:tcBorders>
      </w:tcPr>
    </w:tblStylePr>
    <w:tblStylePr w:type="firstCol">
      <w:rPr>
        <w:b/>
        <w:bCs/>
      </w:rPr>
    </w:tblStylePr>
    <w:tblStylePr w:type="lastCol">
      <w:rPr>
        <w:b/>
        <w:bCs/>
      </w:rPr>
    </w:tblStylePr>
    <w:tblStylePr w:type="band1Vert">
      <w:tblPr/>
      <w:tcPr>
        <w:shd w:val="clear" w:color="auto" w:fill="DFF0F6" w:themeFill="accent2" w:themeFillTint="33"/>
      </w:tcPr>
    </w:tblStylePr>
    <w:tblStylePr w:type="band1Horz">
      <w:tblPr/>
      <w:tcPr>
        <w:shd w:val="clear" w:color="auto" w:fill="DFF0F6" w:themeFill="accent2" w:themeFillTint="33"/>
      </w:tcPr>
    </w:tblStylePr>
  </w:style>
  <w:style w:type="character" w:styleId="Merknadsreferanse">
    <w:name w:val="annotation reference"/>
    <w:basedOn w:val="Standardskriftforavsnitt"/>
    <w:uiPriority w:val="99"/>
    <w:semiHidden/>
    <w:unhideWhenUsed/>
    <w:rsid w:val="00E04D05"/>
    <w:rPr>
      <w:sz w:val="16"/>
      <w:szCs w:val="16"/>
    </w:rPr>
  </w:style>
  <w:style w:type="paragraph" w:styleId="Merknadstekst">
    <w:name w:val="annotation text"/>
    <w:basedOn w:val="Normal"/>
    <w:link w:val="MerknadstekstTegn"/>
    <w:uiPriority w:val="99"/>
    <w:unhideWhenUsed/>
    <w:rsid w:val="00E04D05"/>
    <w:pPr>
      <w:spacing w:line="240" w:lineRule="auto"/>
    </w:pPr>
    <w:rPr>
      <w:sz w:val="20"/>
      <w:szCs w:val="20"/>
    </w:rPr>
  </w:style>
  <w:style w:type="character" w:customStyle="1" w:styleId="MerknadstekstTegn">
    <w:name w:val="Merknadstekst Tegn"/>
    <w:basedOn w:val="Standardskriftforavsnitt"/>
    <w:link w:val="Merknadstekst"/>
    <w:uiPriority w:val="99"/>
    <w:rsid w:val="00E04D05"/>
    <w:rPr>
      <w:sz w:val="20"/>
      <w:szCs w:val="20"/>
    </w:rPr>
  </w:style>
  <w:style w:type="paragraph" w:styleId="Kommentaremne">
    <w:name w:val="annotation subject"/>
    <w:basedOn w:val="Merknadstekst"/>
    <w:next w:val="Merknadstekst"/>
    <w:link w:val="KommentaremneTegn"/>
    <w:uiPriority w:val="99"/>
    <w:semiHidden/>
    <w:unhideWhenUsed/>
    <w:rsid w:val="00E04D05"/>
    <w:rPr>
      <w:b/>
      <w:bCs/>
    </w:rPr>
  </w:style>
  <w:style w:type="character" w:customStyle="1" w:styleId="KommentaremneTegn">
    <w:name w:val="Kommentaremne Tegn"/>
    <w:basedOn w:val="MerknadstekstTegn"/>
    <w:link w:val="Kommentaremne"/>
    <w:uiPriority w:val="99"/>
    <w:semiHidden/>
    <w:rsid w:val="00E04D05"/>
    <w:rPr>
      <w:b/>
      <w:bCs/>
      <w:sz w:val="20"/>
      <w:szCs w:val="20"/>
    </w:rPr>
  </w:style>
  <w:style w:type="paragraph" w:styleId="Bobletekst">
    <w:name w:val="Balloon Text"/>
    <w:basedOn w:val="Normal"/>
    <w:link w:val="BobletekstTegn"/>
    <w:uiPriority w:val="99"/>
    <w:semiHidden/>
    <w:unhideWhenUsed/>
    <w:rsid w:val="00E04D0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04D05"/>
    <w:rPr>
      <w:rFonts w:ascii="Segoe UI" w:hAnsi="Segoe UI" w:cs="Segoe UI"/>
      <w:sz w:val="18"/>
      <w:szCs w:val="18"/>
    </w:rPr>
  </w:style>
  <w:style w:type="paragraph" w:styleId="Listeavsnitt">
    <w:name w:val="List Paragraph"/>
    <w:basedOn w:val="Normal"/>
    <w:link w:val="ListeavsnittTegn"/>
    <w:uiPriority w:val="34"/>
    <w:qFormat/>
    <w:rsid w:val="00DB00BA"/>
    <w:pPr>
      <w:ind w:left="720"/>
      <w:contextualSpacing/>
    </w:pPr>
  </w:style>
  <w:style w:type="paragraph" w:styleId="Brdtekst">
    <w:name w:val="Body Text"/>
    <w:basedOn w:val="Normal"/>
    <w:link w:val="BrdtekstTegn"/>
    <w:uiPriority w:val="1"/>
    <w:rsid w:val="00E25847"/>
    <w:pPr>
      <w:widowControl w:val="0"/>
      <w:autoSpaceDE w:val="0"/>
      <w:autoSpaceDN w:val="0"/>
      <w:spacing w:after="0" w:line="240" w:lineRule="auto"/>
    </w:pPr>
    <w:rPr>
      <w:rFonts w:ascii="Calibri" w:eastAsia="Calibri" w:hAnsi="Calibri" w:cs="Calibri"/>
      <w:sz w:val="24"/>
      <w:szCs w:val="24"/>
      <w:lang w:val="en-US"/>
    </w:rPr>
  </w:style>
  <w:style w:type="character" w:customStyle="1" w:styleId="BrdtekstTegn">
    <w:name w:val="Brødtekst Tegn"/>
    <w:basedOn w:val="Standardskriftforavsnitt"/>
    <w:link w:val="Brdtekst"/>
    <w:uiPriority w:val="1"/>
    <w:rsid w:val="00E25847"/>
    <w:rPr>
      <w:rFonts w:ascii="Calibri" w:eastAsia="Calibri" w:hAnsi="Calibri" w:cs="Calibri"/>
      <w:sz w:val="24"/>
      <w:szCs w:val="24"/>
      <w:lang w:val="en-US"/>
    </w:rPr>
  </w:style>
  <w:style w:type="character" w:customStyle="1" w:styleId="Overskrift2Tegn">
    <w:name w:val="Overskrift 2 Tegn"/>
    <w:basedOn w:val="Standardskriftforavsnitt"/>
    <w:link w:val="Overskrift2"/>
    <w:uiPriority w:val="9"/>
    <w:rsid w:val="00670160"/>
    <w:rPr>
      <w:rFonts w:eastAsiaTheme="majorEastAsia" w:cstheme="majorBidi"/>
      <w:b/>
      <w:i/>
      <w:szCs w:val="26"/>
    </w:rPr>
  </w:style>
  <w:style w:type="paragraph" w:customStyle="1" w:styleId="Underparagraf">
    <w:name w:val="Underparagraf"/>
    <w:basedOn w:val="Normal"/>
    <w:next w:val="Normal"/>
    <w:link w:val="UnderparagrafTegn"/>
    <w:qFormat/>
    <w:rsid w:val="000F4BA1"/>
    <w:pPr>
      <w:tabs>
        <w:tab w:val="left" w:pos="964"/>
      </w:tabs>
      <w:spacing w:before="120"/>
      <w:ind w:left="964" w:hanging="964"/>
    </w:pPr>
    <w:rPr>
      <w:i/>
      <w:iCs/>
    </w:rPr>
  </w:style>
  <w:style w:type="character" w:customStyle="1" w:styleId="Overskrift3Tegn">
    <w:name w:val="Overskrift 3 Tegn"/>
    <w:basedOn w:val="Standardskriftforavsnitt"/>
    <w:link w:val="Overskrift3"/>
    <w:uiPriority w:val="9"/>
    <w:rsid w:val="00BB56D1"/>
    <w:rPr>
      <w:rFonts w:eastAsiaTheme="majorEastAsia" w:cstheme="majorBidi"/>
      <w:i/>
      <w:iCs/>
      <w:szCs w:val="24"/>
    </w:rPr>
  </w:style>
  <w:style w:type="character" w:customStyle="1" w:styleId="UnderparagrafTegn">
    <w:name w:val="Underparagraf Tegn"/>
    <w:basedOn w:val="Standardskriftforavsnitt"/>
    <w:link w:val="Underparagraf"/>
    <w:rsid w:val="000F4BA1"/>
    <w:rPr>
      <w:i/>
      <w:iCs/>
    </w:rPr>
  </w:style>
  <w:style w:type="paragraph" w:styleId="Ingenmellomrom">
    <w:name w:val="No Spacing"/>
    <w:uiPriority w:val="1"/>
    <w:qFormat/>
    <w:rsid w:val="000E11BF"/>
    <w:pPr>
      <w:spacing w:after="0" w:line="240" w:lineRule="auto"/>
    </w:pPr>
    <w:rPr>
      <w:rFonts w:ascii="Calibri" w:eastAsia="Calibri" w:hAnsi="Calibri" w:cs="Times New Roman"/>
    </w:rPr>
  </w:style>
  <w:style w:type="paragraph" w:customStyle="1" w:styleId="Overskriftunderpunkt">
    <w:name w:val="Overskrift underpunkt"/>
    <w:basedOn w:val="Inndelingsparagraf"/>
    <w:link w:val="OverskriftunderpunktTegn"/>
    <w:rsid w:val="000E11BF"/>
    <w:pPr>
      <w:spacing w:before="200" w:line="240" w:lineRule="auto"/>
      <w:jc w:val="both"/>
    </w:pPr>
    <w:rPr>
      <w:rFonts w:eastAsia="Times New Roman" w:cstheme="minorHAnsi"/>
      <w:b w:val="0"/>
      <w:bCs w:val="0"/>
      <w:spacing w:val="-5"/>
      <w:kern w:val="32"/>
      <w:sz w:val="24"/>
      <w:lang w:eastAsia="nb-NO"/>
    </w:rPr>
  </w:style>
  <w:style w:type="character" w:customStyle="1" w:styleId="OverskriftunderpunktTegn">
    <w:name w:val="Overskrift underpunkt Tegn"/>
    <w:basedOn w:val="Overskrift1Tegn"/>
    <w:link w:val="Overskriftunderpunkt"/>
    <w:rsid w:val="008C2193"/>
    <w:rPr>
      <w:rFonts w:eastAsia="Times New Roman" w:cstheme="minorHAnsi"/>
      <w:b w:val="0"/>
      <w:bCs w:val="0"/>
      <w:color w:val="000000" w:themeColor="text1"/>
      <w:spacing w:val="-5"/>
      <w:kern w:val="32"/>
      <w:sz w:val="24"/>
      <w:szCs w:val="32"/>
      <w:lang w:eastAsia="nb-NO"/>
    </w:rPr>
  </w:style>
  <w:style w:type="paragraph" w:customStyle="1" w:styleId="Inndelingsparagraf">
    <w:name w:val="Inndelingsparagraf"/>
    <w:basedOn w:val="Normal"/>
    <w:next w:val="Normal"/>
    <w:link w:val="InndelingsparagrafTegn"/>
    <w:qFormat/>
    <w:rsid w:val="00F90B9B"/>
    <w:pPr>
      <w:tabs>
        <w:tab w:val="left" w:pos="709"/>
      </w:tabs>
      <w:spacing w:before="240"/>
    </w:pPr>
    <w:rPr>
      <w:b/>
      <w:bCs/>
      <w:i/>
    </w:rPr>
  </w:style>
  <w:style w:type="paragraph" w:customStyle="1" w:styleId="Gebyrbestemmelse">
    <w:name w:val="Gebyrbestemmelse"/>
    <w:basedOn w:val="Normal"/>
    <w:link w:val="GebyrbestemmelseTegn"/>
    <w:qFormat/>
    <w:rsid w:val="004D6ACF"/>
    <w:pPr>
      <w:tabs>
        <w:tab w:val="left" w:pos="964"/>
      </w:tabs>
      <w:spacing w:after="0" w:line="240" w:lineRule="auto"/>
      <w:ind w:left="964" w:hanging="964"/>
    </w:pPr>
    <w:rPr>
      <w:color w:val="3195B9" w:themeColor="accent2" w:themeShade="BF"/>
      <w:sz w:val="18"/>
      <w:szCs w:val="18"/>
    </w:rPr>
  </w:style>
  <w:style w:type="character" w:customStyle="1" w:styleId="InndelingsparagrafTegn">
    <w:name w:val="Inndelingsparagraf Tegn"/>
    <w:basedOn w:val="Standardskriftforavsnitt"/>
    <w:link w:val="Inndelingsparagraf"/>
    <w:rsid w:val="00F90B9B"/>
    <w:rPr>
      <w:b/>
      <w:bCs/>
      <w:i/>
    </w:rPr>
  </w:style>
  <w:style w:type="character" w:customStyle="1" w:styleId="GebyrbestemmelseTegn">
    <w:name w:val="Gebyrbestemmelse Tegn"/>
    <w:basedOn w:val="Standardskriftforavsnitt"/>
    <w:link w:val="Gebyrbestemmelse"/>
    <w:rsid w:val="004D6ACF"/>
    <w:rPr>
      <w:color w:val="3195B9" w:themeColor="accent2" w:themeShade="BF"/>
      <w:sz w:val="18"/>
      <w:szCs w:val="18"/>
    </w:rPr>
  </w:style>
  <w:style w:type="paragraph" w:styleId="Revisjon">
    <w:name w:val="Revision"/>
    <w:hidden/>
    <w:uiPriority w:val="99"/>
    <w:semiHidden/>
    <w:rsid w:val="00BC22BE"/>
    <w:pPr>
      <w:spacing w:after="0" w:line="240" w:lineRule="auto"/>
    </w:pPr>
  </w:style>
  <w:style w:type="paragraph" w:styleId="Undertittel">
    <w:name w:val="Subtitle"/>
    <w:basedOn w:val="Normal"/>
    <w:next w:val="Normal"/>
    <w:link w:val="UndertittelTegn"/>
    <w:uiPriority w:val="11"/>
    <w:qFormat/>
    <w:rsid w:val="00B924D8"/>
    <w:pPr>
      <w:numPr>
        <w:ilvl w:val="1"/>
      </w:numPr>
      <w:ind w:firstLine="350"/>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B924D8"/>
    <w:rPr>
      <w:rFonts w:eastAsiaTheme="minorEastAsia"/>
      <w:color w:val="5A5A5A" w:themeColor="text1" w:themeTint="A5"/>
      <w:spacing w:val="15"/>
    </w:rPr>
  </w:style>
  <w:style w:type="paragraph" w:customStyle="1" w:styleId="Default">
    <w:name w:val="Default"/>
    <w:rsid w:val="005E1F54"/>
    <w:pPr>
      <w:autoSpaceDE w:val="0"/>
      <w:autoSpaceDN w:val="0"/>
      <w:adjustRightInd w:val="0"/>
      <w:spacing w:after="0" w:line="240" w:lineRule="auto"/>
    </w:pPr>
    <w:rPr>
      <w:rFonts w:ascii="Oslo Sans Office" w:hAnsi="Oslo Sans Office" w:cs="Oslo Sans Office"/>
      <w:color w:val="000000"/>
      <w:sz w:val="24"/>
      <w:szCs w:val="24"/>
    </w:rPr>
  </w:style>
  <w:style w:type="paragraph" w:styleId="Topptekst">
    <w:name w:val="header"/>
    <w:basedOn w:val="Normal"/>
    <w:link w:val="TopptekstTegn"/>
    <w:uiPriority w:val="99"/>
    <w:unhideWhenUsed/>
    <w:rsid w:val="0082566D"/>
    <w:pPr>
      <w:tabs>
        <w:tab w:val="center" w:pos="4819"/>
        <w:tab w:val="right" w:pos="9638"/>
      </w:tabs>
      <w:spacing w:after="0" w:line="240" w:lineRule="auto"/>
    </w:pPr>
  </w:style>
  <w:style w:type="character" w:customStyle="1" w:styleId="TopptekstTegn">
    <w:name w:val="Topptekst Tegn"/>
    <w:basedOn w:val="Standardskriftforavsnitt"/>
    <w:link w:val="Topptekst"/>
    <w:uiPriority w:val="99"/>
    <w:rsid w:val="0082566D"/>
  </w:style>
  <w:style w:type="paragraph" w:styleId="Bunntekst">
    <w:name w:val="footer"/>
    <w:basedOn w:val="Normal"/>
    <w:link w:val="BunntekstTegn"/>
    <w:uiPriority w:val="99"/>
    <w:unhideWhenUsed/>
    <w:rsid w:val="0082566D"/>
    <w:pPr>
      <w:tabs>
        <w:tab w:val="center" w:pos="4819"/>
        <w:tab w:val="right" w:pos="9638"/>
      </w:tabs>
      <w:spacing w:after="0" w:line="240" w:lineRule="auto"/>
    </w:pPr>
  </w:style>
  <w:style w:type="character" w:customStyle="1" w:styleId="BunntekstTegn">
    <w:name w:val="Bunntekst Tegn"/>
    <w:basedOn w:val="Standardskriftforavsnitt"/>
    <w:link w:val="Bunntekst"/>
    <w:uiPriority w:val="99"/>
    <w:rsid w:val="0082566D"/>
  </w:style>
  <w:style w:type="paragraph" w:styleId="Fotnotetekst">
    <w:name w:val="footnote text"/>
    <w:basedOn w:val="Normal"/>
    <w:link w:val="FotnotetekstTegn"/>
    <w:uiPriority w:val="99"/>
    <w:semiHidden/>
    <w:unhideWhenUsed/>
    <w:rsid w:val="002B7D99"/>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B7D99"/>
    <w:rPr>
      <w:sz w:val="20"/>
      <w:szCs w:val="20"/>
    </w:rPr>
  </w:style>
  <w:style w:type="character" w:styleId="Fotnotereferanse">
    <w:name w:val="footnote reference"/>
    <w:basedOn w:val="Standardskriftforavsnitt"/>
    <w:uiPriority w:val="99"/>
    <w:semiHidden/>
    <w:unhideWhenUsed/>
    <w:rsid w:val="002B7D99"/>
    <w:rPr>
      <w:vertAlign w:val="superscript"/>
    </w:rPr>
  </w:style>
  <w:style w:type="character" w:styleId="Hyperkobling">
    <w:name w:val="Hyperlink"/>
    <w:basedOn w:val="Standardskriftforavsnitt"/>
    <w:uiPriority w:val="99"/>
    <w:unhideWhenUsed/>
    <w:rsid w:val="002B7D99"/>
    <w:rPr>
      <w:color w:val="E7980B" w:themeColor="hyperlink"/>
      <w:u w:val="single"/>
    </w:rPr>
  </w:style>
  <w:style w:type="character" w:styleId="Ulstomtale">
    <w:name w:val="Unresolved Mention"/>
    <w:basedOn w:val="Standardskriftforavsnitt"/>
    <w:uiPriority w:val="99"/>
    <w:semiHidden/>
    <w:unhideWhenUsed/>
    <w:rsid w:val="002B7D99"/>
    <w:rPr>
      <w:color w:val="605E5C"/>
      <w:shd w:val="clear" w:color="auto" w:fill="E1DFDD"/>
    </w:rPr>
  </w:style>
  <w:style w:type="paragraph" w:styleId="Overskriftforinnholdsfortegnelse">
    <w:name w:val="TOC Heading"/>
    <w:basedOn w:val="Overskrift1"/>
    <w:next w:val="Normal"/>
    <w:uiPriority w:val="39"/>
    <w:unhideWhenUsed/>
    <w:qFormat/>
    <w:rsid w:val="00431063"/>
    <w:pPr>
      <w:numPr>
        <w:numId w:val="0"/>
      </w:numPr>
      <w:tabs>
        <w:tab w:val="clear" w:pos="1418"/>
      </w:tabs>
      <w:outlineLvl w:val="9"/>
    </w:pPr>
    <w:rPr>
      <w:rFonts w:asciiTheme="majorHAnsi" w:hAnsiTheme="majorHAnsi" w:cstheme="majorBidi"/>
      <w:b w:val="0"/>
      <w:bCs w:val="0"/>
      <w:color w:val="BF8F00" w:themeColor="accent1" w:themeShade="BF"/>
      <w:lang w:eastAsia="nb-NO"/>
    </w:rPr>
  </w:style>
  <w:style w:type="paragraph" w:styleId="INNH1">
    <w:name w:val="toc 1"/>
    <w:basedOn w:val="Normal"/>
    <w:next w:val="Normal"/>
    <w:autoRedefine/>
    <w:uiPriority w:val="39"/>
    <w:unhideWhenUsed/>
    <w:rsid w:val="00431063"/>
    <w:pPr>
      <w:spacing w:after="100"/>
    </w:pPr>
  </w:style>
  <w:style w:type="paragraph" w:styleId="INNH3">
    <w:name w:val="toc 3"/>
    <w:basedOn w:val="Normal"/>
    <w:next w:val="Normal"/>
    <w:autoRedefine/>
    <w:uiPriority w:val="39"/>
    <w:unhideWhenUsed/>
    <w:rsid w:val="00DF3F01"/>
    <w:pPr>
      <w:spacing w:after="100"/>
      <w:ind w:left="440"/>
    </w:pPr>
  </w:style>
  <w:style w:type="character" w:customStyle="1" w:styleId="Overskrift4Tegn">
    <w:name w:val="Overskrift 4 Tegn"/>
    <w:basedOn w:val="Standardskriftforavsnitt"/>
    <w:link w:val="Overskrift4"/>
    <w:uiPriority w:val="9"/>
    <w:rsid w:val="00887896"/>
    <w:rPr>
      <w:rFonts w:eastAsiaTheme="majorEastAsia" w:cstheme="majorBidi"/>
      <w:i/>
      <w:iCs/>
    </w:rPr>
  </w:style>
  <w:style w:type="paragraph" w:styleId="Indeks4">
    <w:name w:val="index 4"/>
    <w:basedOn w:val="Normal"/>
    <w:next w:val="Normal"/>
    <w:autoRedefine/>
    <w:uiPriority w:val="99"/>
    <w:unhideWhenUsed/>
    <w:rsid w:val="00C601C3"/>
    <w:pPr>
      <w:numPr>
        <w:ilvl w:val="3"/>
        <w:numId w:val="6"/>
      </w:numPr>
      <w:spacing w:after="0" w:line="240" w:lineRule="auto"/>
    </w:pPr>
  </w:style>
  <w:style w:type="paragraph" w:customStyle="1" w:styleId="Momentum">
    <w:name w:val="Momentum"/>
    <w:basedOn w:val="Normal"/>
    <w:link w:val="MomentumTegn"/>
    <w:rsid w:val="00C236C8"/>
  </w:style>
  <w:style w:type="paragraph" w:customStyle="1" w:styleId="Mom">
    <w:name w:val="Mom"/>
    <w:basedOn w:val="Overskrift2"/>
    <w:link w:val="MomTegn"/>
    <w:rsid w:val="00C236C8"/>
  </w:style>
  <w:style w:type="character" w:customStyle="1" w:styleId="MomentumTegn">
    <w:name w:val="Momentum Tegn"/>
    <w:basedOn w:val="Standardskriftforavsnitt"/>
    <w:link w:val="Momentum"/>
    <w:rsid w:val="00C236C8"/>
  </w:style>
  <w:style w:type="character" w:customStyle="1" w:styleId="MomTegn">
    <w:name w:val="Mom Tegn"/>
    <w:basedOn w:val="Overskrift2Tegn"/>
    <w:link w:val="Mom"/>
    <w:rsid w:val="00C236C8"/>
    <w:rPr>
      <w:rFonts w:eastAsiaTheme="majorEastAsia" w:cstheme="majorBidi"/>
      <w:b/>
      <w:i/>
      <w:szCs w:val="26"/>
    </w:rPr>
  </w:style>
  <w:style w:type="paragraph" w:customStyle="1" w:styleId="Leddinndelingmedbokstav">
    <w:name w:val="Leddinndeling med bokstav"/>
    <w:basedOn w:val="Listeavsnitt"/>
    <w:link w:val="LeddinndelingmedbokstavTegn"/>
    <w:qFormat/>
    <w:rsid w:val="00416AF2"/>
    <w:pPr>
      <w:numPr>
        <w:numId w:val="24"/>
      </w:numPr>
    </w:pPr>
  </w:style>
  <w:style w:type="character" w:customStyle="1" w:styleId="ListeavsnittTegn">
    <w:name w:val="Listeavsnitt Tegn"/>
    <w:basedOn w:val="Standardskriftforavsnitt"/>
    <w:link w:val="Listeavsnitt"/>
    <w:uiPriority w:val="34"/>
    <w:rsid w:val="00BB56D1"/>
  </w:style>
  <w:style w:type="character" w:customStyle="1" w:styleId="LeddinndelingmedbokstavTegn">
    <w:name w:val="Leddinndeling med bokstav Tegn"/>
    <w:basedOn w:val="ListeavsnittTegn"/>
    <w:link w:val="Leddinndelingmedbokstav"/>
    <w:rsid w:val="00416AF2"/>
  </w:style>
  <w:style w:type="paragraph" w:customStyle="1" w:styleId="Hjemmel">
    <w:name w:val="Hjemmel"/>
    <w:basedOn w:val="Normal"/>
    <w:link w:val="HjemmelTegn"/>
    <w:qFormat/>
    <w:rsid w:val="00754284"/>
    <w:pPr>
      <w:ind w:firstLine="0"/>
    </w:pPr>
  </w:style>
  <w:style w:type="character" w:customStyle="1" w:styleId="HjemmelTegn">
    <w:name w:val="Hjemmel Tegn"/>
    <w:basedOn w:val="Standardskriftforavsnitt"/>
    <w:link w:val="Hjemmel"/>
    <w:rsid w:val="00754284"/>
  </w:style>
  <w:style w:type="paragraph" w:customStyle="1" w:styleId="Forskriftensoverskrift">
    <w:name w:val="Forskriftens overskrift"/>
    <w:basedOn w:val="Overskrift1"/>
    <w:link w:val="ForskriftensoverskriftTegn"/>
    <w:qFormat/>
    <w:rsid w:val="00C05E7D"/>
    <w:pPr>
      <w:numPr>
        <w:numId w:val="0"/>
      </w:numPr>
    </w:pPr>
  </w:style>
  <w:style w:type="character" w:customStyle="1" w:styleId="ForskriftensoverskriftTegn">
    <w:name w:val="Forskriftens overskrift Tegn"/>
    <w:basedOn w:val="Overskrift1Tegn"/>
    <w:link w:val="Forskriftensoverskrift"/>
    <w:rsid w:val="00C05E7D"/>
    <w:rPr>
      <w:rFonts w:eastAsiaTheme="majorEastAsia" w:cstheme="minorHAnsi"/>
      <w:b/>
      <w:bCs/>
      <w:color w:val="000000" w:themeColor="text1"/>
      <w:sz w:val="32"/>
      <w:szCs w:val="32"/>
    </w:rPr>
  </w:style>
  <w:style w:type="character" w:styleId="Fulgthyperkobling">
    <w:name w:val="FollowedHyperlink"/>
    <w:basedOn w:val="Standardskriftforavsnitt"/>
    <w:uiPriority w:val="99"/>
    <w:semiHidden/>
    <w:unhideWhenUsed/>
    <w:rsid w:val="00631B80"/>
    <w:rPr>
      <w:color w:val="FE2312" w:themeColor="followedHyperlink"/>
      <w:u w:val="single"/>
    </w:rPr>
  </w:style>
  <w:style w:type="table" w:styleId="Rutenettabell1lys">
    <w:name w:val="Grid Table 1 Light"/>
    <w:basedOn w:val="Vanligtabell"/>
    <w:uiPriority w:val="46"/>
    <w:rsid w:val="00E02FD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ebyrtabell">
    <w:name w:val="Gebyrtabell"/>
    <w:basedOn w:val="Normal"/>
    <w:link w:val="GebyrtabellTegn"/>
    <w:qFormat/>
    <w:rsid w:val="00E40557"/>
    <w:pPr>
      <w:keepNext/>
      <w:spacing w:after="0" w:line="240" w:lineRule="auto"/>
      <w:ind w:firstLine="0"/>
    </w:pPr>
    <w:rPr>
      <w:lang w:eastAsia="nb-NO"/>
    </w:rPr>
  </w:style>
  <w:style w:type="character" w:customStyle="1" w:styleId="GebyrtabellTegn">
    <w:name w:val="Gebyrtabell Tegn"/>
    <w:basedOn w:val="Standardskriftforavsnitt"/>
    <w:link w:val="Gebyrtabell"/>
    <w:rsid w:val="00E40557"/>
    <w:rPr>
      <w:lang w:eastAsia="nb-NO"/>
    </w:rPr>
  </w:style>
  <w:style w:type="table" w:customStyle="1" w:styleId="GebyrtabellFormat">
    <w:name w:val="GebyrtabellFormat"/>
    <w:basedOn w:val="Vanligtabell"/>
    <w:uiPriority w:val="99"/>
    <w:rsid w:val="002E3BC0"/>
    <w:pPr>
      <w:spacing w:after="0" w:line="240" w:lineRule="auto"/>
    </w:pPr>
    <w:tblPr>
      <w:tblCellMar>
        <w:left w:w="57" w:type="dxa"/>
        <w:right w:w="57" w:type="dxa"/>
      </w:tblCellMar>
    </w:tblPr>
    <w:tblStylePr w:type="firstRow">
      <w:rPr>
        <w:b/>
      </w:rPr>
    </w:tblStylePr>
  </w:style>
  <w:style w:type="paragraph" w:customStyle="1" w:styleId="Gebyrtabellsisterad">
    <w:name w:val="Gebyrtabell siste rad"/>
    <w:basedOn w:val="Gebyrtabell"/>
    <w:rsid w:val="00D73172"/>
    <w:pPr>
      <w:keepNext w:val="0"/>
      <w:keepLines/>
    </w:pPr>
  </w:style>
  <w:style w:type="paragraph" w:customStyle="1" w:styleId="Normalholdmedneste">
    <w:name w:val="Normal – hold med neste"/>
    <w:basedOn w:val="Normal"/>
    <w:next w:val="Normal"/>
    <w:rsid w:val="00D73172"/>
    <w:pPr>
      <w:keepNext/>
    </w:pPr>
    <w:rPr>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1656">
      <w:bodyDiv w:val="1"/>
      <w:marLeft w:val="0"/>
      <w:marRight w:val="0"/>
      <w:marTop w:val="0"/>
      <w:marBottom w:val="0"/>
      <w:divBdr>
        <w:top w:val="none" w:sz="0" w:space="0" w:color="auto"/>
        <w:left w:val="none" w:sz="0" w:space="0" w:color="auto"/>
        <w:bottom w:val="none" w:sz="0" w:space="0" w:color="auto"/>
        <w:right w:val="none" w:sz="0" w:space="0" w:color="auto"/>
      </w:divBdr>
    </w:div>
    <w:div w:id="129325373">
      <w:bodyDiv w:val="1"/>
      <w:marLeft w:val="0"/>
      <w:marRight w:val="0"/>
      <w:marTop w:val="0"/>
      <w:marBottom w:val="0"/>
      <w:divBdr>
        <w:top w:val="none" w:sz="0" w:space="0" w:color="auto"/>
        <w:left w:val="none" w:sz="0" w:space="0" w:color="auto"/>
        <w:bottom w:val="none" w:sz="0" w:space="0" w:color="auto"/>
        <w:right w:val="none" w:sz="0" w:space="0" w:color="auto"/>
      </w:divBdr>
    </w:div>
    <w:div w:id="183057672">
      <w:bodyDiv w:val="1"/>
      <w:marLeft w:val="0"/>
      <w:marRight w:val="0"/>
      <w:marTop w:val="0"/>
      <w:marBottom w:val="0"/>
      <w:divBdr>
        <w:top w:val="none" w:sz="0" w:space="0" w:color="auto"/>
        <w:left w:val="none" w:sz="0" w:space="0" w:color="auto"/>
        <w:bottom w:val="none" w:sz="0" w:space="0" w:color="auto"/>
        <w:right w:val="none" w:sz="0" w:space="0" w:color="auto"/>
      </w:divBdr>
    </w:div>
    <w:div w:id="188303662">
      <w:bodyDiv w:val="1"/>
      <w:marLeft w:val="0"/>
      <w:marRight w:val="0"/>
      <w:marTop w:val="0"/>
      <w:marBottom w:val="0"/>
      <w:divBdr>
        <w:top w:val="none" w:sz="0" w:space="0" w:color="auto"/>
        <w:left w:val="none" w:sz="0" w:space="0" w:color="auto"/>
        <w:bottom w:val="none" w:sz="0" w:space="0" w:color="auto"/>
        <w:right w:val="none" w:sz="0" w:space="0" w:color="auto"/>
      </w:divBdr>
    </w:div>
    <w:div w:id="366806817">
      <w:bodyDiv w:val="1"/>
      <w:marLeft w:val="0"/>
      <w:marRight w:val="0"/>
      <w:marTop w:val="0"/>
      <w:marBottom w:val="0"/>
      <w:divBdr>
        <w:top w:val="none" w:sz="0" w:space="0" w:color="auto"/>
        <w:left w:val="none" w:sz="0" w:space="0" w:color="auto"/>
        <w:bottom w:val="none" w:sz="0" w:space="0" w:color="auto"/>
        <w:right w:val="none" w:sz="0" w:space="0" w:color="auto"/>
      </w:divBdr>
    </w:div>
    <w:div w:id="561716250">
      <w:bodyDiv w:val="1"/>
      <w:marLeft w:val="0"/>
      <w:marRight w:val="0"/>
      <w:marTop w:val="0"/>
      <w:marBottom w:val="0"/>
      <w:divBdr>
        <w:top w:val="none" w:sz="0" w:space="0" w:color="auto"/>
        <w:left w:val="none" w:sz="0" w:space="0" w:color="auto"/>
        <w:bottom w:val="none" w:sz="0" w:space="0" w:color="auto"/>
        <w:right w:val="none" w:sz="0" w:space="0" w:color="auto"/>
      </w:divBdr>
    </w:div>
    <w:div w:id="797409026">
      <w:bodyDiv w:val="1"/>
      <w:marLeft w:val="0"/>
      <w:marRight w:val="0"/>
      <w:marTop w:val="0"/>
      <w:marBottom w:val="0"/>
      <w:divBdr>
        <w:top w:val="none" w:sz="0" w:space="0" w:color="auto"/>
        <w:left w:val="none" w:sz="0" w:space="0" w:color="auto"/>
        <w:bottom w:val="none" w:sz="0" w:space="0" w:color="auto"/>
        <w:right w:val="none" w:sz="0" w:space="0" w:color="auto"/>
      </w:divBdr>
    </w:div>
    <w:div w:id="805241052">
      <w:bodyDiv w:val="1"/>
      <w:marLeft w:val="0"/>
      <w:marRight w:val="0"/>
      <w:marTop w:val="0"/>
      <w:marBottom w:val="0"/>
      <w:divBdr>
        <w:top w:val="none" w:sz="0" w:space="0" w:color="auto"/>
        <w:left w:val="none" w:sz="0" w:space="0" w:color="auto"/>
        <w:bottom w:val="none" w:sz="0" w:space="0" w:color="auto"/>
        <w:right w:val="none" w:sz="0" w:space="0" w:color="auto"/>
      </w:divBdr>
      <w:divsChild>
        <w:div w:id="455828918">
          <w:marLeft w:val="0"/>
          <w:marRight w:val="0"/>
          <w:marTop w:val="0"/>
          <w:marBottom w:val="0"/>
          <w:divBdr>
            <w:top w:val="none" w:sz="0" w:space="0" w:color="auto"/>
            <w:left w:val="none" w:sz="0" w:space="0" w:color="auto"/>
            <w:bottom w:val="none" w:sz="0" w:space="0" w:color="auto"/>
            <w:right w:val="none" w:sz="0" w:space="0" w:color="auto"/>
          </w:divBdr>
          <w:divsChild>
            <w:div w:id="1709336017">
              <w:marLeft w:val="0"/>
              <w:marRight w:val="0"/>
              <w:marTop w:val="0"/>
              <w:marBottom w:val="0"/>
              <w:divBdr>
                <w:top w:val="none" w:sz="0" w:space="0" w:color="auto"/>
                <w:left w:val="none" w:sz="0" w:space="0" w:color="auto"/>
                <w:bottom w:val="none" w:sz="0" w:space="0" w:color="auto"/>
                <w:right w:val="none" w:sz="0" w:space="0" w:color="auto"/>
              </w:divBdr>
              <w:divsChild>
                <w:div w:id="601031913">
                  <w:marLeft w:val="0"/>
                  <w:marRight w:val="0"/>
                  <w:marTop w:val="0"/>
                  <w:marBottom w:val="0"/>
                  <w:divBdr>
                    <w:top w:val="none" w:sz="0" w:space="0" w:color="auto"/>
                    <w:left w:val="none" w:sz="0" w:space="0" w:color="auto"/>
                    <w:bottom w:val="none" w:sz="0" w:space="0" w:color="auto"/>
                    <w:right w:val="none" w:sz="0" w:space="0" w:color="auto"/>
                  </w:divBdr>
                  <w:divsChild>
                    <w:div w:id="2060587884">
                      <w:marLeft w:val="0"/>
                      <w:marRight w:val="0"/>
                      <w:marTop w:val="0"/>
                      <w:marBottom w:val="0"/>
                      <w:divBdr>
                        <w:top w:val="none" w:sz="0" w:space="0" w:color="auto"/>
                        <w:left w:val="none" w:sz="0" w:space="0" w:color="auto"/>
                        <w:bottom w:val="none" w:sz="0" w:space="0" w:color="auto"/>
                        <w:right w:val="none" w:sz="0" w:space="0" w:color="auto"/>
                      </w:divBdr>
                      <w:divsChild>
                        <w:div w:id="323123693">
                          <w:marLeft w:val="0"/>
                          <w:marRight w:val="0"/>
                          <w:marTop w:val="0"/>
                          <w:marBottom w:val="0"/>
                          <w:divBdr>
                            <w:top w:val="none" w:sz="0" w:space="0" w:color="auto"/>
                            <w:left w:val="none" w:sz="0" w:space="0" w:color="auto"/>
                            <w:bottom w:val="none" w:sz="0" w:space="0" w:color="auto"/>
                            <w:right w:val="none" w:sz="0" w:space="0" w:color="auto"/>
                          </w:divBdr>
                          <w:divsChild>
                            <w:div w:id="1890992406">
                              <w:marLeft w:val="0"/>
                              <w:marRight w:val="0"/>
                              <w:marTop w:val="0"/>
                              <w:marBottom w:val="0"/>
                              <w:divBdr>
                                <w:top w:val="none" w:sz="0" w:space="0" w:color="auto"/>
                                <w:left w:val="none" w:sz="0" w:space="0" w:color="auto"/>
                                <w:bottom w:val="none" w:sz="0" w:space="0" w:color="auto"/>
                                <w:right w:val="none" w:sz="0" w:space="0" w:color="auto"/>
                              </w:divBdr>
                              <w:divsChild>
                                <w:div w:id="1392196338">
                                  <w:marLeft w:val="0"/>
                                  <w:marRight w:val="0"/>
                                  <w:marTop w:val="0"/>
                                  <w:marBottom w:val="0"/>
                                  <w:divBdr>
                                    <w:top w:val="none" w:sz="0" w:space="0" w:color="auto"/>
                                    <w:left w:val="none" w:sz="0" w:space="0" w:color="auto"/>
                                    <w:bottom w:val="none" w:sz="0" w:space="0" w:color="auto"/>
                                    <w:right w:val="none" w:sz="0" w:space="0" w:color="auto"/>
                                  </w:divBdr>
                                  <w:divsChild>
                                    <w:div w:id="1186406084">
                                      <w:marLeft w:val="0"/>
                                      <w:marRight w:val="0"/>
                                      <w:marTop w:val="0"/>
                                      <w:marBottom w:val="0"/>
                                      <w:divBdr>
                                        <w:top w:val="none" w:sz="0" w:space="0" w:color="auto"/>
                                        <w:left w:val="none" w:sz="0" w:space="0" w:color="auto"/>
                                        <w:bottom w:val="none" w:sz="0" w:space="0" w:color="auto"/>
                                        <w:right w:val="none" w:sz="0" w:space="0" w:color="auto"/>
                                      </w:divBdr>
                                      <w:divsChild>
                                        <w:div w:id="1941136930">
                                          <w:marLeft w:val="0"/>
                                          <w:marRight w:val="0"/>
                                          <w:marTop w:val="0"/>
                                          <w:marBottom w:val="0"/>
                                          <w:divBdr>
                                            <w:top w:val="none" w:sz="0" w:space="0" w:color="auto"/>
                                            <w:left w:val="none" w:sz="0" w:space="0" w:color="auto"/>
                                            <w:bottom w:val="none" w:sz="0" w:space="0" w:color="auto"/>
                                            <w:right w:val="none" w:sz="0" w:space="0" w:color="auto"/>
                                          </w:divBdr>
                                          <w:divsChild>
                                            <w:div w:id="166809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942679">
                          <w:marLeft w:val="0"/>
                          <w:marRight w:val="0"/>
                          <w:marTop w:val="0"/>
                          <w:marBottom w:val="0"/>
                          <w:divBdr>
                            <w:top w:val="none" w:sz="0" w:space="0" w:color="auto"/>
                            <w:left w:val="none" w:sz="0" w:space="0" w:color="auto"/>
                            <w:bottom w:val="none" w:sz="0" w:space="0" w:color="auto"/>
                            <w:right w:val="none" w:sz="0" w:space="0" w:color="auto"/>
                          </w:divBdr>
                          <w:divsChild>
                            <w:div w:id="633759814">
                              <w:marLeft w:val="0"/>
                              <w:marRight w:val="0"/>
                              <w:marTop w:val="0"/>
                              <w:marBottom w:val="0"/>
                              <w:divBdr>
                                <w:top w:val="none" w:sz="0" w:space="0" w:color="auto"/>
                                <w:left w:val="none" w:sz="0" w:space="0" w:color="auto"/>
                                <w:bottom w:val="none" w:sz="0" w:space="0" w:color="auto"/>
                                <w:right w:val="none" w:sz="0" w:space="0" w:color="auto"/>
                              </w:divBdr>
                              <w:divsChild>
                                <w:div w:id="637804003">
                                  <w:marLeft w:val="0"/>
                                  <w:marRight w:val="0"/>
                                  <w:marTop w:val="0"/>
                                  <w:marBottom w:val="0"/>
                                  <w:divBdr>
                                    <w:top w:val="none" w:sz="0" w:space="0" w:color="auto"/>
                                    <w:left w:val="none" w:sz="0" w:space="0" w:color="auto"/>
                                    <w:bottom w:val="none" w:sz="0" w:space="0" w:color="auto"/>
                                    <w:right w:val="none" w:sz="0" w:space="0" w:color="auto"/>
                                  </w:divBdr>
                                </w:div>
                              </w:divsChild>
                            </w:div>
                            <w:div w:id="571279279">
                              <w:marLeft w:val="0"/>
                              <w:marRight w:val="0"/>
                              <w:marTop w:val="0"/>
                              <w:marBottom w:val="0"/>
                              <w:divBdr>
                                <w:top w:val="none" w:sz="0" w:space="0" w:color="auto"/>
                                <w:left w:val="none" w:sz="0" w:space="0" w:color="auto"/>
                                <w:bottom w:val="none" w:sz="0" w:space="0" w:color="auto"/>
                                <w:right w:val="none" w:sz="0" w:space="0" w:color="auto"/>
                              </w:divBdr>
                              <w:divsChild>
                                <w:div w:id="2012561847">
                                  <w:marLeft w:val="0"/>
                                  <w:marRight w:val="0"/>
                                  <w:marTop w:val="0"/>
                                  <w:marBottom w:val="0"/>
                                  <w:divBdr>
                                    <w:top w:val="none" w:sz="0" w:space="0" w:color="auto"/>
                                    <w:left w:val="none" w:sz="0" w:space="0" w:color="auto"/>
                                    <w:bottom w:val="none" w:sz="0" w:space="0" w:color="auto"/>
                                    <w:right w:val="none" w:sz="0" w:space="0" w:color="auto"/>
                                  </w:divBdr>
                                  <w:divsChild>
                                    <w:div w:id="19170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892504">
          <w:marLeft w:val="0"/>
          <w:marRight w:val="0"/>
          <w:marTop w:val="0"/>
          <w:marBottom w:val="0"/>
          <w:divBdr>
            <w:top w:val="none" w:sz="0" w:space="0" w:color="auto"/>
            <w:left w:val="none" w:sz="0" w:space="0" w:color="auto"/>
            <w:bottom w:val="none" w:sz="0" w:space="0" w:color="auto"/>
            <w:right w:val="none" w:sz="0" w:space="0" w:color="auto"/>
          </w:divBdr>
          <w:divsChild>
            <w:div w:id="397627470">
              <w:marLeft w:val="0"/>
              <w:marRight w:val="0"/>
              <w:marTop w:val="0"/>
              <w:marBottom w:val="0"/>
              <w:divBdr>
                <w:top w:val="none" w:sz="0" w:space="0" w:color="auto"/>
                <w:left w:val="none" w:sz="0" w:space="0" w:color="auto"/>
                <w:bottom w:val="none" w:sz="0" w:space="0" w:color="auto"/>
                <w:right w:val="none" w:sz="0" w:space="0" w:color="auto"/>
              </w:divBdr>
              <w:divsChild>
                <w:div w:id="343243021">
                  <w:marLeft w:val="0"/>
                  <w:marRight w:val="0"/>
                  <w:marTop w:val="0"/>
                  <w:marBottom w:val="0"/>
                  <w:divBdr>
                    <w:top w:val="none" w:sz="0" w:space="0" w:color="auto"/>
                    <w:left w:val="none" w:sz="0" w:space="0" w:color="auto"/>
                    <w:bottom w:val="none" w:sz="0" w:space="0" w:color="auto"/>
                    <w:right w:val="none" w:sz="0" w:space="0" w:color="auto"/>
                  </w:divBdr>
                  <w:divsChild>
                    <w:div w:id="72425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338512">
      <w:bodyDiv w:val="1"/>
      <w:marLeft w:val="0"/>
      <w:marRight w:val="0"/>
      <w:marTop w:val="0"/>
      <w:marBottom w:val="0"/>
      <w:divBdr>
        <w:top w:val="none" w:sz="0" w:space="0" w:color="auto"/>
        <w:left w:val="none" w:sz="0" w:space="0" w:color="auto"/>
        <w:bottom w:val="none" w:sz="0" w:space="0" w:color="auto"/>
        <w:right w:val="none" w:sz="0" w:space="0" w:color="auto"/>
      </w:divBdr>
    </w:div>
    <w:div w:id="907105729">
      <w:bodyDiv w:val="1"/>
      <w:marLeft w:val="0"/>
      <w:marRight w:val="0"/>
      <w:marTop w:val="0"/>
      <w:marBottom w:val="0"/>
      <w:divBdr>
        <w:top w:val="none" w:sz="0" w:space="0" w:color="auto"/>
        <w:left w:val="none" w:sz="0" w:space="0" w:color="auto"/>
        <w:bottom w:val="none" w:sz="0" w:space="0" w:color="auto"/>
        <w:right w:val="none" w:sz="0" w:space="0" w:color="auto"/>
      </w:divBdr>
    </w:div>
    <w:div w:id="943726983">
      <w:bodyDiv w:val="1"/>
      <w:marLeft w:val="0"/>
      <w:marRight w:val="0"/>
      <w:marTop w:val="0"/>
      <w:marBottom w:val="0"/>
      <w:divBdr>
        <w:top w:val="none" w:sz="0" w:space="0" w:color="auto"/>
        <w:left w:val="none" w:sz="0" w:space="0" w:color="auto"/>
        <w:bottom w:val="none" w:sz="0" w:space="0" w:color="auto"/>
        <w:right w:val="none" w:sz="0" w:space="0" w:color="auto"/>
      </w:divBdr>
    </w:div>
    <w:div w:id="1002048416">
      <w:bodyDiv w:val="1"/>
      <w:marLeft w:val="0"/>
      <w:marRight w:val="0"/>
      <w:marTop w:val="0"/>
      <w:marBottom w:val="0"/>
      <w:divBdr>
        <w:top w:val="none" w:sz="0" w:space="0" w:color="auto"/>
        <w:left w:val="none" w:sz="0" w:space="0" w:color="auto"/>
        <w:bottom w:val="none" w:sz="0" w:space="0" w:color="auto"/>
        <w:right w:val="none" w:sz="0" w:space="0" w:color="auto"/>
      </w:divBdr>
    </w:div>
    <w:div w:id="1005861467">
      <w:bodyDiv w:val="1"/>
      <w:marLeft w:val="0"/>
      <w:marRight w:val="0"/>
      <w:marTop w:val="0"/>
      <w:marBottom w:val="0"/>
      <w:divBdr>
        <w:top w:val="none" w:sz="0" w:space="0" w:color="auto"/>
        <w:left w:val="none" w:sz="0" w:space="0" w:color="auto"/>
        <w:bottom w:val="none" w:sz="0" w:space="0" w:color="auto"/>
        <w:right w:val="none" w:sz="0" w:space="0" w:color="auto"/>
      </w:divBdr>
    </w:div>
    <w:div w:id="1059937839">
      <w:bodyDiv w:val="1"/>
      <w:marLeft w:val="0"/>
      <w:marRight w:val="0"/>
      <w:marTop w:val="0"/>
      <w:marBottom w:val="0"/>
      <w:divBdr>
        <w:top w:val="none" w:sz="0" w:space="0" w:color="auto"/>
        <w:left w:val="none" w:sz="0" w:space="0" w:color="auto"/>
        <w:bottom w:val="none" w:sz="0" w:space="0" w:color="auto"/>
        <w:right w:val="none" w:sz="0" w:space="0" w:color="auto"/>
      </w:divBdr>
    </w:div>
    <w:div w:id="1159465549">
      <w:bodyDiv w:val="1"/>
      <w:marLeft w:val="0"/>
      <w:marRight w:val="0"/>
      <w:marTop w:val="0"/>
      <w:marBottom w:val="0"/>
      <w:divBdr>
        <w:top w:val="none" w:sz="0" w:space="0" w:color="auto"/>
        <w:left w:val="none" w:sz="0" w:space="0" w:color="auto"/>
        <w:bottom w:val="none" w:sz="0" w:space="0" w:color="auto"/>
        <w:right w:val="none" w:sz="0" w:space="0" w:color="auto"/>
      </w:divBdr>
    </w:div>
    <w:div w:id="1205605571">
      <w:bodyDiv w:val="1"/>
      <w:marLeft w:val="0"/>
      <w:marRight w:val="0"/>
      <w:marTop w:val="0"/>
      <w:marBottom w:val="0"/>
      <w:divBdr>
        <w:top w:val="none" w:sz="0" w:space="0" w:color="auto"/>
        <w:left w:val="none" w:sz="0" w:space="0" w:color="auto"/>
        <w:bottom w:val="none" w:sz="0" w:space="0" w:color="auto"/>
        <w:right w:val="none" w:sz="0" w:space="0" w:color="auto"/>
      </w:divBdr>
    </w:div>
    <w:div w:id="1272014650">
      <w:bodyDiv w:val="1"/>
      <w:marLeft w:val="0"/>
      <w:marRight w:val="0"/>
      <w:marTop w:val="0"/>
      <w:marBottom w:val="0"/>
      <w:divBdr>
        <w:top w:val="none" w:sz="0" w:space="0" w:color="auto"/>
        <w:left w:val="none" w:sz="0" w:space="0" w:color="auto"/>
        <w:bottom w:val="none" w:sz="0" w:space="0" w:color="auto"/>
        <w:right w:val="none" w:sz="0" w:space="0" w:color="auto"/>
      </w:divBdr>
    </w:div>
    <w:div w:id="1652296385">
      <w:bodyDiv w:val="1"/>
      <w:marLeft w:val="0"/>
      <w:marRight w:val="0"/>
      <w:marTop w:val="0"/>
      <w:marBottom w:val="0"/>
      <w:divBdr>
        <w:top w:val="none" w:sz="0" w:space="0" w:color="auto"/>
        <w:left w:val="none" w:sz="0" w:space="0" w:color="auto"/>
        <w:bottom w:val="none" w:sz="0" w:space="0" w:color="auto"/>
        <w:right w:val="none" w:sz="0" w:space="0" w:color="auto"/>
      </w:divBdr>
    </w:div>
    <w:div w:id="1673100080">
      <w:bodyDiv w:val="1"/>
      <w:marLeft w:val="0"/>
      <w:marRight w:val="0"/>
      <w:marTop w:val="0"/>
      <w:marBottom w:val="0"/>
      <w:divBdr>
        <w:top w:val="none" w:sz="0" w:space="0" w:color="auto"/>
        <w:left w:val="none" w:sz="0" w:space="0" w:color="auto"/>
        <w:bottom w:val="none" w:sz="0" w:space="0" w:color="auto"/>
        <w:right w:val="none" w:sz="0" w:space="0" w:color="auto"/>
      </w:divBdr>
      <w:divsChild>
        <w:div w:id="1950090114">
          <w:marLeft w:val="0"/>
          <w:marRight w:val="0"/>
          <w:marTop w:val="0"/>
          <w:marBottom w:val="0"/>
          <w:divBdr>
            <w:top w:val="none" w:sz="0" w:space="0" w:color="auto"/>
            <w:left w:val="none" w:sz="0" w:space="0" w:color="auto"/>
            <w:bottom w:val="none" w:sz="0" w:space="0" w:color="auto"/>
            <w:right w:val="none" w:sz="0" w:space="0" w:color="auto"/>
          </w:divBdr>
          <w:divsChild>
            <w:div w:id="1272085355">
              <w:marLeft w:val="0"/>
              <w:marRight w:val="0"/>
              <w:marTop w:val="0"/>
              <w:marBottom w:val="0"/>
              <w:divBdr>
                <w:top w:val="none" w:sz="0" w:space="0" w:color="auto"/>
                <w:left w:val="none" w:sz="0" w:space="0" w:color="auto"/>
                <w:bottom w:val="none" w:sz="0" w:space="0" w:color="auto"/>
                <w:right w:val="none" w:sz="0" w:space="0" w:color="auto"/>
              </w:divBdr>
              <w:divsChild>
                <w:div w:id="1351418035">
                  <w:marLeft w:val="0"/>
                  <w:marRight w:val="0"/>
                  <w:marTop w:val="0"/>
                  <w:marBottom w:val="0"/>
                  <w:divBdr>
                    <w:top w:val="none" w:sz="0" w:space="0" w:color="auto"/>
                    <w:left w:val="none" w:sz="0" w:space="0" w:color="auto"/>
                    <w:bottom w:val="none" w:sz="0" w:space="0" w:color="auto"/>
                    <w:right w:val="none" w:sz="0" w:space="0" w:color="auto"/>
                  </w:divBdr>
                  <w:divsChild>
                    <w:div w:id="1255893505">
                      <w:marLeft w:val="0"/>
                      <w:marRight w:val="0"/>
                      <w:marTop w:val="0"/>
                      <w:marBottom w:val="0"/>
                      <w:divBdr>
                        <w:top w:val="none" w:sz="0" w:space="0" w:color="auto"/>
                        <w:left w:val="none" w:sz="0" w:space="0" w:color="auto"/>
                        <w:bottom w:val="none" w:sz="0" w:space="0" w:color="auto"/>
                        <w:right w:val="none" w:sz="0" w:space="0" w:color="auto"/>
                      </w:divBdr>
                      <w:divsChild>
                        <w:div w:id="1404447358">
                          <w:marLeft w:val="0"/>
                          <w:marRight w:val="0"/>
                          <w:marTop w:val="0"/>
                          <w:marBottom w:val="0"/>
                          <w:divBdr>
                            <w:top w:val="none" w:sz="0" w:space="0" w:color="auto"/>
                            <w:left w:val="none" w:sz="0" w:space="0" w:color="auto"/>
                            <w:bottom w:val="none" w:sz="0" w:space="0" w:color="auto"/>
                            <w:right w:val="none" w:sz="0" w:space="0" w:color="auto"/>
                          </w:divBdr>
                          <w:divsChild>
                            <w:div w:id="604851501">
                              <w:marLeft w:val="0"/>
                              <w:marRight w:val="0"/>
                              <w:marTop w:val="0"/>
                              <w:marBottom w:val="0"/>
                              <w:divBdr>
                                <w:top w:val="none" w:sz="0" w:space="0" w:color="auto"/>
                                <w:left w:val="none" w:sz="0" w:space="0" w:color="auto"/>
                                <w:bottom w:val="none" w:sz="0" w:space="0" w:color="auto"/>
                                <w:right w:val="none" w:sz="0" w:space="0" w:color="auto"/>
                              </w:divBdr>
                              <w:divsChild>
                                <w:div w:id="668289477">
                                  <w:marLeft w:val="0"/>
                                  <w:marRight w:val="0"/>
                                  <w:marTop w:val="0"/>
                                  <w:marBottom w:val="0"/>
                                  <w:divBdr>
                                    <w:top w:val="none" w:sz="0" w:space="0" w:color="auto"/>
                                    <w:left w:val="none" w:sz="0" w:space="0" w:color="auto"/>
                                    <w:bottom w:val="none" w:sz="0" w:space="0" w:color="auto"/>
                                    <w:right w:val="none" w:sz="0" w:space="0" w:color="auto"/>
                                  </w:divBdr>
                                  <w:divsChild>
                                    <w:div w:id="1874923929">
                                      <w:marLeft w:val="0"/>
                                      <w:marRight w:val="0"/>
                                      <w:marTop w:val="0"/>
                                      <w:marBottom w:val="0"/>
                                      <w:divBdr>
                                        <w:top w:val="none" w:sz="0" w:space="0" w:color="auto"/>
                                        <w:left w:val="none" w:sz="0" w:space="0" w:color="auto"/>
                                        <w:bottom w:val="none" w:sz="0" w:space="0" w:color="auto"/>
                                        <w:right w:val="none" w:sz="0" w:space="0" w:color="auto"/>
                                      </w:divBdr>
                                      <w:divsChild>
                                        <w:div w:id="710232355">
                                          <w:marLeft w:val="0"/>
                                          <w:marRight w:val="0"/>
                                          <w:marTop w:val="0"/>
                                          <w:marBottom w:val="0"/>
                                          <w:divBdr>
                                            <w:top w:val="none" w:sz="0" w:space="0" w:color="auto"/>
                                            <w:left w:val="none" w:sz="0" w:space="0" w:color="auto"/>
                                            <w:bottom w:val="none" w:sz="0" w:space="0" w:color="auto"/>
                                            <w:right w:val="none" w:sz="0" w:space="0" w:color="auto"/>
                                          </w:divBdr>
                                          <w:divsChild>
                                            <w:div w:id="168632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314466">
                          <w:marLeft w:val="0"/>
                          <w:marRight w:val="0"/>
                          <w:marTop w:val="0"/>
                          <w:marBottom w:val="0"/>
                          <w:divBdr>
                            <w:top w:val="none" w:sz="0" w:space="0" w:color="auto"/>
                            <w:left w:val="none" w:sz="0" w:space="0" w:color="auto"/>
                            <w:bottom w:val="none" w:sz="0" w:space="0" w:color="auto"/>
                            <w:right w:val="none" w:sz="0" w:space="0" w:color="auto"/>
                          </w:divBdr>
                          <w:divsChild>
                            <w:div w:id="701051570">
                              <w:marLeft w:val="0"/>
                              <w:marRight w:val="0"/>
                              <w:marTop w:val="0"/>
                              <w:marBottom w:val="0"/>
                              <w:divBdr>
                                <w:top w:val="none" w:sz="0" w:space="0" w:color="auto"/>
                                <w:left w:val="none" w:sz="0" w:space="0" w:color="auto"/>
                                <w:bottom w:val="none" w:sz="0" w:space="0" w:color="auto"/>
                                <w:right w:val="none" w:sz="0" w:space="0" w:color="auto"/>
                              </w:divBdr>
                              <w:divsChild>
                                <w:div w:id="1140340337">
                                  <w:marLeft w:val="0"/>
                                  <w:marRight w:val="0"/>
                                  <w:marTop w:val="0"/>
                                  <w:marBottom w:val="0"/>
                                  <w:divBdr>
                                    <w:top w:val="none" w:sz="0" w:space="0" w:color="auto"/>
                                    <w:left w:val="none" w:sz="0" w:space="0" w:color="auto"/>
                                    <w:bottom w:val="none" w:sz="0" w:space="0" w:color="auto"/>
                                    <w:right w:val="none" w:sz="0" w:space="0" w:color="auto"/>
                                  </w:divBdr>
                                </w:div>
                              </w:divsChild>
                            </w:div>
                            <w:div w:id="603000572">
                              <w:marLeft w:val="0"/>
                              <w:marRight w:val="0"/>
                              <w:marTop w:val="0"/>
                              <w:marBottom w:val="0"/>
                              <w:divBdr>
                                <w:top w:val="none" w:sz="0" w:space="0" w:color="auto"/>
                                <w:left w:val="none" w:sz="0" w:space="0" w:color="auto"/>
                                <w:bottom w:val="none" w:sz="0" w:space="0" w:color="auto"/>
                                <w:right w:val="none" w:sz="0" w:space="0" w:color="auto"/>
                              </w:divBdr>
                              <w:divsChild>
                                <w:div w:id="110511733">
                                  <w:marLeft w:val="0"/>
                                  <w:marRight w:val="0"/>
                                  <w:marTop w:val="0"/>
                                  <w:marBottom w:val="0"/>
                                  <w:divBdr>
                                    <w:top w:val="none" w:sz="0" w:space="0" w:color="auto"/>
                                    <w:left w:val="none" w:sz="0" w:space="0" w:color="auto"/>
                                    <w:bottom w:val="none" w:sz="0" w:space="0" w:color="auto"/>
                                    <w:right w:val="none" w:sz="0" w:space="0" w:color="auto"/>
                                  </w:divBdr>
                                  <w:divsChild>
                                    <w:div w:id="21174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954502">
          <w:marLeft w:val="0"/>
          <w:marRight w:val="0"/>
          <w:marTop w:val="0"/>
          <w:marBottom w:val="0"/>
          <w:divBdr>
            <w:top w:val="none" w:sz="0" w:space="0" w:color="auto"/>
            <w:left w:val="none" w:sz="0" w:space="0" w:color="auto"/>
            <w:bottom w:val="none" w:sz="0" w:space="0" w:color="auto"/>
            <w:right w:val="none" w:sz="0" w:space="0" w:color="auto"/>
          </w:divBdr>
          <w:divsChild>
            <w:div w:id="1222324410">
              <w:marLeft w:val="0"/>
              <w:marRight w:val="0"/>
              <w:marTop w:val="0"/>
              <w:marBottom w:val="0"/>
              <w:divBdr>
                <w:top w:val="none" w:sz="0" w:space="0" w:color="auto"/>
                <w:left w:val="none" w:sz="0" w:space="0" w:color="auto"/>
                <w:bottom w:val="none" w:sz="0" w:space="0" w:color="auto"/>
                <w:right w:val="none" w:sz="0" w:space="0" w:color="auto"/>
              </w:divBdr>
              <w:divsChild>
                <w:div w:id="1315990721">
                  <w:marLeft w:val="0"/>
                  <w:marRight w:val="0"/>
                  <w:marTop w:val="0"/>
                  <w:marBottom w:val="0"/>
                  <w:divBdr>
                    <w:top w:val="none" w:sz="0" w:space="0" w:color="auto"/>
                    <w:left w:val="none" w:sz="0" w:space="0" w:color="auto"/>
                    <w:bottom w:val="none" w:sz="0" w:space="0" w:color="auto"/>
                    <w:right w:val="none" w:sz="0" w:space="0" w:color="auto"/>
                  </w:divBdr>
                  <w:divsChild>
                    <w:div w:id="6927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374951">
      <w:bodyDiv w:val="1"/>
      <w:marLeft w:val="0"/>
      <w:marRight w:val="0"/>
      <w:marTop w:val="0"/>
      <w:marBottom w:val="0"/>
      <w:divBdr>
        <w:top w:val="none" w:sz="0" w:space="0" w:color="auto"/>
        <w:left w:val="none" w:sz="0" w:space="0" w:color="auto"/>
        <w:bottom w:val="none" w:sz="0" w:space="0" w:color="auto"/>
        <w:right w:val="none" w:sz="0" w:space="0" w:color="auto"/>
      </w:divBdr>
    </w:div>
    <w:div w:id="1892570554">
      <w:bodyDiv w:val="1"/>
      <w:marLeft w:val="0"/>
      <w:marRight w:val="0"/>
      <w:marTop w:val="0"/>
      <w:marBottom w:val="0"/>
      <w:divBdr>
        <w:top w:val="none" w:sz="0" w:space="0" w:color="auto"/>
        <w:left w:val="none" w:sz="0" w:space="0" w:color="auto"/>
        <w:bottom w:val="none" w:sz="0" w:space="0" w:color="auto"/>
        <w:right w:val="none" w:sz="0" w:space="0" w:color="auto"/>
      </w:divBdr>
    </w:div>
    <w:div w:id="1974600976">
      <w:bodyDiv w:val="1"/>
      <w:marLeft w:val="0"/>
      <w:marRight w:val="0"/>
      <w:marTop w:val="0"/>
      <w:marBottom w:val="0"/>
      <w:divBdr>
        <w:top w:val="none" w:sz="0" w:space="0" w:color="auto"/>
        <w:left w:val="none" w:sz="0" w:space="0" w:color="auto"/>
        <w:bottom w:val="none" w:sz="0" w:space="0" w:color="auto"/>
        <w:right w:val="none" w:sz="0" w:space="0" w:color="auto"/>
      </w:divBdr>
    </w:div>
    <w:div w:id="2015956648">
      <w:bodyDiv w:val="1"/>
      <w:marLeft w:val="0"/>
      <w:marRight w:val="0"/>
      <w:marTop w:val="0"/>
      <w:marBottom w:val="0"/>
      <w:divBdr>
        <w:top w:val="none" w:sz="0" w:space="0" w:color="auto"/>
        <w:left w:val="none" w:sz="0" w:space="0" w:color="auto"/>
        <w:bottom w:val="none" w:sz="0" w:space="0" w:color="auto"/>
        <w:right w:val="none" w:sz="0" w:space="0" w:color="auto"/>
      </w:divBdr>
    </w:div>
    <w:div w:id="2021809137">
      <w:bodyDiv w:val="1"/>
      <w:marLeft w:val="0"/>
      <w:marRight w:val="0"/>
      <w:marTop w:val="0"/>
      <w:marBottom w:val="0"/>
      <w:divBdr>
        <w:top w:val="none" w:sz="0" w:space="0" w:color="auto"/>
        <w:left w:val="none" w:sz="0" w:space="0" w:color="auto"/>
        <w:bottom w:val="none" w:sz="0" w:space="0" w:color="auto"/>
        <w:right w:val="none" w:sz="0" w:space="0" w:color="auto"/>
      </w:divBdr>
    </w:div>
    <w:div w:id="2052873992">
      <w:bodyDiv w:val="1"/>
      <w:marLeft w:val="0"/>
      <w:marRight w:val="0"/>
      <w:marTop w:val="0"/>
      <w:marBottom w:val="0"/>
      <w:divBdr>
        <w:top w:val="none" w:sz="0" w:space="0" w:color="auto"/>
        <w:left w:val="none" w:sz="0" w:space="0" w:color="auto"/>
        <w:bottom w:val="none" w:sz="0" w:space="0" w:color="auto"/>
        <w:right w:val="none" w:sz="0" w:space="0" w:color="auto"/>
      </w:divBdr>
    </w:div>
    <w:div w:id="2086798421">
      <w:bodyDiv w:val="1"/>
      <w:marLeft w:val="0"/>
      <w:marRight w:val="0"/>
      <w:marTop w:val="0"/>
      <w:marBottom w:val="0"/>
      <w:divBdr>
        <w:top w:val="none" w:sz="0" w:space="0" w:color="auto"/>
        <w:left w:val="none" w:sz="0" w:space="0" w:color="auto"/>
        <w:bottom w:val="none" w:sz="0" w:space="0" w:color="auto"/>
        <w:right w:val="none" w:sz="0" w:space="0" w:color="auto"/>
      </w:divBdr>
    </w:div>
    <w:div w:id="2087989723">
      <w:bodyDiv w:val="1"/>
      <w:marLeft w:val="0"/>
      <w:marRight w:val="0"/>
      <w:marTop w:val="0"/>
      <w:marBottom w:val="0"/>
      <w:divBdr>
        <w:top w:val="none" w:sz="0" w:space="0" w:color="auto"/>
        <w:left w:val="none" w:sz="0" w:space="0" w:color="auto"/>
        <w:bottom w:val="none" w:sz="0" w:space="0" w:color="auto"/>
        <w:right w:val="none" w:sz="0" w:space="0" w:color="auto"/>
      </w:divBdr>
    </w:div>
    <w:div w:id="214167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vdata.no/dokument/NL/lov/2008-06-27-71?q=plan-%20og%20bygningsloven" TargetMode="External"/><Relationship Id="rId18" Type="http://schemas.openxmlformats.org/officeDocument/2006/relationships/hyperlink" Target="https://lovdata.no/dokument/NL/lov/2008-06-27-71?q=plan-%20og%20bygningsloven" TargetMode="External"/><Relationship Id="rId26" Type="http://schemas.openxmlformats.org/officeDocument/2006/relationships/hyperlink" Target="https://lovdata.no/forskrift/1989-07-14-562" TargetMode="External"/><Relationship Id="rId39" Type="http://schemas.openxmlformats.org/officeDocument/2006/relationships/hyperlink" Target="https://lovdata.no/lov/2008-06-27-71/&#167;12-5" TargetMode="External"/><Relationship Id="rId21" Type="http://schemas.openxmlformats.org/officeDocument/2006/relationships/hyperlink" Target="https://lovdata.no/forskrift/2009-06-26-864/%C2%A716" TargetMode="External"/><Relationship Id="rId34" Type="http://schemas.openxmlformats.org/officeDocument/2006/relationships/hyperlink" Target="https://lovdata.no/lov/2008-06-27-71/%C2%A720-1" TargetMode="External"/><Relationship Id="rId42" Type="http://schemas.openxmlformats.org/officeDocument/2006/relationships/hyperlink" Target="https://lovdata.no/forskrift/2010-03-26-488/&#167;2-2" TargetMode="External"/><Relationship Id="rId47" Type="http://schemas.openxmlformats.org/officeDocument/2006/relationships/hyperlink" Target="https://lovdata.no/forskrift/2009-06-26-861/&#167;9" TargetMode="External"/><Relationship Id="rId50" Type="http://schemas.openxmlformats.org/officeDocument/2006/relationships/hyperlink" Target="https://lovdata.no/lov/2008-06-27-71/&#167;12-5" TargetMode="External"/><Relationship Id="rId55" Type="http://schemas.openxmlformats.org/officeDocument/2006/relationships/hyperlink" Target="https://lovdata.no/lov/2008-06-27-71/&#167;20-4"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vdata.no/lov/1978-06-09-50/&#167;10" TargetMode="External"/><Relationship Id="rId29" Type="http://schemas.openxmlformats.org/officeDocument/2006/relationships/hyperlink" Target="https://lovdata.no/dokument/SF/forskrift/2010-03-26-488" TargetMode="External"/><Relationship Id="rId11" Type="http://schemas.openxmlformats.org/officeDocument/2006/relationships/hyperlink" Target="https://lovdata.no/dokument/NL/lov/2008-06-27-71?q=plan-%20og%20bygningsloven" TargetMode="External"/><Relationship Id="rId24" Type="http://schemas.openxmlformats.org/officeDocument/2006/relationships/hyperlink" Target="https://lovdata.no/forskrift/2009-06-26-864/%C2%A716" TargetMode="External"/><Relationship Id="rId32" Type="http://schemas.openxmlformats.org/officeDocument/2006/relationships/hyperlink" Target="https://lovdata.no/dokument/SF/forskrift/2017-06-21-854/" TargetMode="External"/><Relationship Id="rId37" Type="http://schemas.openxmlformats.org/officeDocument/2006/relationships/hyperlink" Target="https://lovdata.no/lov/2008-06-27-71/%C2%A720-4" TargetMode="External"/><Relationship Id="rId40" Type="http://schemas.openxmlformats.org/officeDocument/2006/relationships/hyperlink" Target="https://lovdata.no/dokument/SF/forskrift/2009-06-26-861/KAPITTEL_6" TargetMode="External"/><Relationship Id="rId45" Type="http://schemas.openxmlformats.org/officeDocument/2006/relationships/hyperlink" Target="https://lovdata.no/dokument/NL/lov/1990-06-29-50" TargetMode="External"/><Relationship Id="rId53" Type="http://schemas.openxmlformats.org/officeDocument/2006/relationships/hyperlink" Target="https://lovdata.no/dokument/NL/lov/2008-06-27-71?q=plan-%20og%20bygningsloven" TargetMode="External"/><Relationship Id="rId58" Type="http://schemas.openxmlformats.org/officeDocument/2006/relationships/hyperlink" Target="https://lovdata.no/dokument/NL/lov/2008-06-27-71?q=plan-%20og%20bygningsloven" TargetMode="External"/><Relationship Id="rId5" Type="http://schemas.openxmlformats.org/officeDocument/2006/relationships/webSettings" Target="webSettings.xml"/><Relationship Id="rId61" Type="http://schemas.openxmlformats.org/officeDocument/2006/relationships/hyperlink" Target="https://lovdata.no/lov/2005-06-17-101" TargetMode="External"/><Relationship Id="rId19" Type="http://schemas.openxmlformats.org/officeDocument/2006/relationships/hyperlink" Target="https://lovdata.no/lov/2008-06-27-71/%C2%A712-9" TargetMode="External"/><Relationship Id="rId14" Type="http://schemas.openxmlformats.org/officeDocument/2006/relationships/hyperlink" Target="https://lovdata.no/dokument/NL/lov/2017-06-16-65?q=eierseksjonsloven" TargetMode="External"/><Relationship Id="rId22" Type="http://schemas.openxmlformats.org/officeDocument/2006/relationships/hyperlink" Target="https://lovdata.no/forskrift/2009-06-26-864/%C2%A716" TargetMode="External"/><Relationship Id="rId27" Type="http://schemas.openxmlformats.org/officeDocument/2006/relationships/hyperlink" Target="https://lovdata.no/dokument/NL/lov/1967-02-10?q=forvaltningsloven" TargetMode="External"/><Relationship Id="rId30" Type="http://schemas.openxmlformats.org/officeDocument/2006/relationships/hyperlink" Target="https://lovdata.no/dokument/SF/forskrift/2017-06-19-840?q=byggteknisk%20forskrift" TargetMode="External"/><Relationship Id="rId35" Type="http://schemas.openxmlformats.org/officeDocument/2006/relationships/hyperlink" Target="https://lovdata.no/lov/2008-06-27-71/%C2%A720-2" TargetMode="External"/><Relationship Id="rId43" Type="http://schemas.openxmlformats.org/officeDocument/2006/relationships/hyperlink" Target="https://lovdata.no/forskrift/2017-06-19-840/kap5" TargetMode="External"/><Relationship Id="rId48" Type="http://schemas.openxmlformats.org/officeDocument/2006/relationships/hyperlink" Target="https://lovdata.no/dokument/NL/lov/2008-06-27-71?q=plan-%20og%20bygningsloven" TargetMode="External"/><Relationship Id="rId56" Type="http://schemas.openxmlformats.org/officeDocument/2006/relationships/hyperlink" Target="https://lovdata.no/forskrift/2010-03-26-488/&#167;3-1" TargetMode="External"/><Relationship Id="rId64" Type="http://schemas.openxmlformats.org/officeDocument/2006/relationships/theme" Target="theme/theme1.xml"/><Relationship Id="rId8" Type="http://schemas.openxmlformats.org/officeDocument/2006/relationships/hyperlink" Target="https://lovdata.no/lov/2008-06-27-71/%C2%A733-1" TargetMode="External"/><Relationship Id="rId51" Type="http://schemas.openxmlformats.org/officeDocument/2006/relationships/hyperlink" Target="https://lovdata.no/lov/2008-06-27-71/&#167;12-5" TargetMode="External"/><Relationship Id="rId3" Type="http://schemas.openxmlformats.org/officeDocument/2006/relationships/styles" Target="styles.xml"/><Relationship Id="rId12" Type="http://schemas.openxmlformats.org/officeDocument/2006/relationships/hyperlink" Target="https://lovdata.no/dokument/NL/lov/1990-06-29-50" TargetMode="External"/><Relationship Id="rId17" Type="http://schemas.openxmlformats.org/officeDocument/2006/relationships/hyperlink" Target="https://lovdata.no/lov/1978-06-09-50/&#167;9" TargetMode="External"/><Relationship Id="rId25" Type="http://schemas.openxmlformats.org/officeDocument/2006/relationships/hyperlink" Target="https://lovdata.no/dokument/NL/lov/1976-12-17-100?q=forsinkelsesrenteloven" TargetMode="External"/><Relationship Id="rId33" Type="http://schemas.openxmlformats.org/officeDocument/2006/relationships/hyperlink" Target="https://lovdata.no/lov/2008-06-27-71/%C2%A721-1" TargetMode="External"/><Relationship Id="rId38" Type="http://schemas.openxmlformats.org/officeDocument/2006/relationships/hyperlink" Target="https://lovdata.no/dokument/NL/lov/2008-06-27-71?q=plan-%20og%20bygningsloven" TargetMode="External"/><Relationship Id="rId46" Type="http://schemas.openxmlformats.org/officeDocument/2006/relationships/hyperlink" Target="https://lovdata.no/dokument/SF/forskrift/2025-01-20-52/KAPITTEL_6" TargetMode="External"/><Relationship Id="rId59" Type="http://schemas.openxmlformats.org/officeDocument/2006/relationships/hyperlink" Target="https://lovdata.no/dokument/NL/lov/2017-06-16-65?q=eierseksjonsloven" TargetMode="External"/><Relationship Id="rId20" Type="http://schemas.openxmlformats.org/officeDocument/2006/relationships/hyperlink" Target="https://lovdata.no/forskrift/2009-06-26-864/%C2%A79" TargetMode="External"/><Relationship Id="rId41" Type="http://schemas.openxmlformats.org/officeDocument/2006/relationships/hyperlink" Target="https://lovdata.no/forskrift/2017-06-19-840/kap5" TargetMode="External"/><Relationship Id="rId54" Type="http://schemas.openxmlformats.org/officeDocument/2006/relationships/hyperlink" Target="https://lovdata.no/lov/2008-06-27-71/&#167;20-1" TargetMode="External"/><Relationship Id="rId62" Type="http://schemas.openxmlformats.org/officeDocument/2006/relationships/hyperlink" Target="https://lovdata.no/forskrift/2009-06-26-864/&#167;1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vdata.no/lov/2005-06-17-101" TargetMode="External"/><Relationship Id="rId23" Type="http://schemas.openxmlformats.org/officeDocument/2006/relationships/hyperlink" Target="https://lovdata.no/forskrift/2009-06-26-864/%C2%A79" TargetMode="External"/><Relationship Id="rId28" Type="http://schemas.openxmlformats.org/officeDocument/2006/relationships/hyperlink" Target="https://lovdata.no/dokument/NL/lov/2008-06-27-71?q=plan-%20og%20bygningsloven" TargetMode="External"/><Relationship Id="rId36" Type="http://schemas.openxmlformats.org/officeDocument/2006/relationships/hyperlink" Target="https://lovdata.no/lov/2008-06-27-71/%C2%A720-3" TargetMode="External"/><Relationship Id="rId49" Type="http://schemas.openxmlformats.org/officeDocument/2006/relationships/hyperlink" Target="https://lovdata.no/lov/2008-06-27-71/&#167;12-5" TargetMode="External"/><Relationship Id="rId57" Type="http://schemas.openxmlformats.org/officeDocument/2006/relationships/hyperlink" Target="https://lovdata.no/forskrift/2010-03-26-488/&#167;3-2" TargetMode="External"/><Relationship Id="rId10" Type="http://schemas.openxmlformats.org/officeDocument/2006/relationships/hyperlink" Target="https://lovdata.no/lov/2005-06-17-101/%C2%A732" TargetMode="External"/><Relationship Id="rId31" Type="http://schemas.openxmlformats.org/officeDocument/2006/relationships/hyperlink" Target="https://lovdata.no/dokument/SF/forskrift/2017-12-08-1950" TargetMode="External"/><Relationship Id="rId44" Type="http://schemas.openxmlformats.org/officeDocument/2006/relationships/hyperlink" Target="https://lovdata.no/dokument/NL/lov/2008-06-27-71?q=plan-%20og%20bygningsloven" TargetMode="External"/><Relationship Id="rId52" Type="http://schemas.openxmlformats.org/officeDocument/2006/relationships/hyperlink" Target="https://lovdata.no/dokument/NL/lov/2008-06-27-71?q=plan-%20og%20bygningsloven" TargetMode="External"/><Relationship Id="rId60" Type="http://schemas.openxmlformats.org/officeDocument/2006/relationships/hyperlink" Target="https://lovdata.no/lov/2017-06-16-65/&#167;11" TargetMode="External"/><Relationship Id="rId4" Type="http://schemas.openxmlformats.org/officeDocument/2006/relationships/settings" Target="settings.xml"/><Relationship Id="rId9" Type="http://schemas.openxmlformats.org/officeDocument/2006/relationships/hyperlink" Target="https://lovdata.no/lov/2017-06-16-65/%C2%A715" TargetMode="External"/></Relationships>
</file>

<file path=word/theme/theme1.xml><?xml version="1.0" encoding="utf-8"?>
<a:theme xmlns:a="http://schemas.openxmlformats.org/drawingml/2006/main" name="Office-tema">
  <a:themeElements>
    <a:clrScheme name="Egendefinert 1">
      <a:dk1>
        <a:sysClr val="windowText" lastClr="000000"/>
      </a:dk1>
      <a:lt1>
        <a:sysClr val="window" lastClr="FFFFFF"/>
      </a:lt1>
      <a:dk2>
        <a:srgbClr val="3391BB"/>
      </a:dk2>
      <a:lt2>
        <a:srgbClr val="FFF2CC"/>
      </a:lt2>
      <a:accent1>
        <a:srgbClr val="FFC000"/>
      </a:accent1>
      <a:accent2>
        <a:srgbClr val="64B8D6"/>
      </a:accent2>
      <a:accent3>
        <a:srgbClr val="1B6577"/>
      </a:accent3>
      <a:accent4>
        <a:srgbClr val="1F8391"/>
      </a:accent4>
      <a:accent5>
        <a:srgbClr val="ADE5C8"/>
      </a:accent5>
      <a:accent6>
        <a:srgbClr val="FFD965"/>
      </a:accent6>
      <a:hlink>
        <a:srgbClr val="E7980B"/>
      </a:hlink>
      <a:folHlink>
        <a:srgbClr val="FE231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5D3B3-80A5-4F5A-9B1D-EB6976355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6162</Words>
  <Characters>32659</Characters>
  <Application>Microsoft Office Word</Application>
  <DocSecurity>0</DocSecurity>
  <Lines>272</Lines>
  <Paragraphs>77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38744</CharactersWithSpaces>
  <SharedDoc>false</SharedDoc>
  <HLinks>
    <vt:vector size="324" baseType="variant">
      <vt:variant>
        <vt:i4>69</vt:i4>
      </vt:variant>
      <vt:variant>
        <vt:i4>192</vt:i4>
      </vt:variant>
      <vt:variant>
        <vt:i4>0</vt:i4>
      </vt:variant>
      <vt:variant>
        <vt:i4>5</vt:i4>
      </vt:variant>
      <vt:variant>
        <vt:lpwstr>https://lovdata.no/lov/2005-06-17-101</vt:lpwstr>
      </vt:variant>
      <vt:variant>
        <vt:lpwstr/>
      </vt:variant>
      <vt:variant>
        <vt:i4>9568351</vt:i4>
      </vt:variant>
      <vt:variant>
        <vt:i4>189</vt:i4>
      </vt:variant>
      <vt:variant>
        <vt:i4>0</vt:i4>
      </vt:variant>
      <vt:variant>
        <vt:i4>5</vt:i4>
      </vt:variant>
      <vt:variant>
        <vt:lpwstr>https://lovdata.no/lov/2017-06-16-65/§11</vt:lpwstr>
      </vt:variant>
      <vt:variant>
        <vt:lpwstr/>
      </vt:variant>
      <vt:variant>
        <vt:i4>5373970</vt:i4>
      </vt:variant>
      <vt:variant>
        <vt:i4>186</vt:i4>
      </vt:variant>
      <vt:variant>
        <vt:i4>0</vt:i4>
      </vt:variant>
      <vt:variant>
        <vt:i4>5</vt:i4>
      </vt:variant>
      <vt:variant>
        <vt:lpwstr>https://lovdata.no/dokument/NL/lov/2017-06-16-65?q=eierseksjonsloven</vt:lpwstr>
      </vt:variant>
      <vt:variant>
        <vt:lpwstr/>
      </vt:variant>
      <vt:variant>
        <vt:i4>4718677</vt:i4>
      </vt:variant>
      <vt:variant>
        <vt:i4>183</vt:i4>
      </vt:variant>
      <vt:variant>
        <vt:i4>0</vt:i4>
      </vt:variant>
      <vt:variant>
        <vt:i4>5</vt:i4>
      </vt:variant>
      <vt:variant>
        <vt:lpwstr>https://lovdata.no/dokument/NL/lov/2008-06-27-71?q=plan-%20og%20bygningsloven</vt:lpwstr>
      </vt:variant>
      <vt:variant>
        <vt:lpwstr/>
      </vt:variant>
      <vt:variant>
        <vt:i4>5832849</vt:i4>
      </vt:variant>
      <vt:variant>
        <vt:i4>177</vt:i4>
      </vt:variant>
      <vt:variant>
        <vt:i4>0</vt:i4>
      </vt:variant>
      <vt:variant>
        <vt:i4>5</vt:i4>
      </vt:variant>
      <vt:variant>
        <vt:lpwstr>https://lovdata.no/forskrift/2010-03-26-488/§3-2</vt:lpwstr>
      </vt:variant>
      <vt:variant>
        <vt:lpwstr/>
      </vt:variant>
      <vt:variant>
        <vt:i4>5898385</vt:i4>
      </vt:variant>
      <vt:variant>
        <vt:i4>174</vt:i4>
      </vt:variant>
      <vt:variant>
        <vt:i4>0</vt:i4>
      </vt:variant>
      <vt:variant>
        <vt:i4>5</vt:i4>
      </vt:variant>
      <vt:variant>
        <vt:lpwstr>https://lovdata.no/forskrift/2010-03-26-488/§3-1</vt:lpwstr>
      </vt:variant>
      <vt:variant>
        <vt:lpwstr/>
      </vt:variant>
      <vt:variant>
        <vt:i4>10551422</vt:i4>
      </vt:variant>
      <vt:variant>
        <vt:i4>171</vt:i4>
      </vt:variant>
      <vt:variant>
        <vt:i4>0</vt:i4>
      </vt:variant>
      <vt:variant>
        <vt:i4>5</vt:i4>
      </vt:variant>
      <vt:variant>
        <vt:lpwstr>https://lovdata.no/lov/2008-06-27-71/§20-4</vt:lpwstr>
      </vt:variant>
      <vt:variant>
        <vt:lpwstr/>
      </vt:variant>
      <vt:variant>
        <vt:i4>10748030</vt:i4>
      </vt:variant>
      <vt:variant>
        <vt:i4>162</vt:i4>
      </vt:variant>
      <vt:variant>
        <vt:i4>0</vt:i4>
      </vt:variant>
      <vt:variant>
        <vt:i4>5</vt:i4>
      </vt:variant>
      <vt:variant>
        <vt:lpwstr>https://lovdata.no/lov/2008-06-27-71/§20-1</vt:lpwstr>
      </vt:variant>
      <vt:variant>
        <vt:lpwstr/>
      </vt:variant>
      <vt:variant>
        <vt:i4>4718677</vt:i4>
      </vt:variant>
      <vt:variant>
        <vt:i4>159</vt:i4>
      </vt:variant>
      <vt:variant>
        <vt:i4>0</vt:i4>
      </vt:variant>
      <vt:variant>
        <vt:i4>5</vt:i4>
      </vt:variant>
      <vt:variant>
        <vt:lpwstr>https://lovdata.no/dokument/NL/lov/2008-06-27-71?q=plan-%20og%20bygningsloven</vt:lpwstr>
      </vt:variant>
      <vt:variant>
        <vt:lpwstr/>
      </vt:variant>
      <vt:variant>
        <vt:i4>4718677</vt:i4>
      </vt:variant>
      <vt:variant>
        <vt:i4>156</vt:i4>
      </vt:variant>
      <vt:variant>
        <vt:i4>0</vt:i4>
      </vt:variant>
      <vt:variant>
        <vt:i4>5</vt:i4>
      </vt:variant>
      <vt:variant>
        <vt:lpwstr>https://lovdata.no/dokument/NL/lov/2008-06-27-71?q=plan-%20og%20bygningsloven</vt:lpwstr>
      </vt:variant>
      <vt:variant>
        <vt:lpwstr/>
      </vt:variant>
      <vt:variant>
        <vt:i4>10616957</vt:i4>
      </vt:variant>
      <vt:variant>
        <vt:i4>150</vt:i4>
      </vt:variant>
      <vt:variant>
        <vt:i4>0</vt:i4>
      </vt:variant>
      <vt:variant>
        <vt:i4>5</vt:i4>
      </vt:variant>
      <vt:variant>
        <vt:lpwstr>https://lovdata.no/lov/2008-06-27-71/§12-5</vt:lpwstr>
      </vt:variant>
      <vt:variant>
        <vt:lpwstr/>
      </vt:variant>
      <vt:variant>
        <vt:i4>10616957</vt:i4>
      </vt:variant>
      <vt:variant>
        <vt:i4>147</vt:i4>
      </vt:variant>
      <vt:variant>
        <vt:i4>0</vt:i4>
      </vt:variant>
      <vt:variant>
        <vt:i4>5</vt:i4>
      </vt:variant>
      <vt:variant>
        <vt:lpwstr>https://lovdata.no/lov/2008-06-27-71/§12-5</vt:lpwstr>
      </vt:variant>
      <vt:variant>
        <vt:lpwstr/>
      </vt:variant>
      <vt:variant>
        <vt:i4>10616957</vt:i4>
      </vt:variant>
      <vt:variant>
        <vt:i4>144</vt:i4>
      </vt:variant>
      <vt:variant>
        <vt:i4>0</vt:i4>
      </vt:variant>
      <vt:variant>
        <vt:i4>5</vt:i4>
      </vt:variant>
      <vt:variant>
        <vt:lpwstr>https://lovdata.no/lov/2008-06-27-71/§12-5</vt:lpwstr>
      </vt:variant>
      <vt:variant>
        <vt:lpwstr/>
      </vt:variant>
      <vt:variant>
        <vt:i4>4718677</vt:i4>
      </vt:variant>
      <vt:variant>
        <vt:i4>141</vt:i4>
      </vt:variant>
      <vt:variant>
        <vt:i4>0</vt:i4>
      </vt:variant>
      <vt:variant>
        <vt:i4>5</vt:i4>
      </vt:variant>
      <vt:variant>
        <vt:lpwstr>https://lovdata.no/dokument/NL/lov/2008-06-27-71?q=plan-%20og%20bygningsloven</vt:lpwstr>
      </vt:variant>
      <vt:variant>
        <vt:lpwstr/>
      </vt:variant>
      <vt:variant>
        <vt:i4>7012528</vt:i4>
      </vt:variant>
      <vt:variant>
        <vt:i4>111</vt:i4>
      </vt:variant>
      <vt:variant>
        <vt:i4>0</vt:i4>
      </vt:variant>
      <vt:variant>
        <vt:i4>5</vt:i4>
      </vt:variant>
      <vt:variant>
        <vt:lpwstr>https://lovdata.no/forskrift/2009-06-26-861/§9</vt:lpwstr>
      </vt:variant>
      <vt:variant>
        <vt:lpwstr/>
      </vt:variant>
      <vt:variant>
        <vt:i4>1507392</vt:i4>
      </vt:variant>
      <vt:variant>
        <vt:i4>108</vt:i4>
      </vt:variant>
      <vt:variant>
        <vt:i4>0</vt:i4>
      </vt:variant>
      <vt:variant>
        <vt:i4>5</vt:i4>
      </vt:variant>
      <vt:variant>
        <vt:lpwstr>https://lovdata.no/dokument/SF/forskrift/2009-06-26-861/KAPITTEL_6</vt:lpwstr>
      </vt:variant>
      <vt:variant>
        <vt:lpwstr>KAPITTEL_6</vt:lpwstr>
      </vt:variant>
      <vt:variant>
        <vt:i4>4587529</vt:i4>
      </vt:variant>
      <vt:variant>
        <vt:i4>105</vt:i4>
      </vt:variant>
      <vt:variant>
        <vt:i4>0</vt:i4>
      </vt:variant>
      <vt:variant>
        <vt:i4>5</vt:i4>
      </vt:variant>
      <vt:variant>
        <vt:lpwstr>https://lovdata.no/dokument/NL/lov/1990-06-29-50</vt:lpwstr>
      </vt:variant>
      <vt:variant>
        <vt:lpwstr/>
      </vt:variant>
      <vt:variant>
        <vt:i4>4718677</vt:i4>
      </vt:variant>
      <vt:variant>
        <vt:i4>102</vt:i4>
      </vt:variant>
      <vt:variant>
        <vt:i4>0</vt:i4>
      </vt:variant>
      <vt:variant>
        <vt:i4>5</vt:i4>
      </vt:variant>
      <vt:variant>
        <vt:lpwstr>https://lovdata.no/dokument/NL/lov/2008-06-27-71?q=plan-%20og%20bygningsloven</vt:lpwstr>
      </vt:variant>
      <vt:variant>
        <vt:lpwstr/>
      </vt:variant>
      <vt:variant>
        <vt:i4>393228</vt:i4>
      </vt:variant>
      <vt:variant>
        <vt:i4>99</vt:i4>
      </vt:variant>
      <vt:variant>
        <vt:i4>0</vt:i4>
      </vt:variant>
      <vt:variant>
        <vt:i4>5</vt:i4>
      </vt:variant>
      <vt:variant>
        <vt:lpwstr>https://lovdata.no/forskrift/2017-06-19-840/kap5</vt:lpwstr>
      </vt:variant>
      <vt:variant>
        <vt:lpwstr/>
      </vt:variant>
      <vt:variant>
        <vt:i4>5767313</vt:i4>
      </vt:variant>
      <vt:variant>
        <vt:i4>96</vt:i4>
      </vt:variant>
      <vt:variant>
        <vt:i4>0</vt:i4>
      </vt:variant>
      <vt:variant>
        <vt:i4>5</vt:i4>
      </vt:variant>
      <vt:variant>
        <vt:lpwstr>https://lovdata.no/forskrift/2010-03-26-488/§2-2</vt:lpwstr>
      </vt:variant>
      <vt:variant>
        <vt:lpwstr/>
      </vt:variant>
      <vt:variant>
        <vt:i4>393228</vt:i4>
      </vt:variant>
      <vt:variant>
        <vt:i4>93</vt:i4>
      </vt:variant>
      <vt:variant>
        <vt:i4>0</vt:i4>
      </vt:variant>
      <vt:variant>
        <vt:i4>5</vt:i4>
      </vt:variant>
      <vt:variant>
        <vt:lpwstr>https://lovdata.no/forskrift/2017-06-19-840/kap5</vt:lpwstr>
      </vt:variant>
      <vt:variant>
        <vt:lpwstr/>
      </vt:variant>
      <vt:variant>
        <vt:i4>1507392</vt:i4>
      </vt:variant>
      <vt:variant>
        <vt:i4>90</vt:i4>
      </vt:variant>
      <vt:variant>
        <vt:i4>0</vt:i4>
      </vt:variant>
      <vt:variant>
        <vt:i4>5</vt:i4>
      </vt:variant>
      <vt:variant>
        <vt:lpwstr>https://lovdata.no/dokument/SF/forskrift/2009-06-26-861/KAPITTEL_6</vt:lpwstr>
      </vt:variant>
      <vt:variant>
        <vt:lpwstr>KAPITTEL_6</vt:lpwstr>
      </vt:variant>
      <vt:variant>
        <vt:i4>10616957</vt:i4>
      </vt:variant>
      <vt:variant>
        <vt:i4>87</vt:i4>
      </vt:variant>
      <vt:variant>
        <vt:i4>0</vt:i4>
      </vt:variant>
      <vt:variant>
        <vt:i4>5</vt:i4>
      </vt:variant>
      <vt:variant>
        <vt:lpwstr>https://lovdata.no/lov/2008-06-27-71/§12-5</vt:lpwstr>
      </vt:variant>
      <vt:variant>
        <vt:lpwstr/>
      </vt:variant>
      <vt:variant>
        <vt:i4>4718677</vt:i4>
      </vt:variant>
      <vt:variant>
        <vt:i4>84</vt:i4>
      </vt:variant>
      <vt:variant>
        <vt:i4>0</vt:i4>
      </vt:variant>
      <vt:variant>
        <vt:i4>5</vt:i4>
      </vt:variant>
      <vt:variant>
        <vt:lpwstr>https://lovdata.no/dokument/NL/lov/2008-06-27-71?q=plan-%20og%20bygningsloven</vt:lpwstr>
      </vt:variant>
      <vt:variant>
        <vt:lpwstr/>
      </vt:variant>
      <vt:variant>
        <vt:i4>7012384</vt:i4>
      </vt:variant>
      <vt:variant>
        <vt:i4>81</vt:i4>
      </vt:variant>
      <vt:variant>
        <vt:i4>0</vt:i4>
      </vt:variant>
      <vt:variant>
        <vt:i4>5</vt:i4>
      </vt:variant>
      <vt:variant>
        <vt:lpwstr>https://lovdata.no/lov/2008-06-27-71/%C2%A720-4</vt:lpwstr>
      </vt:variant>
      <vt:variant>
        <vt:lpwstr/>
      </vt:variant>
      <vt:variant>
        <vt:i4>7012384</vt:i4>
      </vt:variant>
      <vt:variant>
        <vt:i4>78</vt:i4>
      </vt:variant>
      <vt:variant>
        <vt:i4>0</vt:i4>
      </vt:variant>
      <vt:variant>
        <vt:i4>5</vt:i4>
      </vt:variant>
      <vt:variant>
        <vt:lpwstr>https://lovdata.no/lov/2008-06-27-71/%C2%A720-3</vt:lpwstr>
      </vt:variant>
      <vt:variant>
        <vt:lpwstr/>
      </vt:variant>
      <vt:variant>
        <vt:i4>7012384</vt:i4>
      </vt:variant>
      <vt:variant>
        <vt:i4>75</vt:i4>
      </vt:variant>
      <vt:variant>
        <vt:i4>0</vt:i4>
      </vt:variant>
      <vt:variant>
        <vt:i4>5</vt:i4>
      </vt:variant>
      <vt:variant>
        <vt:lpwstr>https://lovdata.no/lov/2008-06-27-71/%C2%A720-2</vt:lpwstr>
      </vt:variant>
      <vt:variant>
        <vt:lpwstr/>
      </vt:variant>
      <vt:variant>
        <vt:i4>7012384</vt:i4>
      </vt:variant>
      <vt:variant>
        <vt:i4>72</vt:i4>
      </vt:variant>
      <vt:variant>
        <vt:i4>0</vt:i4>
      </vt:variant>
      <vt:variant>
        <vt:i4>5</vt:i4>
      </vt:variant>
      <vt:variant>
        <vt:lpwstr>https://lovdata.no/lov/2008-06-27-71/%C2%A720-1</vt:lpwstr>
      </vt:variant>
      <vt:variant>
        <vt:lpwstr/>
      </vt:variant>
      <vt:variant>
        <vt:i4>7012385</vt:i4>
      </vt:variant>
      <vt:variant>
        <vt:i4>69</vt:i4>
      </vt:variant>
      <vt:variant>
        <vt:i4>0</vt:i4>
      </vt:variant>
      <vt:variant>
        <vt:i4>5</vt:i4>
      </vt:variant>
      <vt:variant>
        <vt:lpwstr>https://lovdata.no/lov/2008-06-27-71/%C2%A721-1</vt:lpwstr>
      </vt:variant>
      <vt:variant>
        <vt:lpwstr/>
      </vt:variant>
      <vt:variant>
        <vt:i4>1376332</vt:i4>
      </vt:variant>
      <vt:variant>
        <vt:i4>66</vt:i4>
      </vt:variant>
      <vt:variant>
        <vt:i4>0</vt:i4>
      </vt:variant>
      <vt:variant>
        <vt:i4>5</vt:i4>
      </vt:variant>
      <vt:variant>
        <vt:lpwstr>https://lovdata.no/dokument/SF/forskrift/2017-06-21-854/</vt:lpwstr>
      </vt:variant>
      <vt:variant>
        <vt:lpwstr/>
      </vt:variant>
      <vt:variant>
        <vt:i4>76</vt:i4>
      </vt:variant>
      <vt:variant>
        <vt:i4>63</vt:i4>
      </vt:variant>
      <vt:variant>
        <vt:i4>0</vt:i4>
      </vt:variant>
      <vt:variant>
        <vt:i4>5</vt:i4>
      </vt:variant>
      <vt:variant>
        <vt:lpwstr>https://lovdata.no/dokument/SF/forskrift/2017-12-08-1950</vt:lpwstr>
      </vt:variant>
      <vt:variant>
        <vt:lpwstr/>
      </vt:variant>
      <vt:variant>
        <vt:i4>4259853</vt:i4>
      </vt:variant>
      <vt:variant>
        <vt:i4>60</vt:i4>
      </vt:variant>
      <vt:variant>
        <vt:i4>0</vt:i4>
      </vt:variant>
      <vt:variant>
        <vt:i4>5</vt:i4>
      </vt:variant>
      <vt:variant>
        <vt:lpwstr>https://lovdata.no/dokument/SF/forskrift/2017-06-19-840?q=byggteknisk%20forskrift</vt:lpwstr>
      </vt:variant>
      <vt:variant>
        <vt:lpwstr/>
      </vt:variant>
      <vt:variant>
        <vt:i4>3276916</vt:i4>
      </vt:variant>
      <vt:variant>
        <vt:i4>57</vt:i4>
      </vt:variant>
      <vt:variant>
        <vt:i4>0</vt:i4>
      </vt:variant>
      <vt:variant>
        <vt:i4>5</vt:i4>
      </vt:variant>
      <vt:variant>
        <vt:lpwstr>https://lovdata.no/dokument/SF/forskrift/2010-03-26-488</vt:lpwstr>
      </vt:variant>
      <vt:variant>
        <vt:lpwstr/>
      </vt:variant>
      <vt:variant>
        <vt:i4>4718677</vt:i4>
      </vt:variant>
      <vt:variant>
        <vt:i4>54</vt:i4>
      </vt:variant>
      <vt:variant>
        <vt:i4>0</vt:i4>
      </vt:variant>
      <vt:variant>
        <vt:i4>5</vt:i4>
      </vt:variant>
      <vt:variant>
        <vt:lpwstr>https://lovdata.no/dokument/NL/lov/2008-06-27-71?q=plan-%20og%20bygningsloven</vt:lpwstr>
      </vt:variant>
      <vt:variant>
        <vt:lpwstr/>
      </vt:variant>
      <vt:variant>
        <vt:i4>6094934</vt:i4>
      </vt:variant>
      <vt:variant>
        <vt:i4>51</vt:i4>
      </vt:variant>
      <vt:variant>
        <vt:i4>0</vt:i4>
      </vt:variant>
      <vt:variant>
        <vt:i4>5</vt:i4>
      </vt:variant>
      <vt:variant>
        <vt:lpwstr>https://lovdata.no/dokument/NL/lov/1967-02-10?q=forvaltningsloven</vt:lpwstr>
      </vt:variant>
      <vt:variant>
        <vt:lpwstr/>
      </vt:variant>
      <vt:variant>
        <vt:i4>7602208</vt:i4>
      </vt:variant>
      <vt:variant>
        <vt:i4>48</vt:i4>
      </vt:variant>
      <vt:variant>
        <vt:i4>0</vt:i4>
      </vt:variant>
      <vt:variant>
        <vt:i4>5</vt:i4>
      </vt:variant>
      <vt:variant>
        <vt:lpwstr>https://lovdata.no/forskrift/1989-07-14-562</vt:lpwstr>
      </vt:variant>
      <vt:variant>
        <vt:lpwstr/>
      </vt:variant>
      <vt:variant>
        <vt:i4>4128809</vt:i4>
      </vt:variant>
      <vt:variant>
        <vt:i4>45</vt:i4>
      </vt:variant>
      <vt:variant>
        <vt:i4>0</vt:i4>
      </vt:variant>
      <vt:variant>
        <vt:i4>5</vt:i4>
      </vt:variant>
      <vt:variant>
        <vt:lpwstr>https://lovdata.no/dokument/NL/lov/1976-12-17-100?q=forsinkelsesrenteloven</vt:lpwstr>
      </vt:variant>
      <vt:variant>
        <vt:lpwstr/>
      </vt:variant>
      <vt:variant>
        <vt:i4>1376341</vt:i4>
      </vt:variant>
      <vt:variant>
        <vt:i4>42</vt:i4>
      </vt:variant>
      <vt:variant>
        <vt:i4>0</vt:i4>
      </vt:variant>
      <vt:variant>
        <vt:i4>5</vt:i4>
      </vt:variant>
      <vt:variant>
        <vt:lpwstr>https://lovdata.no/forskrift/2009-06-26-864/%C2%A716</vt:lpwstr>
      </vt:variant>
      <vt:variant>
        <vt:lpwstr/>
      </vt:variant>
      <vt:variant>
        <vt:i4>2293860</vt:i4>
      </vt:variant>
      <vt:variant>
        <vt:i4>39</vt:i4>
      </vt:variant>
      <vt:variant>
        <vt:i4>0</vt:i4>
      </vt:variant>
      <vt:variant>
        <vt:i4>5</vt:i4>
      </vt:variant>
      <vt:variant>
        <vt:lpwstr>https://lovdata.no/forskrift/2009-06-26-864/%C2%A79</vt:lpwstr>
      </vt:variant>
      <vt:variant>
        <vt:lpwstr/>
      </vt:variant>
      <vt:variant>
        <vt:i4>1376341</vt:i4>
      </vt:variant>
      <vt:variant>
        <vt:i4>36</vt:i4>
      </vt:variant>
      <vt:variant>
        <vt:i4>0</vt:i4>
      </vt:variant>
      <vt:variant>
        <vt:i4>5</vt:i4>
      </vt:variant>
      <vt:variant>
        <vt:lpwstr>https://lovdata.no/forskrift/2009-06-26-864/%C2%A716</vt:lpwstr>
      </vt:variant>
      <vt:variant>
        <vt:lpwstr/>
      </vt:variant>
      <vt:variant>
        <vt:i4>1376341</vt:i4>
      </vt:variant>
      <vt:variant>
        <vt:i4>33</vt:i4>
      </vt:variant>
      <vt:variant>
        <vt:i4>0</vt:i4>
      </vt:variant>
      <vt:variant>
        <vt:i4>5</vt:i4>
      </vt:variant>
      <vt:variant>
        <vt:lpwstr>https://lovdata.no/forskrift/2009-06-26-864/%C2%A716</vt:lpwstr>
      </vt:variant>
      <vt:variant>
        <vt:lpwstr/>
      </vt:variant>
      <vt:variant>
        <vt:i4>2293860</vt:i4>
      </vt:variant>
      <vt:variant>
        <vt:i4>30</vt:i4>
      </vt:variant>
      <vt:variant>
        <vt:i4>0</vt:i4>
      </vt:variant>
      <vt:variant>
        <vt:i4>5</vt:i4>
      </vt:variant>
      <vt:variant>
        <vt:lpwstr>https://lovdata.no/forskrift/2009-06-26-864/%C2%A79</vt:lpwstr>
      </vt:variant>
      <vt:variant>
        <vt:lpwstr/>
      </vt:variant>
      <vt:variant>
        <vt:i4>6815778</vt:i4>
      </vt:variant>
      <vt:variant>
        <vt:i4>27</vt:i4>
      </vt:variant>
      <vt:variant>
        <vt:i4>0</vt:i4>
      </vt:variant>
      <vt:variant>
        <vt:i4>5</vt:i4>
      </vt:variant>
      <vt:variant>
        <vt:lpwstr>https://lovdata.no/lov/2008-06-27-71/%C2%A712-9</vt:lpwstr>
      </vt:variant>
      <vt:variant>
        <vt:lpwstr/>
      </vt:variant>
      <vt:variant>
        <vt:i4>4718677</vt:i4>
      </vt:variant>
      <vt:variant>
        <vt:i4>24</vt:i4>
      </vt:variant>
      <vt:variant>
        <vt:i4>0</vt:i4>
      </vt:variant>
      <vt:variant>
        <vt:i4>5</vt:i4>
      </vt:variant>
      <vt:variant>
        <vt:lpwstr>https://lovdata.no/dokument/NL/lov/2008-06-27-71?q=plan-%20og%20bygningsloven</vt:lpwstr>
      </vt:variant>
      <vt:variant>
        <vt:lpwstr/>
      </vt:variant>
      <vt:variant>
        <vt:i4>69</vt:i4>
      </vt:variant>
      <vt:variant>
        <vt:i4>21</vt:i4>
      </vt:variant>
      <vt:variant>
        <vt:i4>0</vt:i4>
      </vt:variant>
      <vt:variant>
        <vt:i4>5</vt:i4>
      </vt:variant>
      <vt:variant>
        <vt:lpwstr>https://lovdata.no/lov/2005-06-17-101</vt:lpwstr>
      </vt:variant>
      <vt:variant>
        <vt:lpwstr/>
      </vt:variant>
      <vt:variant>
        <vt:i4>5373970</vt:i4>
      </vt:variant>
      <vt:variant>
        <vt:i4>18</vt:i4>
      </vt:variant>
      <vt:variant>
        <vt:i4>0</vt:i4>
      </vt:variant>
      <vt:variant>
        <vt:i4>5</vt:i4>
      </vt:variant>
      <vt:variant>
        <vt:lpwstr>https://lovdata.no/dokument/NL/lov/2017-06-16-65?q=eierseksjonsloven</vt:lpwstr>
      </vt:variant>
      <vt:variant>
        <vt:lpwstr/>
      </vt:variant>
      <vt:variant>
        <vt:i4>4718677</vt:i4>
      </vt:variant>
      <vt:variant>
        <vt:i4>15</vt:i4>
      </vt:variant>
      <vt:variant>
        <vt:i4>0</vt:i4>
      </vt:variant>
      <vt:variant>
        <vt:i4>5</vt:i4>
      </vt:variant>
      <vt:variant>
        <vt:lpwstr>https://lovdata.no/dokument/NL/lov/2008-06-27-71?q=plan-%20og%20bygningsloven</vt:lpwstr>
      </vt:variant>
      <vt:variant>
        <vt:lpwstr/>
      </vt:variant>
      <vt:variant>
        <vt:i4>4587529</vt:i4>
      </vt:variant>
      <vt:variant>
        <vt:i4>12</vt:i4>
      </vt:variant>
      <vt:variant>
        <vt:i4>0</vt:i4>
      </vt:variant>
      <vt:variant>
        <vt:i4>5</vt:i4>
      </vt:variant>
      <vt:variant>
        <vt:lpwstr>https://lovdata.no/dokument/NL/lov/1990-06-29-50</vt:lpwstr>
      </vt:variant>
      <vt:variant>
        <vt:lpwstr/>
      </vt:variant>
      <vt:variant>
        <vt:i4>4718677</vt:i4>
      </vt:variant>
      <vt:variant>
        <vt:i4>9</vt:i4>
      </vt:variant>
      <vt:variant>
        <vt:i4>0</vt:i4>
      </vt:variant>
      <vt:variant>
        <vt:i4>5</vt:i4>
      </vt:variant>
      <vt:variant>
        <vt:lpwstr>https://lovdata.no/dokument/NL/lov/2008-06-27-71?q=plan-%20og%20bygningsloven</vt:lpwstr>
      </vt:variant>
      <vt:variant>
        <vt:lpwstr/>
      </vt:variant>
      <vt:variant>
        <vt:i4>7077937</vt:i4>
      </vt:variant>
      <vt:variant>
        <vt:i4>6</vt:i4>
      </vt:variant>
      <vt:variant>
        <vt:i4>0</vt:i4>
      </vt:variant>
      <vt:variant>
        <vt:i4>5</vt:i4>
      </vt:variant>
      <vt:variant>
        <vt:lpwstr>https://lovdata.no/lov/2005-06-17-101/%C2%A732</vt:lpwstr>
      </vt:variant>
      <vt:variant>
        <vt:lpwstr/>
      </vt:variant>
      <vt:variant>
        <vt:i4>4390943</vt:i4>
      </vt:variant>
      <vt:variant>
        <vt:i4>3</vt:i4>
      </vt:variant>
      <vt:variant>
        <vt:i4>0</vt:i4>
      </vt:variant>
      <vt:variant>
        <vt:i4>5</vt:i4>
      </vt:variant>
      <vt:variant>
        <vt:lpwstr>https://lovdata.no/lov/2017-06-16-65/%C2%A715</vt:lpwstr>
      </vt:variant>
      <vt:variant>
        <vt:lpwstr/>
      </vt:variant>
      <vt:variant>
        <vt:i4>6946851</vt:i4>
      </vt:variant>
      <vt:variant>
        <vt:i4>0</vt:i4>
      </vt:variant>
      <vt:variant>
        <vt:i4>0</vt:i4>
      </vt:variant>
      <vt:variant>
        <vt:i4>5</vt:i4>
      </vt:variant>
      <vt:variant>
        <vt:lpwstr>https://lovdata.no/lov/2008-06-27-71/%C2%A733-1</vt:lpwstr>
      </vt:variant>
      <vt:variant>
        <vt:lpwstr/>
      </vt:variant>
      <vt:variant>
        <vt:i4>7012382</vt:i4>
      </vt:variant>
      <vt:variant>
        <vt:i4>3</vt:i4>
      </vt:variant>
      <vt:variant>
        <vt:i4>0</vt:i4>
      </vt:variant>
      <vt:variant>
        <vt:i4>5</vt:i4>
      </vt:variant>
      <vt:variant>
        <vt:lpwstr>https://objektkatalog.geonorge.no/Objekttype/Index/EAID_A408BF17_3017_41c7_BC37_D6AADDD6634B</vt:lpwstr>
      </vt:variant>
      <vt:variant>
        <vt:lpwstr/>
      </vt:variant>
      <vt:variant>
        <vt:i4>1900564</vt:i4>
      </vt:variant>
      <vt:variant>
        <vt:i4>0</vt:i4>
      </vt:variant>
      <vt:variant>
        <vt:i4>0</vt:i4>
      </vt:variant>
      <vt:variant>
        <vt:i4>5</vt:i4>
      </vt:variant>
      <vt:variant>
        <vt:lpwstr>https://www.regjeringen.no/no/dokumenter/prop.-111-l-20222023/id2974109/?ch=1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2026-10-26T13:36:00Z</dcterms:created>
  <dcterms:modified xsi:type="dcterms:W3CDTF">2026-11-05T08:11:00Z</dcterms:modified>
</cp:coreProperties>
</file>