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180"/>
        <w:tblW w:w="10468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2"/>
        <w:gridCol w:w="8526"/>
      </w:tblGrid>
      <w:tr w:rsidR="00E12D87" w:rsidRPr="00E44366" w:rsidTr="008522AF">
        <w:trPr>
          <w:trHeight w:val="246"/>
          <w:tblCellSpacing w:w="5" w:type="dxa"/>
        </w:trPr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85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Navn:</w:t>
            </w:r>
          </w:p>
        </w:tc>
        <w:tc>
          <w:tcPr>
            <w:tcW w:w="8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A26" w:rsidRDefault="00160A26" w:rsidP="0085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   </w:t>
            </w:r>
          </w:p>
          <w:p w:rsidR="00160A26" w:rsidRPr="00E44366" w:rsidRDefault="00160A26" w:rsidP="0085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                                                        </w:t>
            </w:r>
            <w:r w:rsidR="00E12D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      Fødsels og person</w:t>
            </w:r>
            <w:r w:rsidR="008522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nr.: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      </w:t>
            </w:r>
          </w:p>
        </w:tc>
      </w:tr>
      <w:tr w:rsidR="00E12D87" w:rsidRPr="00E44366" w:rsidTr="008522AF">
        <w:trPr>
          <w:trHeight w:val="246"/>
          <w:tblCellSpacing w:w="5" w:type="dxa"/>
        </w:trPr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85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Adresse:</w:t>
            </w:r>
          </w:p>
        </w:tc>
        <w:tc>
          <w:tcPr>
            <w:tcW w:w="8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A26" w:rsidRDefault="00160A26" w:rsidP="0085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                                                                                 Telefon:</w:t>
            </w:r>
          </w:p>
          <w:p w:rsidR="00160A26" w:rsidRPr="00E44366" w:rsidRDefault="00160A26" w:rsidP="0085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E12D87" w:rsidRPr="00E44366" w:rsidTr="008522AF">
        <w:trPr>
          <w:trHeight w:val="246"/>
          <w:tblCellSpacing w:w="5" w:type="dxa"/>
        </w:trPr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85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Pårørende /verge:</w:t>
            </w:r>
          </w:p>
        </w:tc>
        <w:tc>
          <w:tcPr>
            <w:tcW w:w="8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0A26" w:rsidRDefault="00160A26" w:rsidP="0085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    </w:t>
            </w:r>
          </w:p>
          <w:p w:rsidR="00160A26" w:rsidRPr="00E44366" w:rsidRDefault="00160A26" w:rsidP="0085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                                                                                  Telefon:</w:t>
            </w:r>
          </w:p>
        </w:tc>
      </w:tr>
    </w:tbl>
    <w:tbl>
      <w:tblPr>
        <w:tblpPr w:leftFromText="141" w:rightFromText="141" w:vertAnchor="page" w:horzAnchor="margin" w:tblpXSpec="center" w:tblpY="2305"/>
        <w:tblW w:w="10443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10161"/>
      </w:tblGrid>
      <w:tr w:rsidR="008522AF" w:rsidRPr="00E44366" w:rsidTr="008522AF">
        <w:trPr>
          <w:trHeight w:val="260"/>
          <w:tblCellSpacing w:w="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2AF" w:rsidRPr="00E44366" w:rsidRDefault="008522AF" w:rsidP="0085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 </w:t>
            </w:r>
          </w:p>
        </w:tc>
        <w:tc>
          <w:tcPr>
            <w:tcW w:w="10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2AF" w:rsidRPr="00E44366" w:rsidRDefault="008522AF" w:rsidP="0085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Melding om </w:t>
            </w:r>
            <w:r w:rsidRPr="00A726F6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b-NO"/>
              </w:rPr>
              <w:t>nyopprettet</w:t>
            </w: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ansvarsgruppe.</w:t>
            </w:r>
          </w:p>
        </w:tc>
      </w:tr>
      <w:tr w:rsidR="008522AF" w:rsidRPr="00E44366" w:rsidTr="008522AF">
        <w:trPr>
          <w:trHeight w:val="260"/>
          <w:tblCellSpacing w:w="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2AF" w:rsidRPr="00E44366" w:rsidRDefault="008522AF" w:rsidP="0085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0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2AF" w:rsidRPr="00E44366" w:rsidRDefault="008522AF" w:rsidP="0085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Melding om </w:t>
            </w:r>
            <w:r w:rsidRPr="00A726F6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b-NO"/>
              </w:rPr>
              <w:t>oppløsning</w:t>
            </w: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av ansvarsgruppe.</w:t>
            </w:r>
          </w:p>
        </w:tc>
      </w:tr>
      <w:tr w:rsidR="008522AF" w:rsidRPr="00E44366" w:rsidTr="008522AF">
        <w:trPr>
          <w:trHeight w:val="260"/>
          <w:tblCellSpacing w:w="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2AF" w:rsidRPr="00E44366" w:rsidRDefault="008522AF" w:rsidP="0085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0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2AF" w:rsidRPr="00E44366" w:rsidRDefault="008522AF" w:rsidP="0085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Melding om </w:t>
            </w:r>
            <w:r w:rsidR="0079662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b-NO"/>
              </w:rPr>
              <w:t>ny/</w:t>
            </w:r>
            <w:bookmarkStart w:id="0" w:name="_GoBack"/>
            <w:bookmarkEnd w:id="0"/>
            <w:r w:rsidR="00904CF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b-NO"/>
              </w:rPr>
              <w:t>endring av koordinator</w:t>
            </w:r>
          </w:p>
        </w:tc>
      </w:tr>
    </w:tbl>
    <w:p w:rsidR="00E12D87" w:rsidRDefault="006967FF" w:rsidP="00160A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</w:pPr>
      <w:r w:rsidRPr="00E12D87">
        <w:rPr>
          <w:rFonts w:ascii="Verdana" w:eastAsia="Times New Roman" w:hAnsi="Verdana" w:cs="Times New Roman"/>
          <w:noProof/>
          <w:color w:val="000000"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B9F9B1" wp14:editId="43ACE33A">
                <wp:simplePos x="0" y="0"/>
                <wp:positionH relativeFrom="column">
                  <wp:posOffset>223520</wp:posOffset>
                </wp:positionH>
                <wp:positionV relativeFrom="paragraph">
                  <wp:posOffset>-6985</wp:posOffset>
                </wp:positionV>
                <wp:extent cx="5238750" cy="419100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2AF" w:rsidRDefault="008522AF" w:rsidP="008522A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12D8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MELDINGSSKJEMA </w:t>
                            </w:r>
                            <w:r w:rsidR="006967FF">
                              <w:rPr>
                                <w:b/>
                                <w:sz w:val="32"/>
                                <w:szCs w:val="32"/>
                              </w:rPr>
                              <w:t>KOORDINATOR/</w:t>
                            </w:r>
                            <w:r w:rsidRPr="00E12D87">
                              <w:rPr>
                                <w:b/>
                                <w:sz w:val="32"/>
                                <w:szCs w:val="32"/>
                              </w:rPr>
                              <w:t>ANSVARSGRUPPE</w:t>
                            </w:r>
                          </w:p>
                          <w:p w:rsidR="008522AF" w:rsidRDefault="008522AF" w:rsidP="008522A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22AF" w:rsidRDefault="008522AF" w:rsidP="008522A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22AF" w:rsidRDefault="008522AF" w:rsidP="008522A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22AF" w:rsidRDefault="008522AF" w:rsidP="008522A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22AF" w:rsidRPr="00E12D87" w:rsidRDefault="008522AF" w:rsidP="008522A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7.6pt;margin-top:-.55pt;width:412.5pt;height:3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DxIwIAAB4EAAAOAAAAZHJzL2Uyb0RvYy54bWysU21v2yAQ/j5p/wHxfbGdJmtixam6dJkm&#10;dS9Sux+AMY5RgWNAYme/vgdO06j7No0PiOOOh7vnnlvdDFqRg3BegqloMckpEYZDI82uor8etx8W&#10;lPjATMMUGFHRo/D0Zv3+3aq3pZhCB6oRjiCI8WVvK9qFYMss87wTmvkJWGHQ2YLTLKDpdlnjWI/o&#10;WmXTPP+Y9eAa64AL7/H2bnTSdcJvW8HDj7b1IhBVUcwtpN2lvY57tl6xcueY7SQ/pcH+IQvNpMFP&#10;z1B3LDCyd/IvKC25Aw9tmHDQGbSt5CLVgNUU+ZtqHjpmRaoFyfH2TJP/f7D8++GnI7Kp6FV+TYlh&#10;Gpv0KJ58qOHJk2kkqLe+xLgHi5Fh+AQDNjoV6+09cIwysOmY2Ylb56DvBGswwSK+zC6ejjg+gtT9&#10;N2jwH7YPkICG1unIHvJBEB0bdTw3RwyBcLycT68W13N0cfTNimWRp+5lrHx5bZ0PXwRoEg8Vddj8&#10;hM4O9z7EbFj5EhI/86Bks5VKJcPt6o1y5MBQKNu0UgFvwpQhfUWX8+k8IRuI75OGtAwoZCV1RRd5&#10;XKO0IhufTZNCApNqPGMmypzoiYyM3IShHjAwclZDc0SiHIyCxQHDQwfuDyU9irWi/veeOUGJ+mqQ&#10;7GUxm0V1J2M2v56i4S499aWHGY5QFQ2UjMdNSBMReTBwi01pZeLrNZNTrijCRONpYKLKL+0U9TrW&#10;62cAAAD//wMAUEsDBBQABgAIAAAAIQAfY4893gAAAAgBAAAPAAAAZHJzL2Rvd25yZXYueG1sTI9B&#10;T8JAEIXvJv6HzZh4MbAtQoHaKVETjVeQHzBth7axO9t0F1r+vetJjm/ey3vfZLvJdOrCg2utIMTz&#10;CBRLaatWaoTj98dsA8p5koo6K4xwZQe7/P4uo7Syo+z5cvC1CiXiUkJovO9TrV3ZsCE3tz1L8E52&#10;MOSDHGpdDTSGctPpRRQl2lArYaGhnt8bLn8OZ4Nw+hqfVtux+PTH9X6ZvFG7LuwV8fFhen0B5Xny&#10;/2H4ww/okAemwp6lcqpDeF4tQhJhFseggr9JonAoEJLlFnSe6dsH8l8AAAD//wMAUEsBAi0AFAAG&#10;AAgAAAAhALaDOJL+AAAA4QEAABMAAAAAAAAAAAAAAAAAAAAAAFtDb250ZW50X1R5cGVzXS54bWxQ&#10;SwECLQAUAAYACAAAACEAOP0h/9YAAACUAQAACwAAAAAAAAAAAAAAAAAvAQAAX3JlbHMvLnJlbHNQ&#10;SwECLQAUAAYACAAAACEA9xzQ8SMCAAAeBAAADgAAAAAAAAAAAAAAAAAuAgAAZHJzL2Uyb0RvYy54&#10;bWxQSwECLQAUAAYACAAAACEAH2OPPd4AAAAIAQAADwAAAAAAAAAAAAAAAAB9BAAAZHJzL2Rvd25y&#10;ZXYueG1sUEsFBgAAAAAEAAQA8wAAAIgFAAAAAA==&#10;" stroked="f">
                <v:textbox>
                  <w:txbxContent>
                    <w:p w:rsidR="008522AF" w:rsidRDefault="008522AF" w:rsidP="008522A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E12D87">
                        <w:rPr>
                          <w:b/>
                          <w:sz w:val="32"/>
                          <w:szCs w:val="32"/>
                        </w:rPr>
                        <w:t xml:space="preserve">MELDINGSSKJEMA </w:t>
                      </w:r>
                      <w:r w:rsidR="006967FF">
                        <w:rPr>
                          <w:b/>
                          <w:sz w:val="32"/>
                          <w:szCs w:val="32"/>
                        </w:rPr>
                        <w:t>KOORDINATOR/</w:t>
                      </w:r>
                      <w:r w:rsidRPr="00E12D87">
                        <w:rPr>
                          <w:b/>
                          <w:sz w:val="32"/>
                          <w:szCs w:val="32"/>
                        </w:rPr>
                        <w:t>ANSVARSGRUPPE</w:t>
                      </w:r>
                    </w:p>
                    <w:p w:rsidR="008522AF" w:rsidRDefault="008522AF" w:rsidP="008522A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522AF" w:rsidRDefault="008522AF" w:rsidP="008522A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522AF" w:rsidRDefault="008522AF" w:rsidP="008522A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522AF" w:rsidRDefault="008522AF" w:rsidP="008522A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522AF" w:rsidRPr="00E12D87" w:rsidRDefault="008522AF" w:rsidP="008522A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2AF" w:rsidRDefault="008522AF" w:rsidP="00160A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</w:pPr>
    </w:p>
    <w:p w:rsidR="008522AF" w:rsidRDefault="008522AF" w:rsidP="00160A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</w:pPr>
    </w:p>
    <w:tbl>
      <w:tblPr>
        <w:tblW w:w="10490" w:type="dxa"/>
        <w:tblCellSpacing w:w="5" w:type="dxa"/>
        <w:tblInd w:w="-6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160A26" w:rsidRPr="00E44366" w:rsidTr="00E12D87">
        <w:trPr>
          <w:trHeight w:val="204"/>
          <w:tblCellSpacing w:w="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HVEM</w:t>
            </w:r>
            <w:r w:rsidR="008522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skal delta i ansvarsgruppen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Tjeneste/virksomhet</w:t>
            </w:r>
          </w:p>
        </w:tc>
      </w:tr>
      <w:tr w:rsidR="00160A26" w:rsidRPr="00E44366" w:rsidTr="00E12D87">
        <w:trPr>
          <w:trHeight w:val="190"/>
          <w:tblCellSpacing w:w="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160A26" w:rsidRPr="00E44366" w:rsidTr="00E12D87">
        <w:trPr>
          <w:trHeight w:val="204"/>
          <w:tblCellSpacing w:w="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160A26" w:rsidRPr="00E44366" w:rsidTr="00E12D87">
        <w:trPr>
          <w:trHeight w:val="204"/>
          <w:tblCellSpacing w:w="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160A26" w:rsidRPr="00E44366" w:rsidTr="00E12D87">
        <w:trPr>
          <w:trHeight w:val="190"/>
          <w:tblCellSpacing w:w="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160A26" w:rsidRPr="00E44366" w:rsidTr="00E12D87">
        <w:trPr>
          <w:trHeight w:val="204"/>
          <w:tblCellSpacing w:w="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8522AF" w:rsidRPr="00E44366" w:rsidTr="00E12D87">
        <w:trPr>
          <w:trHeight w:val="204"/>
          <w:tblCellSpacing w:w="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2AF" w:rsidRDefault="008522AF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  <w:p w:rsidR="008522AF" w:rsidRPr="00E44366" w:rsidRDefault="008522AF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2AF" w:rsidRPr="00E44366" w:rsidRDefault="008522AF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160A26" w:rsidRPr="00E44366" w:rsidTr="00E12D87">
        <w:trPr>
          <w:trHeight w:val="204"/>
          <w:tblCellSpacing w:w="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Koordinator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160A26" w:rsidRPr="00E44366" w:rsidTr="00E12D87">
        <w:trPr>
          <w:trHeight w:val="758"/>
          <w:tblCellSpacing w:w="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Kontaktperson i virksomheten til koordinator (ved uforutsett fravær, ansvar på system nivå i virksomheten)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160A26" w:rsidRPr="00E44366" w:rsidTr="00E12D87">
        <w:trPr>
          <w:trHeight w:val="393"/>
          <w:tblCellSpacing w:w="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Aktuelle tjenstester</w:t>
            </w: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som møter ved behov 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160A26" w:rsidRPr="00E44366" w:rsidTr="00E12D87">
        <w:trPr>
          <w:trHeight w:val="530"/>
          <w:tblCellSpacing w:w="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Andre planer (IOP, treningsplan, pleieplan, aktivitetsplan, omsorgsplan </w:t>
            </w:r>
            <w:proofErr w:type="spellStart"/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m.fl</w:t>
            </w:r>
            <w:proofErr w:type="spellEnd"/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)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A26" w:rsidRPr="00E44366" w:rsidRDefault="00160A26" w:rsidP="002830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E443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</w:tbl>
    <w:p w:rsidR="00160A26" w:rsidRDefault="00160A26" w:rsidP="00160A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</w:pPr>
      <w:r w:rsidRPr="00E44366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> </w:t>
      </w:r>
    </w:p>
    <w:p w:rsidR="00160A26" w:rsidRPr="00621537" w:rsidRDefault="00160A26" w:rsidP="00160A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</w:pPr>
      <w:r w:rsidRPr="00E44366">
        <w:rPr>
          <w:rFonts w:ascii="Verdana" w:eastAsia="Times New Roman" w:hAnsi="Verdana" w:cs="Times New Roman"/>
          <w:b/>
          <w:color w:val="000000"/>
          <w:sz w:val="18"/>
          <w:szCs w:val="18"/>
          <w:lang w:eastAsia="nb-NO"/>
        </w:rPr>
        <w:t>Har tjenestemottaker individuell plan?</w:t>
      </w:r>
      <w:r w:rsidRPr="00E44366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br/>
      </w:r>
      <w:r w:rsidRPr="001C066A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nb-NO"/>
        </w:rPr>
        <w:t>Hvis JA</w:t>
      </w:r>
      <w:r w:rsidR="008522AF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 xml:space="preserve">  </w:t>
      </w:r>
      <w:r w:rsidR="008522AF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br/>
      </w:r>
      <w:r w:rsidRPr="0062153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 xml:space="preserve">Er planen ferdig utarbeidet? </w:t>
      </w:r>
      <w:r w:rsidRPr="0062153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ab/>
        <w:t>JA</w:t>
      </w:r>
      <w:r w:rsidRPr="00621537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sym w:font="Symbol" w:char="F088"/>
      </w:r>
      <w:r w:rsidRPr="0062153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 xml:space="preserve"> </w:t>
      </w:r>
      <w:r w:rsidRPr="0062153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ab/>
        <w:t>NEI</w:t>
      </w:r>
      <w:r w:rsidRPr="00621537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sym w:font="Symbol" w:char="F088"/>
      </w:r>
    </w:p>
    <w:p w:rsidR="00160A26" w:rsidRDefault="00160A26" w:rsidP="00160A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>Hvis ikke når forventes planen ferdig?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br/>
        <w:t>Når skal planen revideres?</w:t>
      </w:r>
    </w:p>
    <w:p w:rsidR="00160A26" w:rsidRDefault="00160A26" w:rsidP="00160A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</w:pPr>
      <w:r w:rsidRPr="001C066A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nb-NO"/>
        </w:rPr>
        <w:t>Hvis NEI</w:t>
      </w:r>
      <w:r w:rsidRPr="00EF262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br/>
        <w:t>Er det informert om individuell plan?</w:t>
      </w:r>
      <w:r w:rsidRPr="00EF262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ab/>
        <w:t>JA</w:t>
      </w:r>
      <w:r w:rsidRPr="0062153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 xml:space="preserve"> </w:t>
      </w:r>
      <w:r w:rsidRPr="00621537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sym w:font="Symbol" w:char="F088"/>
      </w:r>
      <w:r w:rsidRPr="00EF262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ab/>
        <w:t>NEI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 xml:space="preserve"> </w:t>
      </w:r>
      <w:r w:rsidRPr="0062153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 xml:space="preserve"> </w:t>
      </w:r>
      <w:r w:rsidRPr="00621537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sym w:font="Symbol" w:char="F088"/>
      </w:r>
      <w:r w:rsidRPr="00EF262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br/>
        <w:t>Er det behov for individuell plan?</w:t>
      </w:r>
      <w:r w:rsidRPr="00EF262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ab/>
        <w:t>JA</w:t>
      </w:r>
      <w:r w:rsidRPr="0062153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 xml:space="preserve"> </w:t>
      </w:r>
      <w:r w:rsidRPr="00621537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sym w:font="Symbol" w:char="F088"/>
      </w:r>
      <w:r w:rsidRPr="00EF262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ab/>
        <w:t xml:space="preserve">NEI </w:t>
      </w:r>
      <w:r w:rsidRPr="0062153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 xml:space="preserve"> </w:t>
      </w:r>
      <w:r w:rsidRPr="00621537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sym w:font="Symbol" w:char="F088"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</w:t>
      </w:r>
      <w:r w:rsidR="008522AF" w:rsidRPr="00EF262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>Ikke Foreløpig</w:t>
      </w:r>
      <w:r w:rsidRPr="00621537"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  <w:t xml:space="preserve"> </w:t>
      </w:r>
      <w:r w:rsidRPr="00621537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sym w:font="Symbol" w:char="F088"/>
      </w:r>
    </w:p>
    <w:p w:rsidR="00160A26" w:rsidRDefault="00160A26" w:rsidP="00160A26">
      <w:pPr>
        <w:pStyle w:val="Overskrift1"/>
        <w:jc w:val="center"/>
        <w:rPr>
          <w:sz w:val="48"/>
        </w:rPr>
      </w:pPr>
      <w:r>
        <w:rPr>
          <w:sz w:val="48"/>
        </w:rPr>
        <w:lastRenderedPageBreak/>
        <w:t>SAMTYKKEERKLÆRING- ansvarsgruppe</w:t>
      </w:r>
      <w:r>
        <w:rPr>
          <w:sz w:val="48"/>
        </w:rPr>
        <w:br/>
      </w:r>
    </w:p>
    <w:p w:rsidR="00160A26" w:rsidRDefault="00160A26" w:rsidP="00160A2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A8D10A" wp14:editId="716820EE">
                <wp:simplePos x="0" y="0"/>
                <wp:positionH relativeFrom="column">
                  <wp:posOffset>27305</wp:posOffset>
                </wp:positionH>
                <wp:positionV relativeFrom="paragraph">
                  <wp:posOffset>85725</wp:posOffset>
                </wp:positionV>
                <wp:extent cx="5747385" cy="0"/>
                <wp:effectExtent l="0" t="0" r="24765" b="19050"/>
                <wp:wrapNone/>
                <wp:docPr id="17" name="Rett linj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tt linje 1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15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estQEAAL0DAAAOAAAAZHJzL2Uyb0RvYy54bWysU01v2zAMvRfofxB0b+x07VIYcXpo0V6G&#10;LWi7H6DKVKxBX6C02Pn3o5TEHdYCRYtdaFHiI/ke6eX1aA3bAkbtXcvns5ozcNJ32m1a/vPp7uyK&#10;s5iE64TxDlq+g8ivV6cnyyE0cO57bzpARklcbIbQ8j6l0FRVlD1YEWc+gKNH5dGKRC5uqg7FQNmt&#10;qc7r+ms1eOwCegkx0u3t/pGvSn6lQKYfSkVIzLScekvFYrHP2VarpWg2KEKv5aEN8YkurNCOik6p&#10;bkUS7DfqV6msluijV2kmva28UlpC4UBs5vU/bB57EaBwIXFimGSK/y+t/L5dI9MdzW7BmROWZvQA&#10;ifTS7hcwuiSFhhAbCrxxazx4Mawx0x0V2vwlImwsqu4mVWFMTNLl5eJi8eXqkjN5fKtegAFjugdv&#10;WT60nKpmwqIR228xUTEKPYaQkxvZly6ntDOQg417AEUkqNi8oMv6wI1BthU0eCEluDTPVChfic4w&#10;pY2ZgPX7wEN8hkJZrY+AJ0Sp7F2awFY7j29VT+OxZbWPPyqw550lePbdrgylSEM7Uhge9jkv4d9+&#10;gb/8das/AAAA//8DAFBLAwQUAAYACAAAACEAb1fNkt0AAAAHAQAADwAAAGRycy9kb3ducmV2Lnht&#10;bEyOzUrDQBSF94LvMFzBjbQTbVLamElRoXRhRWx8gGnmmgQzd0JmkqY+vVdc6PL8cM6XbSbbihF7&#10;3zhScDuPQCCVzjRUKXgvtrMVCB80Gd06QgVn9LDJLy8ynRp3ojccD6ESPEI+1QrqELpUSl/WaLWf&#10;uw6Jsw/XWx1Y9pU0vT7xuG3lXRQtpdUN8UOtO3yqsfw8DFbBbvuIz8l5qGKT7Iqbsdi/fL2ulLq+&#10;mh7uQQScwl8ZfvAZHXJmOrqBjBetgnjBRbYXCQiO19E6BnH8NWSeyf/8+TcAAAD//wMAUEsBAi0A&#10;FAAGAAgAAAAhALaDOJL+AAAA4QEAABMAAAAAAAAAAAAAAAAAAAAAAFtDb250ZW50X1R5cGVzXS54&#10;bWxQSwECLQAUAAYACAAAACEAOP0h/9YAAACUAQAACwAAAAAAAAAAAAAAAAAvAQAAX3JlbHMvLnJl&#10;bHNQSwECLQAUAAYACAAAACEAnwrXrLUBAAC9AwAADgAAAAAAAAAAAAAAAAAuAgAAZHJzL2Uyb0Rv&#10;Yy54bWxQSwECLQAUAAYACAAAACEAb1fNkt0AAAAHAQAADwAAAAAAAAAAAAAAAAAPBAAAZHJzL2Rv&#10;d25yZXYueG1sUEsFBgAAAAAEAAQA8wAAABkFAAAAAA==&#10;" strokecolor="#4579b8 [3044]"/>
            </w:pict>
          </mc:Fallback>
        </mc:AlternateContent>
      </w:r>
    </w:p>
    <w:p w:rsidR="00160A26" w:rsidRDefault="00160A26" w:rsidP="00160A26">
      <w:pPr>
        <w:ind w:left="705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57D6163" wp14:editId="760DECE0">
                <wp:simplePos x="0" y="0"/>
                <wp:positionH relativeFrom="column">
                  <wp:posOffset>244475</wp:posOffset>
                </wp:positionH>
                <wp:positionV relativeFrom="paragraph">
                  <wp:posOffset>26670</wp:posOffset>
                </wp:positionV>
                <wp:extent cx="155575" cy="130810"/>
                <wp:effectExtent l="0" t="0" r="15875" b="2159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01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8" o:spid="_x0000_s1026" style="position:absolute;margin-left:19.25pt;margin-top:2.1pt;width:12.25pt;height:10.3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96awIAACMFAAAOAAAAZHJzL2Uyb0RvYy54bWysVE1v2zAMvQ/YfxB0Xx1nyboGdYqgRYcB&#10;RVu0HXpWZSkxKokapcTJfv0o2XGzLqdhF5sUP0Q+Pur8YmsN2ygMDbiKlycjzpSTUDduWfEfT9ef&#10;vnIWonC1MOBUxXcq8Iv5xw/nrZ+pMazA1AoZJXFh1vqKr2L0s6IIcqWsCCfglSOjBrQikorLokbR&#10;UnZrivFo9KVoAWuPIFUIdHrVGfk859dayXindVCRmYpTbTF/MX9f0reYn4vZEoVfNbIvQ/xDFVY0&#10;ji4dUl2JKNgam79S2UYiBNDxRIItQOtGqtwDdVOO3nXzuBJe5V4InOAHmML/SytvN/fImppmR5Ny&#10;wtKMHtQrTWypDKMzAqj1YUZ+j/4eey2QmLrdarTpT32wbQZ1N4CqtpFJOiynk7MJQS/JVH4elafT&#10;lLN4C/YY4jcFliWh4kgzy1CKzU2IneveJd1lHGsrfjYdd3lScV05WYo7ozqvB6WpLypgnLNlRqlL&#10;g2wjiAtCSuVi2ZdiHHmnMN0YMwSWxwLNENT7pjCVmTYEjo4F/nnjEJFvBReHYNs4wGMJ6td9ubrz&#10;JxQPek7iC9Q7GidCx/Pg5XVDoN6IEO8FErFpDrSs8Y4+2gDhCL3E2Qrw17Hz5E98IytnLS1KxcPP&#10;tUDFmfnuiIln5SSNN2ZlMj0dk4KHlpdDi1vbSyD8S3oWvMxi8o9mL2oE+0w7vUi3kkk4SXdXXEbc&#10;K5exW2B6FaRaLLIbbZMX8cY9epmSJ1QTaZ62zwJ9z6xIlLyF/VKJ2TuCdb4p0sFiHUE3mX1vuPZ4&#10;0yZm/vavRlr1Qz17vb1t898AAAD//wMAUEsDBBQABgAIAAAAIQCN03M63AAAAAYBAAAPAAAAZHJz&#10;L2Rvd25yZXYueG1sTI/BTsMwEETvSPyDtUhcEHVI09YNcSpA4oaQWvgAN94mEfY6it028PUsJ3oc&#10;zWjmTbWZvBMnHGMfSMPDLAOB1ATbU6vh8+P1XoGIyZA1LhBq+MYIm/r6qjKlDWfa4mmXWsElFEuj&#10;oUtpKKWMTYfexFkYkNg7hNGbxHJspR3Nmcu9k3mWLaU3PfFCZwZ86bD52h29huG9SN7hm1ptF/3d&#10;6kelZ/JrrW9vpqdHEAmn9B+GP3xGh5qZ9uFINgqnYa4WnNRQ5CDYXs752V5DXiiQdSUv8etfAAAA&#10;//8DAFBLAQItABQABgAIAAAAIQC2gziS/gAAAOEBAAATAAAAAAAAAAAAAAAAAAAAAABbQ29udGVu&#10;dF9UeXBlc10ueG1sUEsBAi0AFAAGAAgAAAAhADj9If/WAAAAlAEAAAsAAAAAAAAAAAAAAAAALwEA&#10;AF9yZWxzLy5yZWxzUEsBAi0AFAAGAAgAAAAhAOaJf3prAgAAIwUAAA4AAAAAAAAAAAAAAAAALgIA&#10;AGRycy9lMm9Eb2MueG1sUEsBAi0AFAAGAAgAAAAhAI3TczrcAAAABgEAAA8AAAAAAAAAAAAAAAAA&#10;xQQAAGRycy9kb3ducmV2LnhtbFBLBQYAAAAABAAEAPMAAADOBQAAAAA=&#10;" fillcolor="white [3201]" strokecolor="#4f81bd [3204]"/>
            </w:pict>
          </mc:Fallback>
        </mc:AlternateContent>
      </w:r>
      <w:r>
        <w:t>Jeg er kjent med ansvarsgruppens tverrfaglige sammensetning og arbeidsform, og samtykker til at det opprettes/videreføres en ansvarsgruppe rundt meg.</w:t>
      </w:r>
    </w:p>
    <w:p w:rsidR="00160A26" w:rsidRDefault="00160A26" w:rsidP="00160A26">
      <w:pPr>
        <w:ind w:left="705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F454C62" wp14:editId="708FFA94">
                <wp:simplePos x="0" y="0"/>
                <wp:positionH relativeFrom="column">
                  <wp:posOffset>244475</wp:posOffset>
                </wp:positionH>
                <wp:positionV relativeFrom="paragraph">
                  <wp:posOffset>26670</wp:posOffset>
                </wp:positionV>
                <wp:extent cx="155575" cy="130810"/>
                <wp:effectExtent l="0" t="0" r="15875" b="2159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01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9" o:spid="_x0000_s1026" style="position:absolute;margin-left:19.25pt;margin-top:2.1pt;width:12.25pt;height:10.3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WAawIAACMFAAAOAAAAZHJzL2Uyb0RvYy54bWysVE1v2zAMvQ/YfxB0Xx1nyboEcYqgRYcB&#10;RRu0HXpWZCkxKosapcTJfv0o2XGzLqdhF5sUP0Q+Pmp2ta8N2yn0FdiC5xcDzpSVUFZ2XfAfz7ef&#10;vnLmg7ClMGBVwQ/K86v5xw+zxk3VEDZgSoWMklg/bVzBNyG4aZZ5uVG18BfglCWjBqxFIBXXWYmi&#10;oey1yYaDwZesASwdglTe0+lNa+TzlF9rJcOD1l4FZgpOtYX0xfRdxW82n4npGoXbVLIrQ/xDFbWo&#10;LF3ap7oRQbAtVn+lqiuJ4EGHCwl1BlpXUqUeqJt88K6bp41wKvVC4HjXw+T/X1p5v1siq0qa3YQz&#10;K2qa0aN6pYmtlWF0RgA1zk/J78ktsdM8ibHbvcY6/qkPtk+gHnpQ1T4wSYf5eDQZEfSSTPnnQX45&#10;jjmzt2CHPnxTULMoFBxpZglKsbvzoXU9usS7jGVNwSfjYZsnFteWk6RwMKr1elSa+qIChilbYpS6&#10;Nsh2grggpFQ25F0pxpJ3DNOVMX1gfi7Q9EGdbwxTiWl94OBc4J839hHpVrChD64rC3guQfl6LFe3&#10;/oTiSc9RXEF5oHEitDz3Tt5WBOqd8GEpkIhNc6BlDQ/00QYIR+gkzjaAv86dR3/iG1k5a2hRCu5/&#10;bgUqzsx3S0yc5KM43pCU0fhySAqeWlanFrutr4Hwz+lZcDKJ0T+Yo6gR6hfa6UW8lUzCSrq74DLg&#10;UbkO7QLTqyDVYpHcaJucCHf2ycmYPKIaSfO8fxHoOmYFouQ9HJdKTN8RrPWNkRYW2wC6Sux7w7XD&#10;mzYx8bd7NeKqn+rJ6+1tm/8GAAD//wMAUEsDBBQABgAIAAAAIQCN03M63AAAAAYBAAAPAAAAZHJz&#10;L2Rvd25yZXYueG1sTI/BTsMwEETvSPyDtUhcEHVI09YNcSpA4oaQWvgAN94mEfY6it028PUsJ3oc&#10;zWjmTbWZvBMnHGMfSMPDLAOB1ATbU6vh8+P1XoGIyZA1LhBq+MYIm/r6qjKlDWfa4mmXWsElFEuj&#10;oUtpKKWMTYfexFkYkNg7hNGbxHJspR3Nmcu9k3mWLaU3PfFCZwZ86bD52h29huG9SN7hm1ptF/3d&#10;6kelZ/JrrW9vpqdHEAmn9B+GP3xGh5qZ9uFINgqnYa4WnNRQ5CDYXs752V5DXiiQdSUv8etfAAAA&#10;//8DAFBLAQItABQABgAIAAAAIQC2gziS/gAAAOEBAAATAAAAAAAAAAAAAAAAAAAAAABbQ29udGVu&#10;dF9UeXBlc10ueG1sUEsBAi0AFAAGAAgAAAAhADj9If/WAAAAlAEAAAsAAAAAAAAAAAAAAAAALwEA&#10;AF9yZWxzLy5yZWxzUEsBAi0AFAAGAAgAAAAhAJA7hYBrAgAAIwUAAA4AAAAAAAAAAAAAAAAALgIA&#10;AGRycy9lMm9Eb2MueG1sUEsBAi0AFAAGAAgAAAAhAI3TczrcAAAABgEAAA8AAAAAAAAAAAAAAAAA&#10;xQQAAGRycy9kb3ducmV2LnhtbFBLBQYAAAAABAAEAPMAAADOBQAAAAA=&#10;" fillcolor="white [3201]" strokecolor="#4f81bd [3204]"/>
            </w:pict>
          </mc:Fallback>
        </mc:AlternateContent>
      </w:r>
      <w:r>
        <w:t>Jeg samtykker til at personene i ansvarsgruppen får tilgang til relevante taushetsbelagte opplysninger.</w:t>
      </w:r>
    </w:p>
    <w:p w:rsidR="00160A26" w:rsidRDefault="00160A26" w:rsidP="00160A26">
      <w:pPr>
        <w:ind w:left="705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E8CFBB2" wp14:editId="61A0C623">
                <wp:simplePos x="0" y="0"/>
                <wp:positionH relativeFrom="column">
                  <wp:posOffset>244475</wp:posOffset>
                </wp:positionH>
                <wp:positionV relativeFrom="paragraph">
                  <wp:posOffset>26670</wp:posOffset>
                </wp:positionV>
                <wp:extent cx="155575" cy="130810"/>
                <wp:effectExtent l="0" t="0" r="15875" b="2159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01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0" o:spid="_x0000_s1026" style="position:absolute;margin-left:19.25pt;margin-top:2.1pt;width:12.25pt;height:10.3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vRaQIAACMFAAAOAAAAZHJzL2Uyb0RvYy54bWysVN9P2zAQfp+0/8Hy+0jTtWNUpKgCMU1C&#10;gICJZ+PYbYTt885u0+6v39lJQ8f6NO0lOft+f/edzy+21rCNwtCAq3h5MuJMOQl145YV//F0/ekr&#10;ZyEKVwsDTlV8pwK/mH/8cN76mRrDCkytkFEQF2atr/gqRj8riiBXyopwAl45UmpAKyIdcVnUKFqK&#10;bk0xHo2+FC1g7RGkCoFurzoln+f4WisZ77QOKjJTcaot5i/m70v6FvNzMVui8KtG9mWIf6jCisZR&#10;0iHUlYiCrbH5K5RtJEIAHU8k2AK0bqTKPVA35ehdN48r4VXuhcAJfoAp/L+w8nZzj6ypKz4meJyw&#10;NKMH9UoTWyrD6I4Aan2Ykd2jv8f+FEhM3W412vSnPtg2g7obQFXbyCRdltPJ2YRiS1KVn0fl6TTF&#10;LN6cPYb4TYFlSag40swylGJzE2JnujdJuYxjbcXPpuMuTiquKydLcWdUZ/WgNPVFBYxztMwodWmQ&#10;bQRxQUipXCz7Uowj6+SmG2MGx/KYoxmcetvkpjLTBsfRMcc/Mw4eOSu4ODjbxgEeC1C/7svVnT2h&#10;eNBzEl+g3tE4ETqeBy+vGwL1RoR4L5CITXOgZY139NEGCEfoJc5WgL+O3Sd74htpOWtpUSoefq4F&#10;Ks7Md0dMPCsnabwxHybT08QjPNS8HGrc2l4C4V/Ss+BlFpN9NHtRI9hn2ulFykoq4STlrriMuD9c&#10;xm6B6VWQarHIZrRNXsQb9+hlCp5QTaR52j4L9D2zIlHyFvZLJWbvCNbZJk8Hi3UE3WT2veHa402b&#10;mPnbvxpp1Q/P2ertbZv/BgAA//8DAFBLAwQUAAYACAAAACEAjdNzOtwAAAAGAQAADwAAAGRycy9k&#10;b3ducmV2LnhtbEyPwU7DMBBE70j8g7VIXBB1SNPWDXEqQOKGkFr4ADfeJhH2OordNvD1LCd6HM1o&#10;5k21mbwTJxxjH0jDwywDgdQE21Or4fPj9V6BiMmQNS4QavjGCJv6+qoypQ1n2uJpl1rBJRRLo6FL&#10;aSiljE2H3sRZGJDYO4TRm8RybKUdzZnLvZN5li2lNz3xQmcGfOmw+dodvYbhvUje4ZtabRf93epH&#10;pWfya61vb6anRxAJp/Qfhj98RoeamfbhSDYKp2GuFpzUUOQg2F7O+dleQ14okHUlL/HrXwAAAP//&#10;AwBQSwECLQAUAAYACAAAACEAtoM4kv4AAADhAQAAEwAAAAAAAAAAAAAAAAAAAAAAW0NvbnRlbnRf&#10;VHlwZXNdLnhtbFBLAQItABQABgAIAAAAIQA4/SH/1gAAAJQBAAALAAAAAAAAAAAAAAAAAC8BAABf&#10;cmVscy8ucmVsc1BLAQItABQABgAIAAAAIQDedrvRaQIAACMFAAAOAAAAAAAAAAAAAAAAAC4CAABk&#10;cnMvZTJvRG9jLnhtbFBLAQItABQABgAIAAAAIQCN03M63AAAAAYBAAAPAAAAAAAAAAAAAAAAAMME&#10;AABkcnMvZG93bnJldi54bWxQSwUGAAAAAAQABADzAAAAzAUAAAAA&#10;" fillcolor="white [3201]" strokecolor="#4f81bd [3204]"/>
            </w:pict>
          </mc:Fallback>
        </mc:AlternateContent>
      </w:r>
      <w:r>
        <w:t>Jeg samtykker til at Koordinerende enhet (KE) i Brønnøy kommune mottar og registrerer opplysningene om opprettelse/oppløsning/endringer av ansvarsgruppen.</w:t>
      </w:r>
    </w:p>
    <w:p w:rsidR="00160A26" w:rsidRDefault="00160A26" w:rsidP="00160A2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FDE0AD2" wp14:editId="34521FE3">
                <wp:simplePos x="0" y="0"/>
                <wp:positionH relativeFrom="column">
                  <wp:posOffset>244475</wp:posOffset>
                </wp:positionH>
                <wp:positionV relativeFrom="paragraph">
                  <wp:posOffset>26670</wp:posOffset>
                </wp:positionV>
                <wp:extent cx="155575" cy="130810"/>
                <wp:effectExtent l="0" t="0" r="15875" b="2159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01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1" o:spid="_x0000_s1026" style="position:absolute;margin-left:19.25pt;margin-top:2.1pt;width:12.25pt;height:10.3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EragIAACMFAAAOAAAAZHJzL2Uyb0RvYy54bWysVN9P2zAQfp+0/8Hy+0jTtWNUpKgCMU1C&#10;gICJZ+PYbYTt885u0+6v39lJQ8f6NO3FufP9/vxdzi+21rCNwtCAq3h5MuJMOQl145YV//F0/ekr&#10;ZyEKVwsDTlV8pwK/mH/8cN76mRrDCkytkFESF2atr/gqRj8riiBXyopwAl45MmpAKyKpuCxqFC1l&#10;t6YYj0Zfihaw9ghShUC3V52Rz3N+rZWMd1oHFZmpOPUW84n5fElnMT8XsyUKv2pk34b4hy6saBwV&#10;HVJdiSjYGpu/UtlGIgTQ8USCLUDrRqo8A01Tjt5N87gSXuVZCJzgB5jC/0srbzf3yJq64uOSMycs&#10;vdGDeqUXWyrD6I4Aan2Ykd+jv8deCySmabcabfrSHGybQd0NoKptZJIuy+nkbELQSzKVn0fl6TTl&#10;LN6CPYb4TYFlSag40ptlKMXmJsTOde+SahnH2oqfTcddntRc106W4s6ozutBaZqLGhjnbJlR6tIg&#10;2wjigpBSuZjHo1aMI+8UphtjhsDyWKAZgnrfFKYy04bA0bHAPysOEbkquDgE28YBHktQv+7b1Z0/&#10;oXgwcxJfoN7RcyJ0PA9eXjcE6o0I8V4gEZvegZY13tGhDRCO0EucrQB/HbtP/sQ3snLW0qJUPPxc&#10;C1Scme+OmHhWTtLzxqxMpqdjUvDQ8nJocWt7CYQ/kY26y2Lyj2YvagT7TDu9SFXJJJyk2hWXEffK&#10;ZewWmP4KUi0W2Y22yYt44x69TMkTqok0T9tngb5nViRK3sJ+qcTsHcE63xTpYLGOoJvMvjdce7xp&#10;EzN/+79GWvVDPXu9/dvmvwEAAP//AwBQSwMEFAAGAAgAAAAhAI3TczrcAAAABgEAAA8AAABkcnMv&#10;ZG93bnJldi54bWxMj8FOwzAQRO9I/IO1SFwQdUjT1g1xKkDihpBa+AA33iYR9jqK3Tbw9SwnehzN&#10;aOZNtZm8EyccYx9Iw8MsA4HUBNtTq+Hz4/VegYjJkDUuEGr4xgib+vqqMqUNZ9riaZdawSUUS6Oh&#10;S2kopYxNh97EWRiQ2DuE0ZvEcmylHc2Zy72TeZYtpTc98UJnBnzpsPnaHb2G4b1I3uGbWm0X/d3q&#10;R6Vn8mutb2+mp0cQCaf0H4Y/fEaHmpn24Ug2Cqdhrhac1FDkINhezvnZXkNeKJB1JS/x618AAAD/&#10;/wMAUEsBAi0AFAAGAAgAAAAhALaDOJL+AAAA4QEAABMAAAAAAAAAAAAAAAAAAAAAAFtDb250ZW50&#10;X1R5cGVzXS54bWxQSwECLQAUAAYACAAAACEAOP0h/9YAAACUAQAACwAAAAAAAAAAAAAAAAAvAQAA&#10;X3JlbHMvLnJlbHNQSwECLQAUAAYACAAAACEAqMRBK2oCAAAjBQAADgAAAAAAAAAAAAAAAAAuAgAA&#10;ZHJzL2Uyb0RvYy54bWxQSwECLQAUAAYACAAAACEAjdNzOtwAAAAGAQAADwAAAAAAAAAAAAAAAADE&#10;BAAAZHJzL2Rvd25yZXYueG1sUEsFBgAAAAAEAAQA8wAAAM0FAAAAAA==&#10;" fillcolor="white [3201]" strokecolor="#4f81bd [3204]"/>
            </w:pict>
          </mc:Fallback>
        </mc:AlternateContent>
      </w:r>
      <w:r>
        <w:t xml:space="preserve">        </w:t>
      </w:r>
      <w:r>
        <w:tab/>
        <w:t>Jeg samtykker til at ansvarsgruppen oppløses fra denne dato.</w:t>
      </w:r>
    </w:p>
    <w:p w:rsidR="00160A26" w:rsidRDefault="00160A26" w:rsidP="00160A26">
      <w:r>
        <w:br/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9E1C35" wp14:editId="45AD07CD">
                <wp:simplePos x="0" y="0"/>
                <wp:positionH relativeFrom="column">
                  <wp:posOffset>-13970</wp:posOffset>
                </wp:positionH>
                <wp:positionV relativeFrom="paragraph">
                  <wp:posOffset>172085</wp:posOffset>
                </wp:positionV>
                <wp:extent cx="5747385" cy="0"/>
                <wp:effectExtent l="0" t="0" r="24765" b="19050"/>
                <wp:wrapNone/>
                <wp:docPr id="25" name="Rett linj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tt linje 2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1pt,13.55pt" to="451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SFtAEAAL0DAAAOAAAAZHJzL2Uyb0RvYy54bWysU01PGzEQvSPxHyzfyW5SKGiVDQcQXKo2&#10;AvoDjHecdeUvjd3s5t937CRLVZAQqBevx573Zt7z7PJ6tIZtAaP2ruXzWc0ZOOk77TYt//l0d3bF&#10;WUzCdcJ4By3fQeTXq9OT5RAaWPjemw6QEYmLzRBa3qcUmqqKsgcr4swHcHSpPFqRKMRN1aEYiN2a&#10;alHXX6vBYxfQS4iRTm/3l3xV+JUCmX4oFSEx03LqLZUVy/qc12q1FM0GRei1PLQhPtGFFdpR0Ynq&#10;ViTBfqN+RWW1RB+9SjPpbeWV0hKKBlIzr/9R89iLAEULmRPDZFP8f7Ty+3aNTHctX1xw5oSlN3qA&#10;RH5p9wsYHZJDQ4gNJd64NR6iGNaY5Y4Kbf6SEDYWV3eTqzAmJunw4vL88ssVscvjXfUCDBjTPXjL&#10;8qblVDULFo3YfouJilHqMYWC3Mi+dNmlnYGcbNwDKBJBxeYFXcYHbgyyraCHF1KCS/MshfhKdoYp&#10;bcwErN8HHvIzFMpofQQ8IUpl79IEttp5fKt6Go8tq33+0YG97mzBs+925VGKNTQjReFhnvMQ/h0X&#10;+Mtft/oDAAD//wMAUEsDBBQABgAIAAAAIQCe5/xJ3wAAAAgBAAAPAAAAZHJzL2Rvd25yZXYueG1s&#10;TI/BTsMwEETvSPyDtUhcUOvUotCGOBUgVT0AQjR8wDZekoh4HcVOmvL1GHGA4+yMZt5mm8m2YqTe&#10;N441LOYJCOLSmYYrDe/FdrYC4QOywdYxaTiRh01+fpZhatyR32jch0rEEvYpaqhD6FIpfVmTRT93&#10;HXH0PlxvMUTZV9L0eIzltpUqSW6kxYbjQo0dPdZUfu4Hq2G3faCn5Wmors1yV1yNxfPL1+tK68uL&#10;6f4ORKAp/IXhBz+iQx6ZDm5g40WrYaZUTGpQtwsQ0V8nag3i8HuQeSb/P5B/AwAA//8DAFBLAQIt&#10;ABQABgAIAAAAIQC2gziS/gAAAOEBAAATAAAAAAAAAAAAAAAAAAAAAABbQ29udGVudF9UeXBlc10u&#10;eG1sUEsBAi0AFAAGAAgAAAAhADj9If/WAAAAlAEAAAsAAAAAAAAAAAAAAAAALwEAAF9yZWxzLy5y&#10;ZWxzUEsBAi0AFAAGAAgAAAAhACTM5IW0AQAAvQMAAA4AAAAAAAAAAAAAAAAALgIAAGRycy9lMm9E&#10;b2MueG1sUEsBAi0AFAAGAAgAAAAhAJ7n/EnfAAAACAEAAA8AAAAAAAAAAAAAAAAADgQAAGRycy9k&#10;b3ducmV2LnhtbFBLBQYAAAAABAAEAPMAAAAaBQAAAAA=&#10;" strokecolor="#4579b8 [3044]"/>
            </w:pict>
          </mc:Fallback>
        </mc:AlternateContent>
      </w:r>
      <w:r>
        <w:br/>
      </w:r>
    </w:p>
    <w:p w:rsidR="00160A26" w:rsidRPr="009415A8" w:rsidRDefault="00160A26" w:rsidP="00160A26">
      <w:pPr>
        <w:rPr>
          <w:b/>
        </w:rPr>
      </w:pPr>
      <w:r w:rsidRPr="009415A8">
        <w:rPr>
          <w:b/>
        </w:rPr>
        <w:t>Underskrift tjenestemottaker:</w:t>
      </w:r>
    </w:p>
    <w:p w:rsidR="00160A26" w:rsidRDefault="00160A26" w:rsidP="00160A26"/>
    <w:p w:rsidR="00160A26" w:rsidRPr="009415A8" w:rsidRDefault="00160A26" w:rsidP="00160A26">
      <w:pPr>
        <w:rPr>
          <w:b/>
        </w:rPr>
      </w:pPr>
      <w:r w:rsidRPr="009415A8">
        <w:rPr>
          <w:b/>
        </w:rPr>
        <w:t>Evt. pårørende/verge:</w:t>
      </w:r>
    </w:p>
    <w:p w:rsidR="00160A26" w:rsidRDefault="00160A26" w:rsidP="00160A26"/>
    <w:p w:rsidR="00160A26" w:rsidRDefault="00160A26" w:rsidP="00160A26">
      <w:r>
        <w:tab/>
      </w:r>
      <w:r>
        <w:tab/>
      </w:r>
      <w:r>
        <w:tab/>
      </w:r>
      <w:r>
        <w:tab/>
      </w:r>
      <w:r>
        <w:tab/>
      </w:r>
    </w:p>
    <w:p w:rsidR="00160A26" w:rsidRPr="009415A8" w:rsidRDefault="00160A26" w:rsidP="00160A26">
      <w:pPr>
        <w:rPr>
          <w:b/>
        </w:rPr>
      </w:pPr>
      <w:r w:rsidRPr="009415A8">
        <w:rPr>
          <w:b/>
        </w:rPr>
        <w:t>Underskrift koordinator:</w:t>
      </w:r>
      <w:r w:rsidRPr="009415A8">
        <w:rPr>
          <w:b/>
        </w:rPr>
        <w:br/>
      </w:r>
    </w:p>
    <w:p w:rsidR="008522AF" w:rsidRDefault="008522AF" w:rsidP="008522AF">
      <w:pPr>
        <w:rPr>
          <w:b/>
        </w:rPr>
      </w:pPr>
      <w:r w:rsidRPr="009415A8">
        <w:rPr>
          <w:b/>
        </w:rPr>
        <w:t>Sted:</w:t>
      </w:r>
      <w:r>
        <w:tab/>
      </w:r>
      <w:r>
        <w:tab/>
      </w:r>
      <w:r>
        <w:tab/>
      </w:r>
      <w:r>
        <w:tab/>
      </w:r>
      <w:r w:rsidRPr="009415A8">
        <w:rPr>
          <w:b/>
        </w:rPr>
        <w:t>Dato:</w:t>
      </w:r>
      <w:r w:rsidRPr="009415A8">
        <w:rPr>
          <w:b/>
        </w:rPr>
        <w:tab/>
      </w:r>
    </w:p>
    <w:p w:rsidR="001C066A" w:rsidRDefault="001C066A" w:rsidP="008522AF">
      <w:pPr>
        <w:rPr>
          <w:b/>
        </w:rPr>
      </w:pPr>
    </w:p>
    <w:p w:rsidR="00160A26" w:rsidRDefault="00160A26" w:rsidP="00160A2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A11288E" wp14:editId="1F4D8456">
                <wp:simplePos x="0" y="0"/>
                <wp:positionH relativeFrom="column">
                  <wp:posOffset>-60325</wp:posOffset>
                </wp:positionH>
                <wp:positionV relativeFrom="paragraph">
                  <wp:posOffset>254635</wp:posOffset>
                </wp:positionV>
                <wp:extent cx="5741035" cy="1263015"/>
                <wp:effectExtent l="0" t="0" r="12065" b="13335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12623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7" o:spid="_x0000_s1026" style="position:absolute;margin-left:-4.75pt;margin-top:20.05pt;width:452.05pt;height:99.4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GqcAIAACUFAAAOAAAAZHJzL2Uyb0RvYy54bWysVMlu2zAQvRfoPxC8N7IUO4sROTASpCgQ&#10;JEaSImeGIm0hFIcd0pbdr++QkpWlPhW9UDOc/ekNLy63jWEbhb4GW/L8aMSZshKq2i5L/vPp5tsZ&#10;Zz4IWwkDVpV8pzy/nH39ctG6qSpgBaZSyCiJ9dPWlXwVgptmmZcr1Qh/BE5ZMmrARgRScZlVKFrK&#10;3pisGI1OshawcghSeU+3152Rz1J+rZUM91p7FZgpOfUW0onpfIlnNrsQ0yUKt6pl34b4hy4aUVsq&#10;OqS6FkGwNdZ/pWpqieBBhyMJTQZa11KlGWiafPRpmseVcCrNQuB4N8Dk/19aebdZIKurkhennFnR&#10;0D96UK/0x5bKMLojgFrnp+T36BbYa57EOO1WYxO/NAfbJlB3A6hqG5iky8npOB8dTziTZMuLk+L4&#10;LMGevYU79OG7goZFoeRIfy2BKTa3PlBJct27xGrGsrbk55NiErvLYntdQ0kKO6M6rwelaTJqoUjZ&#10;EqfUlUG2EcQGIaWyIU8pYk7yjmG6NmYIzA8FmiGo941hKnFtCBwdCvxYcYhIVcGGIbipLeChBNXr&#10;vl3d+e+n72aO479AtaMfitAx3Tt5UxOot8KHhUCiNi0BrWu4p0MbIByhlzhbAf4+dB/9iXFk5ayl&#10;VSm5/7UWqDgzPyxx8Twfj+NuJWU8OS1IwfeWl/cWu26ugPDP6WFwMonRP5i9qBGaZ9rqeaxKJmEl&#10;1S65DLhXrkK3wvQuSDWfJzfaJyfCrX10MiaPqEbSPG2fBbqeWYFIeQf7tRLTTwTrfGOkhfk6gK4T&#10;+95w7fGmXUyk7N+NuOzv9eT19rrN/gAAAP//AwBQSwMEFAAGAAgAAAAhAOlAH7TeAAAACQEAAA8A&#10;AABkcnMvZG93bnJldi54bWxMj8FOwzAQRO9I/IO1SFxQa7ekbRKyqQCJG0Jq4QPceEki7HUUu23g&#10;6zEnehzNaOZNtZ2cFScaQ+8ZYTFXIIgbb3puET7eX2Y5iBA1G209E8I3BdjW11eVLo0/845O+9iK&#10;VMKh1AhdjEMpZWg6cjrM/UCcvE8/Oh2THFtpRn1O5c7KpVJr6XTPaaHTAz131Hztjw5heMuis/Sa&#10;b3ar/m7zk8cndgXi7c30+AAi0hT/w/CHn9ChTkwHf2QThEWYFauURMjUAkTy8yJbgzggLO8LBbKu&#10;5OWD+hcAAP//AwBQSwECLQAUAAYACAAAACEAtoM4kv4AAADhAQAAEwAAAAAAAAAAAAAAAAAAAAAA&#10;W0NvbnRlbnRfVHlwZXNdLnhtbFBLAQItABQABgAIAAAAIQA4/SH/1gAAAJQBAAALAAAAAAAAAAAA&#10;AAAAAC8BAABfcmVscy8ucmVsc1BLAQItABQABgAIAAAAIQBzc5GqcAIAACUFAAAOAAAAAAAAAAAA&#10;AAAAAC4CAABkcnMvZTJvRG9jLnhtbFBLAQItABQABgAIAAAAIQDpQB+03gAAAAkBAAAPAAAAAAAA&#10;AAAAAAAAAMoEAABkcnMvZG93bnJldi54bWxQSwUGAAAAAAQABADzAAAA1QUAAAAA&#10;" fillcolor="white [3201]" strokecolor="#4f81bd [3204]"/>
            </w:pict>
          </mc:Fallback>
        </mc:AlternateContent>
      </w:r>
      <w:r>
        <w:t xml:space="preserve">Koordinerende enhet </w:t>
      </w:r>
      <w:r>
        <w:rPr>
          <w:u w:val="single"/>
        </w:rPr>
        <w:t>skal</w:t>
      </w:r>
      <w:r>
        <w:t xml:space="preserve"> ha melding:</w:t>
      </w:r>
    </w:p>
    <w:p w:rsidR="00160A26" w:rsidRDefault="00160A26" w:rsidP="00160A26">
      <w:pPr>
        <w:pStyle w:val="Listeavsnitt"/>
        <w:numPr>
          <w:ilvl w:val="0"/>
          <w:numId w:val="1"/>
        </w:numPr>
      </w:pPr>
      <w:r>
        <w:t xml:space="preserve">Ved nyopprettet ansvarsgruppe </w:t>
      </w:r>
    </w:p>
    <w:p w:rsidR="00160A26" w:rsidRDefault="00160A26" w:rsidP="00160A26">
      <w:pPr>
        <w:pStyle w:val="Listeavsnitt"/>
        <w:numPr>
          <w:ilvl w:val="0"/>
          <w:numId w:val="1"/>
        </w:numPr>
      </w:pPr>
      <w:r>
        <w:t>Ved oppløsning av ansvarsgruppe</w:t>
      </w:r>
    </w:p>
    <w:p w:rsidR="00160A26" w:rsidRDefault="00160A26" w:rsidP="00160A26">
      <w:pPr>
        <w:pStyle w:val="Listeavsnitt"/>
        <w:numPr>
          <w:ilvl w:val="0"/>
          <w:numId w:val="1"/>
        </w:numPr>
      </w:pPr>
      <w:r>
        <w:t xml:space="preserve">Ved </w:t>
      </w:r>
      <w:r w:rsidR="00796620">
        <w:t>endringer av koordinator</w:t>
      </w:r>
    </w:p>
    <w:p w:rsidR="00160A26" w:rsidRDefault="008522AF" w:rsidP="00160A26">
      <w:r>
        <w:t>Kopi s</w:t>
      </w:r>
      <w:r w:rsidR="00160A26">
        <w:t xml:space="preserve">endes til Koordinerende enhet. </w:t>
      </w:r>
      <w:proofErr w:type="spellStart"/>
      <w:r w:rsidR="00160A26">
        <w:t>Skulesvei</w:t>
      </w:r>
      <w:proofErr w:type="spellEnd"/>
      <w:r w:rsidR="00160A26">
        <w:t xml:space="preserve"> 13, 8904 Brønnøysund</w:t>
      </w:r>
    </w:p>
    <w:p w:rsidR="00160A26" w:rsidRDefault="00160A26" w:rsidP="00160A26"/>
    <w:p w:rsidR="009415A8" w:rsidRDefault="009415A8">
      <w:r>
        <w:br/>
      </w:r>
    </w:p>
    <w:sectPr w:rsidR="009415A8" w:rsidSect="00AF6C05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B7" w:rsidRDefault="00A822B7" w:rsidP="00A822B7">
      <w:pPr>
        <w:spacing w:after="0" w:line="240" w:lineRule="auto"/>
      </w:pPr>
      <w:r>
        <w:separator/>
      </w:r>
    </w:p>
  </w:endnote>
  <w:endnote w:type="continuationSeparator" w:id="0">
    <w:p w:rsidR="00A822B7" w:rsidRDefault="00A822B7" w:rsidP="00A8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B7" w:rsidRDefault="00A822B7" w:rsidP="00A822B7">
      <w:pPr>
        <w:spacing w:after="0" w:line="240" w:lineRule="auto"/>
      </w:pPr>
      <w:r>
        <w:separator/>
      </w:r>
    </w:p>
  </w:footnote>
  <w:footnote w:type="continuationSeparator" w:id="0">
    <w:p w:rsidR="00A822B7" w:rsidRDefault="00A822B7" w:rsidP="00A8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26" w:rsidRDefault="00160A26" w:rsidP="00160A26">
    <w:pPr>
      <w:pStyle w:val="Topptekst"/>
      <w:rPr>
        <w:sz w:val="18"/>
        <w:szCs w:val="18"/>
      </w:rPr>
    </w:pPr>
    <w:r>
      <w:rPr>
        <w:noProof/>
        <w:sz w:val="48"/>
        <w:lang w:eastAsia="nb-NO"/>
      </w:rPr>
      <w:drawing>
        <wp:anchor distT="0" distB="0" distL="114300" distR="114300" simplePos="0" relativeHeight="251659264" behindDoc="0" locked="0" layoutInCell="1" allowOverlap="1" wp14:anchorId="0FA1E6FF" wp14:editId="512790D7">
          <wp:simplePos x="0" y="0"/>
          <wp:positionH relativeFrom="column">
            <wp:posOffset>-62230</wp:posOffset>
          </wp:positionH>
          <wp:positionV relativeFrom="paragraph">
            <wp:posOffset>-133146</wp:posOffset>
          </wp:positionV>
          <wp:extent cx="370019" cy="403860"/>
          <wp:effectExtent l="0" t="0" r="0" b="0"/>
          <wp:wrapNone/>
          <wp:docPr id="2" name="Bilde 2" descr="bronno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onno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19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</w:t>
    </w:r>
    <w:r w:rsidRPr="00A822B7">
      <w:rPr>
        <w:b/>
        <w:sz w:val="24"/>
        <w:szCs w:val="24"/>
      </w:rPr>
      <w:t>Brønnøy kommune</w:t>
    </w:r>
    <w:r>
      <w:rPr>
        <w:b/>
        <w:sz w:val="24"/>
        <w:szCs w:val="24"/>
      </w:rPr>
      <w:t xml:space="preserve">                                                       </w:t>
    </w:r>
    <w:r w:rsidRPr="00B12408">
      <w:rPr>
        <w:b/>
        <w:sz w:val="18"/>
        <w:szCs w:val="18"/>
      </w:rPr>
      <w:t>Unntatt</w:t>
    </w:r>
    <w:r>
      <w:t xml:space="preserve"> fra offentlighet </w:t>
    </w:r>
    <w:r>
      <w:rPr>
        <w:sz w:val="18"/>
        <w:szCs w:val="18"/>
      </w:rPr>
      <w:tab/>
    </w:r>
    <w:proofErr w:type="spellStart"/>
    <w:r w:rsidRPr="00B12408">
      <w:rPr>
        <w:sz w:val="18"/>
        <w:szCs w:val="18"/>
      </w:rPr>
      <w:t>Off</w:t>
    </w:r>
    <w:r>
      <w:rPr>
        <w:sz w:val="18"/>
        <w:szCs w:val="18"/>
      </w:rPr>
      <w:t>.loven</w:t>
    </w:r>
    <w:proofErr w:type="spellEnd"/>
    <w:r>
      <w:rPr>
        <w:sz w:val="18"/>
        <w:szCs w:val="18"/>
      </w:rPr>
      <w:t xml:space="preserve"> § 5a,jmf. </w:t>
    </w:r>
    <w:proofErr w:type="spellStart"/>
    <w:r>
      <w:rPr>
        <w:sz w:val="18"/>
        <w:szCs w:val="18"/>
      </w:rPr>
      <w:t>Fvl</w:t>
    </w:r>
    <w:proofErr w:type="spellEnd"/>
    <w:proofErr w:type="gramStart"/>
    <w:r>
      <w:rPr>
        <w:sz w:val="18"/>
        <w:szCs w:val="18"/>
      </w:rPr>
      <w:t xml:space="preserve"> §13</w:t>
    </w:r>
    <w:proofErr w:type="gramEnd"/>
    <w:r>
      <w:rPr>
        <w:sz w:val="18"/>
        <w:szCs w:val="18"/>
      </w:rPr>
      <w:t>.1</w:t>
    </w:r>
  </w:p>
  <w:p w:rsidR="00E12D87" w:rsidRDefault="00E12D87" w:rsidP="00160A26">
    <w:pPr>
      <w:pStyle w:val="Topptekst"/>
      <w:rPr>
        <w:sz w:val="18"/>
        <w:szCs w:val="18"/>
      </w:rPr>
    </w:pPr>
  </w:p>
  <w:p w:rsidR="00E12D87" w:rsidRDefault="00E12D87" w:rsidP="00160A26">
    <w:pPr>
      <w:pStyle w:val="Topptekst"/>
      <w:rPr>
        <w:sz w:val="18"/>
        <w:szCs w:val="18"/>
      </w:rPr>
    </w:pPr>
  </w:p>
  <w:p w:rsidR="00E12D87" w:rsidRDefault="00E12D87" w:rsidP="00160A26">
    <w:pPr>
      <w:pStyle w:val="Toppteks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91EE1"/>
    <w:multiLevelType w:val="hybridMultilevel"/>
    <w:tmpl w:val="B4D4A2DC"/>
    <w:lvl w:ilvl="0" w:tplc="16DEB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4F81BD" w:themeColor="accent1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50"/>
    <w:rsid w:val="0000528C"/>
    <w:rsid w:val="00011803"/>
    <w:rsid w:val="0001191D"/>
    <w:rsid w:val="00012078"/>
    <w:rsid w:val="00014BEF"/>
    <w:rsid w:val="000168A3"/>
    <w:rsid w:val="00020D51"/>
    <w:rsid w:val="0002186D"/>
    <w:rsid w:val="00064A7A"/>
    <w:rsid w:val="0007763F"/>
    <w:rsid w:val="00081DFB"/>
    <w:rsid w:val="000934B3"/>
    <w:rsid w:val="000A3869"/>
    <w:rsid w:val="000A73C1"/>
    <w:rsid w:val="000D6819"/>
    <w:rsid w:val="000D7D47"/>
    <w:rsid w:val="000E03FB"/>
    <w:rsid w:val="000E0472"/>
    <w:rsid w:val="000F3447"/>
    <w:rsid w:val="000F49A5"/>
    <w:rsid w:val="000F7D13"/>
    <w:rsid w:val="001066A3"/>
    <w:rsid w:val="00112610"/>
    <w:rsid w:val="001129CA"/>
    <w:rsid w:val="0011425C"/>
    <w:rsid w:val="00123339"/>
    <w:rsid w:val="00134639"/>
    <w:rsid w:val="00140C6A"/>
    <w:rsid w:val="0014142A"/>
    <w:rsid w:val="00157543"/>
    <w:rsid w:val="00160A26"/>
    <w:rsid w:val="00162DE8"/>
    <w:rsid w:val="001A5EB1"/>
    <w:rsid w:val="001B1A5C"/>
    <w:rsid w:val="001C066A"/>
    <w:rsid w:val="001C28C5"/>
    <w:rsid w:val="001C4F99"/>
    <w:rsid w:val="001C79EB"/>
    <w:rsid w:val="001D3AA3"/>
    <w:rsid w:val="001E4732"/>
    <w:rsid w:val="001E654B"/>
    <w:rsid w:val="001F0ABB"/>
    <w:rsid w:val="001F5F5B"/>
    <w:rsid w:val="001F713C"/>
    <w:rsid w:val="00210485"/>
    <w:rsid w:val="00210D4D"/>
    <w:rsid w:val="00212A70"/>
    <w:rsid w:val="002202CA"/>
    <w:rsid w:val="002250E3"/>
    <w:rsid w:val="00227072"/>
    <w:rsid w:val="00234144"/>
    <w:rsid w:val="00237694"/>
    <w:rsid w:val="002427AC"/>
    <w:rsid w:val="00260FBC"/>
    <w:rsid w:val="00271221"/>
    <w:rsid w:val="00276188"/>
    <w:rsid w:val="00276833"/>
    <w:rsid w:val="00286E81"/>
    <w:rsid w:val="00296963"/>
    <w:rsid w:val="002A3DB8"/>
    <w:rsid w:val="002A6F74"/>
    <w:rsid w:val="002B1155"/>
    <w:rsid w:val="002B1548"/>
    <w:rsid w:val="002B2B92"/>
    <w:rsid w:val="002B661B"/>
    <w:rsid w:val="002B6A0C"/>
    <w:rsid w:val="002C06B5"/>
    <w:rsid w:val="002D6861"/>
    <w:rsid w:val="002E159C"/>
    <w:rsid w:val="002E234A"/>
    <w:rsid w:val="00307E55"/>
    <w:rsid w:val="00314A87"/>
    <w:rsid w:val="00320176"/>
    <w:rsid w:val="0032172E"/>
    <w:rsid w:val="00330D66"/>
    <w:rsid w:val="00351620"/>
    <w:rsid w:val="003531B9"/>
    <w:rsid w:val="003538BB"/>
    <w:rsid w:val="00367E6B"/>
    <w:rsid w:val="00371109"/>
    <w:rsid w:val="00380062"/>
    <w:rsid w:val="003849D8"/>
    <w:rsid w:val="00390CAC"/>
    <w:rsid w:val="0039671F"/>
    <w:rsid w:val="003A5D4E"/>
    <w:rsid w:val="003B0544"/>
    <w:rsid w:val="003D1629"/>
    <w:rsid w:val="003D2475"/>
    <w:rsid w:val="003D3011"/>
    <w:rsid w:val="003E17CC"/>
    <w:rsid w:val="003F2C31"/>
    <w:rsid w:val="003F418B"/>
    <w:rsid w:val="003F4D69"/>
    <w:rsid w:val="00401106"/>
    <w:rsid w:val="004043DB"/>
    <w:rsid w:val="00412949"/>
    <w:rsid w:val="004221BD"/>
    <w:rsid w:val="00436171"/>
    <w:rsid w:val="00463686"/>
    <w:rsid w:val="0046611B"/>
    <w:rsid w:val="00467AD8"/>
    <w:rsid w:val="0047133B"/>
    <w:rsid w:val="004856F4"/>
    <w:rsid w:val="00486587"/>
    <w:rsid w:val="00487635"/>
    <w:rsid w:val="00491632"/>
    <w:rsid w:val="004A0527"/>
    <w:rsid w:val="004A2AEA"/>
    <w:rsid w:val="004A42ED"/>
    <w:rsid w:val="004A6BD2"/>
    <w:rsid w:val="004B2F6D"/>
    <w:rsid w:val="004B63EF"/>
    <w:rsid w:val="004C1CE4"/>
    <w:rsid w:val="004C4CF1"/>
    <w:rsid w:val="004D536E"/>
    <w:rsid w:val="004F3AFE"/>
    <w:rsid w:val="0050034C"/>
    <w:rsid w:val="00521C44"/>
    <w:rsid w:val="00523312"/>
    <w:rsid w:val="00531FD8"/>
    <w:rsid w:val="0053364D"/>
    <w:rsid w:val="00535903"/>
    <w:rsid w:val="00543E32"/>
    <w:rsid w:val="00544515"/>
    <w:rsid w:val="00552E2B"/>
    <w:rsid w:val="00573940"/>
    <w:rsid w:val="0059100F"/>
    <w:rsid w:val="0059210E"/>
    <w:rsid w:val="00597414"/>
    <w:rsid w:val="005A21B2"/>
    <w:rsid w:val="005A4760"/>
    <w:rsid w:val="005B634F"/>
    <w:rsid w:val="005C4B4C"/>
    <w:rsid w:val="005D32A7"/>
    <w:rsid w:val="005D453C"/>
    <w:rsid w:val="005F0983"/>
    <w:rsid w:val="0060396C"/>
    <w:rsid w:val="00626289"/>
    <w:rsid w:val="0063283A"/>
    <w:rsid w:val="00637F2B"/>
    <w:rsid w:val="00641661"/>
    <w:rsid w:val="00642190"/>
    <w:rsid w:val="00645B28"/>
    <w:rsid w:val="006623BC"/>
    <w:rsid w:val="00672A54"/>
    <w:rsid w:val="00685C3A"/>
    <w:rsid w:val="006967FF"/>
    <w:rsid w:val="006A2473"/>
    <w:rsid w:val="006B3895"/>
    <w:rsid w:val="006B449A"/>
    <w:rsid w:val="006B501F"/>
    <w:rsid w:val="006B6B6F"/>
    <w:rsid w:val="006C2318"/>
    <w:rsid w:val="006D295D"/>
    <w:rsid w:val="006F19DF"/>
    <w:rsid w:val="006F4A50"/>
    <w:rsid w:val="00723CB9"/>
    <w:rsid w:val="00724FAC"/>
    <w:rsid w:val="00740137"/>
    <w:rsid w:val="00746A7B"/>
    <w:rsid w:val="0075086B"/>
    <w:rsid w:val="00751CD3"/>
    <w:rsid w:val="00753D92"/>
    <w:rsid w:val="00754A99"/>
    <w:rsid w:val="0076241D"/>
    <w:rsid w:val="00762C75"/>
    <w:rsid w:val="00763478"/>
    <w:rsid w:val="007648CA"/>
    <w:rsid w:val="00790178"/>
    <w:rsid w:val="00796620"/>
    <w:rsid w:val="007A1F02"/>
    <w:rsid w:val="007E4C07"/>
    <w:rsid w:val="007F65B0"/>
    <w:rsid w:val="007F65E2"/>
    <w:rsid w:val="007F718F"/>
    <w:rsid w:val="0080074F"/>
    <w:rsid w:val="00801C07"/>
    <w:rsid w:val="008066F4"/>
    <w:rsid w:val="008076F8"/>
    <w:rsid w:val="00807EBA"/>
    <w:rsid w:val="008132D2"/>
    <w:rsid w:val="00816A42"/>
    <w:rsid w:val="00822AC0"/>
    <w:rsid w:val="00827647"/>
    <w:rsid w:val="0083290D"/>
    <w:rsid w:val="008520C1"/>
    <w:rsid w:val="008522AF"/>
    <w:rsid w:val="00857C8C"/>
    <w:rsid w:val="00867BAD"/>
    <w:rsid w:val="008732D4"/>
    <w:rsid w:val="008833A4"/>
    <w:rsid w:val="00894AF6"/>
    <w:rsid w:val="00897086"/>
    <w:rsid w:val="008A731A"/>
    <w:rsid w:val="008B5D71"/>
    <w:rsid w:val="008D2391"/>
    <w:rsid w:val="008D416B"/>
    <w:rsid w:val="008D505B"/>
    <w:rsid w:val="008E5764"/>
    <w:rsid w:val="008E7C16"/>
    <w:rsid w:val="008F0D7F"/>
    <w:rsid w:val="008F1CA9"/>
    <w:rsid w:val="00900D8C"/>
    <w:rsid w:val="00904CF7"/>
    <w:rsid w:val="00914324"/>
    <w:rsid w:val="0092293A"/>
    <w:rsid w:val="00923E89"/>
    <w:rsid w:val="009415A8"/>
    <w:rsid w:val="0094285F"/>
    <w:rsid w:val="00946F1A"/>
    <w:rsid w:val="00951BF9"/>
    <w:rsid w:val="00962CFD"/>
    <w:rsid w:val="00983580"/>
    <w:rsid w:val="00986672"/>
    <w:rsid w:val="00996ED2"/>
    <w:rsid w:val="00997282"/>
    <w:rsid w:val="009A37AD"/>
    <w:rsid w:val="009B3567"/>
    <w:rsid w:val="009B6045"/>
    <w:rsid w:val="009C0083"/>
    <w:rsid w:val="009C0C42"/>
    <w:rsid w:val="009D7E03"/>
    <w:rsid w:val="009F2613"/>
    <w:rsid w:val="009F38A4"/>
    <w:rsid w:val="009F3EC5"/>
    <w:rsid w:val="009F65B3"/>
    <w:rsid w:val="00A0046D"/>
    <w:rsid w:val="00A23746"/>
    <w:rsid w:val="00A24A75"/>
    <w:rsid w:val="00A27DD1"/>
    <w:rsid w:val="00A30D4A"/>
    <w:rsid w:val="00A42790"/>
    <w:rsid w:val="00A42DAE"/>
    <w:rsid w:val="00A43CC7"/>
    <w:rsid w:val="00A4533D"/>
    <w:rsid w:val="00A50EE9"/>
    <w:rsid w:val="00A5346A"/>
    <w:rsid w:val="00A72737"/>
    <w:rsid w:val="00A822B7"/>
    <w:rsid w:val="00A96ABC"/>
    <w:rsid w:val="00A97E69"/>
    <w:rsid w:val="00AB0E1D"/>
    <w:rsid w:val="00AB2594"/>
    <w:rsid w:val="00AC759A"/>
    <w:rsid w:val="00AD3082"/>
    <w:rsid w:val="00AD5D51"/>
    <w:rsid w:val="00AE00AC"/>
    <w:rsid w:val="00AE7B6A"/>
    <w:rsid w:val="00AF4C2B"/>
    <w:rsid w:val="00AF509E"/>
    <w:rsid w:val="00AF6C05"/>
    <w:rsid w:val="00AF7E2E"/>
    <w:rsid w:val="00B07CD1"/>
    <w:rsid w:val="00B31D2E"/>
    <w:rsid w:val="00B509F0"/>
    <w:rsid w:val="00B61FC3"/>
    <w:rsid w:val="00B624B5"/>
    <w:rsid w:val="00B67821"/>
    <w:rsid w:val="00B904F8"/>
    <w:rsid w:val="00BB037D"/>
    <w:rsid w:val="00BC2886"/>
    <w:rsid w:val="00BD233A"/>
    <w:rsid w:val="00BF1455"/>
    <w:rsid w:val="00BF741D"/>
    <w:rsid w:val="00C2039C"/>
    <w:rsid w:val="00C2113B"/>
    <w:rsid w:val="00C2265B"/>
    <w:rsid w:val="00C3087B"/>
    <w:rsid w:val="00C318B5"/>
    <w:rsid w:val="00C37971"/>
    <w:rsid w:val="00C37A85"/>
    <w:rsid w:val="00C641DC"/>
    <w:rsid w:val="00C7134B"/>
    <w:rsid w:val="00C815DD"/>
    <w:rsid w:val="00C91ACD"/>
    <w:rsid w:val="00C93555"/>
    <w:rsid w:val="00CB355E"/>
    <w:rsid w:val="00CB5A73"/>
    <w:rsid w:val="00CC11D9"/>
    <w:rsid w:val="00CC242B"/>
    <w:rsid w:val="00CC2A43"/>
    <w:rsid w:val="00CD5F4F"/>
    <w:rsid w:val="00CF08CB"/>
    <w:rsid w:val="00CF0B0C"/>
    <w:rsid w:val="00CF1F52"/>
    <w:rsid w:val="00CF64B1"/>
    <w:rsid w:val="00CF6E43"/>
    <w:rsid w:val="00D10014"/>
    <w:rsid w:val="00D15261"/>
    <w:rsid w:val="00D33933"/>
    <w:rsid w:val="00D463FB"/>
    <w:rsid w:val="00D476C2"/>
    <w:rsid w:val="00D641AC"/>
    <w:rsid w:val="00D652A9"/>
    <w:rsid w:val="00D75749"/>
    <w:rsid w:val="00D75D97"/>
    <w:rsid w:val="00D84216"/>
    <w:rsid w:val="00D853D0"/>
    <w:rsid w:val="00D87B25"/>
    <w:rsid w:val="00DB1EB6"/>
    <w:rsid w:val="00DC337C"/>
    <w:rsid w:val="00DC6536"/>
    <w:rsid w:val="00DC7E27"/>
    <w:rsid w:val="00DD2B70"/>
    <w:rsid w:val="00DE03A2"/>
    <w:rsid w:val="00DE316C"/>
    <w:rsid w:val="00DF7CAB"/>
    <w:rsid w:val="00DF7E1D"/>
    <w:rsid w:val="00E03B7E"/>
    <w:rsid w:val="00E1030A"/>
    <w:rsid w:val="00E12D87"/>
    <w:rsid w:val="00E37611"/>
    <w:rsid w:val="00E41430"/>
    <w:rsid w:val="00E426D6"/>
    <w:rsid w:val="00E47D13"/>
    <w:rsid w:val="00E57A40"/>
    <w:rsid w:val="00E668C4"/>
    <w:rsid w:val="00E707FD"/>
    <w:rsid w:val="00E70803"/>
    <w:rsid w:val="00E70BBD"/>
    <w:rsid w:val="00E7241E"/>
    <w:rsid w:val="00E96D0D"/>
    <w:rsid w:val="00EC2A6D"/>
    <w:rsid w:val="00ED42CB"/>
    <w:rsid w:val="00ED56E6"/>
    <w:rsid w:val="00EF1666"/>
    <w:rsid w:val="00F0220A"/>
    <w:rsid w:val="00F104BD"/>
    <w:rsid w:val="00F10BA1"/>
    <w:rsid w:val="00F13B8C"/>
    <w:rsid w:val="00F200FA"/>
    <w:rsid w:val="00F3677F"/>
    <w:rsid w:val="00F40281"/>
    <w:rsid w:val="00F4674C"/>
    <w:rsid w:val="00F545B8"/>
    <w:rsid w:val="00F61F3A"/>
    <w:rsid w:val="00F67F8D"/>
    <w:rsid w:val="00FA6749"/>
    <w:rsid w:val="00FC0604"/>
    <w:rsid w:val="00FC6928"/>
    <w:rsid w:val="00FC772F"/>
    <w:rsid w:val="00FD77E2"/>
    <w:rsid w:val="00FE0718"/>
    <w:rsid w:val="00FE68E9"/>
    <w:rsid w:val="00FF0050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50"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4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F4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6F4A50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A8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A822B7"/>
    <w:rPr>
      <w:rFonts w:eastAsiaTheme="minorEastAsia"/>
    </w:rPr>
  </w:style>
  <w:style w:type="paragraph" w:styleId="Bunntekst">
    <w:name w:val="footer"/>
    <w:basedOn w:val="Normal"/>
    <w:link w:val="BunntekstTegn"/>
    <w:uiPriority w:val="99"/>
    <w:unhideWhenUsed/>
    <w:rsid w:val="00A8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22B7"/>
    <w:rPr>
      <w:rFonts w:eastAsiaTheme="minorEastAs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8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22B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50"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4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F4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6F4A50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A8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A822B7"/>
    <w:rPr>
      <w:rFonts w:eastAsiaTheme="minorEastAsia"/>
    </w:rPr>
  </w:style>
  <w:style w:type="paragraph" w:styleId="Bunntekst">
    <w:name w:val="footer"/>
    <w:basedOn w:val="Normal"/>
    <w:link w:val="BunntekstTegn"/>
    <w:uiPriority w:val="99"/>
    <w:unhideWhenUsed/>
    <w:rsid w:val="00A8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22B7"/>
    <w:rPr>
      <w:rFonts w:eastAsiaTheme="minorEastAs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8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22B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61FE-948B-4DBB-B71F-59F68746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Ansvarsgrupper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Ansvarsgrupper</dc:title>
  <dc:creator>Sonja Strøm Hansen</dc:creator>
  <cp:lastModifiedBy>Helene Nilsen</cp:lastModifiedBy>
  <cp:revision>11</cp:revision>
  <cp:lastPrinted>2016-11-18T12:15:00Z</cp:lastPrinted>
  <dcterms:created xsi:type="dcterms:W3CDTF">2015-11-05T13:16:00Z</dcterms:created>
  <dcterms:modified xsi:type="dcterms:W3CDTF">2017-09-28T06:22:00Z</dcterms:modified>
</cp:coreProperties>
</file>