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8E51" w14:textId="2A7055A4" w:rsidR="00FD3A90" w:rsidRPr="00FD5474" w:rsidRDefault="00FF7E2D">
      <w:pPr>
        <w:rPr>
          <w:rFonts w:ascii="Arial" w:hAnsi="Arial" w:cs="Arial"/>
          <w:sz w:val="56"/>
          <w:szCs w:val="56"/>
        </w:rPr>
      </w:pPr>
      <w:r w:rsidRPr="00FD5474">
        <w:rPr>
          <w:rFonts w:ascii="Arial" w:hAnsi="Arial" w:cs="Arial"/>
          <w:sz w:val="56"/>
          <w:szCs w:val="56"/>
        </w:rPr>
        <w:t xml:space="preserve">Informasjon i forbindelse med lokalt gitt muntlig eksamen 2021 </w:t>
      </w:r>
    </w:p>
    <w:p w14:paraId="32924E0B" w14:textId="31C8D131" w:rsidR="00FF7E2D" w:rsidRPr="00FD5474" w:rsidRDefault="00FF7E2D">
      <w:pPr>
        <w:rPr>
          <w:rFonts w:ascii="Arial" w:hAnsi="Arial" w:cs="Arial"/>
          <w:sz w:val="32"/>
          <w:szCs w:val="32"/>
        </w:rPr>
      </w:pPr>
    </w:p>
    <w:p w14:paraId="30252A0A" w14:textId="77777777" w:rsidR="00FF7E2D" w:rsidRPr="00FD5474" w:rsidRDefault="00FF7E2D">
      <w:p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>Alle elever i grunnskolen skal opp til muntlig eksamen. Muntlig eksamen er lokalt gitt, dvs. det er kommunene selv som organiserer og administrerer denne. Dette gjøres på bakgrunn av sentrale lover og forskrifter.</w:t>
      </w:r>
    </w:p>
    <w:p w14:paraId="2418AE6E" w14:textId="77777777" w:rsidR="00FF7E2D" w:rsidRPr="00FD5474" w:rsidRDefault="00FF7E2D">
      <w:pPr>
        <w:rPr>
          <w:rFonts w:ascii="Arial" w:hAnsi="Arial" w:cs="Arial"/>
          <w:sz w:val="32"/>
          <w:szCs w:val="32"/>
        </w:rPr>
      </w:pPr>
    </w:p>
    <w:p w14:paraId="79D6375C" w14:textId="47EEBFE0" w:rsidR="00FF7E2D" w:rsidRPr="00FD5474" w:rsidRDefault="00FF7E2D">
      <w:p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 xml:space="preserve">Det er noen endringer </w:t>
      </w:r>
      <w:r w:rsidR="007B3AE8">
        <w:rPr>
          <w:rFonts w:ascii="Arial" w:hAnsi="Arial" w:cs="Arial"/>
          <w:sz w:val="32"/>
          <w:szCs w:val="32"/>
        </w:rPr>
        <w:t xml:space="preserve">siden </w:t>
      </w:r>
      <w:r w:rsidRPr="00FD5474">
        <w:rPr>
          <w:rFonts w:ascii="Arial" w:hAnsi="Arial" w:cs="Arial"/>
          <w:sz w:val="32"/>
          <w:szCs w:val="32"/>
        </w:rPr>
        <w:t>sist det ble avviklet muntlig eksamen. Som kjent utgikk eksamen i grunnskolen i fjor, så det er to år siden sist det ble avviklet lokalt gitt eksamen.</w:t>
      </w:r>
    </w:p>
    <w:p w14:paraId="45725C21" w14:textId="77777777" w:rsidR="00FF7E2D" w:rsidRPr="00FD5474" w:rsidRDefault="00FF7E2D">
      <w:pPr>
        <w:rPr>
          <w:rFonts w:ascii="Arial" w:hAnsi="Arial" w:cs="Arial"/>
          <w:b/>
          <w:bCs/>
          <w:sz w:val="32"/>
          <w:szCs w:val="32"/>
        </w:rPr>
      </w:pPr>
    </w:p>
    <w:p w14:paraId="4D347232" w14:textId="77777777" w:rsidR="00FF7E2D" w:rsidRPr="00FD5474" w:rsidRDefault="00FF7E2D">
      <w:pPr>
        <w:rPr>
          <w:rFonts w:ascii="Arial" w:hAnsi="Arial" w:cs="Arial"/>
          <w:b/>
          <w:bCs/>
          <w:sz w:val="32"/>
          <w:szCs w:val="32"/>
        </w:rPr>
      </w:pPr>
      <w:r w:rsidRPr="00FD5474">
        <w:rPr>
          <w:rFonts w:ascii="Arial" w:hAnsi="Arial" w:cs="Arial"/>
          <w:b/>
          <w:bCs/>
          <w:sz w:val="32"/>
          <w:szCs w:val="32"/>
        </w:rPr>
        <w:t>Her følger noen av de viktigste punktene som gjelder for muntlig eksamen:</w:t>
      </w:r>
    </w:p>
    <w:p w14:paraId="5A207A50" w14:textId="77777777" w:rsidR="00FF7E2D" w:rsidRPr="00FD5474" w:rsidRDefault="00FF7E2D">
      <w:pPr>
        <w:rPr>
          <w:rFonts w:ascii="Arial" w:hAnsi="Arial" w:cs="Arial"/>
          <w:sz w:val="32"/>
          <w:szCs w:val="32"/>
        </w:rPr>
      </w:pPr>
    </w:p>
    <w:p w14:paraId="5A6BF226" w14:textId="19E3296E" w:rsidR="00FF7E2D" w:rsidRPr="00FD5474" w:rsidRDefault="00FF7E2D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>Det er ikke et krav at eleven skal fremføre en presentasjon. Eleven står fritt til å velge hvilken metode den ønsker for å få vist sin kompetanse</w:t>
      </w:r>
      <w:r w:rsidR="007B3AE8">
        <w:rPr>
          <w:rFonts w:ascii="Arial" w:hAnsi="Arial" w:cs="Arial"/>
          <w:sz w:val="32"/>
          <w:szCs w:val="32"/>
        </w:rPr>
        <w:t xml:space="preserve"> på</w:t>
      </w:r>
      <w:r w:rsidRPr="00FD5474">
        <w:rPr>
          <w:rFonts w:ascii="Arial" w:hAnsi="Arial" w:cs="Arial"/>
          <w:sz w:val="32"/>
          <w:szCs w:val="32"/>
        </w:rPr>
        <w:t>.</w:t>
      </w:r>
    </w:p>
    <w:p w14:paraId="5A3FBAF7" w14:textId="77777777" w:rsidR="00FF7E2D" w:rsidRPr="00FD5474" w:rsidRDefault="00FF7E2D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>Tiden eleven har til rådighet selve eksamensdagen er 30 minutter. Dersom presentasjon velges, har eleven 10 minutter til disposisjon. Resten av tiden brukes til eksaminering.</w:t>
      </w:r>
    </w:p>
    <w:p w14:paraId="74DAED17" w14:textId="72BEE4F9" w:rsidR="00FF7E2D" w:rsidRPr="00FD5474" w:rsidRDefault="00FF7E2D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>Det er en faglærer og en ekstern sensor til stede under selve eksamen. Ekstern sensor kommer fra en annen skole.</w:t>
      </w:r>
    </w:p>
    <w:p w14:paraId="012FEFD1" w14:textId="77777777" w:rsidR="00FF7E2D" w:rsidRPr="00FD5474" w:rsidRDefault="00FF7E2D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>Elevene går opp enkeltvis</w:t>
      </w:r>
    </w:p>
    <w:p w14:paraId="57BDF0D5" w14:textId="465F7577" w:rsidR="00FF7E2D" w:rsidRPr="00FD5474" w:rsidRDefault="00FF7E2D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>Karakter med begrunnelse settes umiddelbart etter</w:t>
      </w:r>
      <w:r w:rsidR="007B3AE8">
        <w:rPr>
          <w:rFonts w:ascii="Arial" w:hAnsi="Arial" w:cs="Arial"/>
          <w:sz w:val="32"/>
          <w:szCs w:val="32"/>
        </w:rPr>
        <w:t xml:space="preserve"> at</w:t>
      </w:r>
      <w:r w:rsidRPr="00FD5474">
        <w:rPr>
          <w:rFonts w:ascii="Arial" w:hAnsi="Arial" w:cs="Arial"/>
          <w:sz w:val="32"/>
          <w:szCs w:val="32"/>
        </w:rPr>
        <w:t xml:space="preserve"> hver elev</w:t>
      </w:r>
      <w:r w:rsidR="007B3AE8">
        <w:rPr>
          <w:rFonts w:ascii="Arial" w:hAnsi="Arial" w:cs="Arial"/>
          <w:sz w:val="32"/>
          <w:szCs w:val="32"/>
        </w:rPr>
        <w:t xml:space="preserve"> er ferdig med sin eksamen</w:t>
      </w:r>
      <w:r w:rsidRPr="00FD5474">
        <w:rPr>
          <w:rFonts w:ascii="Arial" w:hAnsi="Arial" w:cs="Arial"/>
          <w:sz w:val="32"/>
          <w:szCs w:val="32"/>
        </w:rPr>
        <w:t xml:space="preserve">. </w:t>
      </w:r>
    </w:p>
    <w:p w14:paraId="000E0C70" w14:textId="207E436F" w:rsidR="00FF7E2D" w:rsidRPr="00FD5474" w:rsidRDefault="00FF7E2D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 xml:space="preserve">Det er den kompetanse eleven viser på eksamensdagen som er grunnlag for vurdering.  </w:t>
      </w:r>
    </w:p>
    <w:p w14:paraId="26EDC441" w14:textId="2CA76535" w:rsidR="00FF7E2D" w:rsidRPr="00FD5474" w:rsidRDefault="00FF7E2D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lastRenderedPageBreak/>
        <w:t xml:space="preserve">Sykdom på eksamensdagen krever legeerklæring. </w:t>
      </w:r>
      <w:proofErr w:type="spellStart"/>
      <w:r w:rsidRPr="00FD5474">
        <w:rPr>
          <w:rFonts w:ascii="Arial" w:hAnsi="Arial" w:cs="Arial"/>
          <w:sz w:val="32"/>
          <w:szCs w:val="32"/>
        </w:rPr>
        <w:t>Dvs</w:t>
      </w:r>
      <w:proofErr w:type="spellEnd"/>
      <w:r w:rsidRPr="00FD5474">
        <w:rPr>
          <w:rFonts w:ascii="Arial" w:hAnsi="Arial" w:cs="Arial"/>
          <w:sz w:val="32"/>
          <w:szCs w:val="32"/>
        </w:rPr>
        <w:t xml:space="preserve"> at dersom eleven er syk, må lege kontaktes samme dag, og bes om å skrive ut en </w:t>
      </w:r>
      <w:r w:rsidR="00FD5474" w:rsidRPr="00FD5474">
        <w:rPr>
          <w:rFonts w:ascii="Arial" w:hAnsi="Arial" w:cs="Arial"/>
          <w:sz w:val="32"/>
          <w:szCs w:val="32"/>
        </w:rPr>
        <w:t>legeerklæring.</w:t>
      </w:r>
    </w:p>
    <w:p w14:paraId="2CE26F82" w14:textId="4CEF8DED" w:rsidR="00FD5474" w:rsidRPr="00FD5474" w:rsidRDefault="00FD5474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>Muntlig eksamen kalles ofte «48-timerseksamen». Med dette menes at eleven får vite trekkfag 48 timer før selve eksamen. 24 timer før selve eksamen får eleven vite hvilke tema den skal eksamineres i.</w:t>
      </w:r>
    </w:p>
    <w:p w14:paraId="1D248FD2" w14:textId="70BCB808" w:rsidR="00FD5474" w:rsidRPr="00FD5474" w:rsidRDefault="00FD5474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>Det er obligatorisk veiledning – alle elevene har krav på individuell veiledning på forberedelsesdagen, dagen før eksamen.</w:t>
      </w:r>
    </w:p>
    <w:p w14:paraId="68A50211" w14:textId="31464AAB" w:rsidR="00FD5474" w:rsidRPr="00FD5474" w:rsidRDefault="00FD5474" w:rsidP="00FD5474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 xml:space="preserve">Dersom det skulle oppstå en situasjon som gjør det vanskelig for sensor å møte, kan dette gjøres digitalt. Hver skole/kommune må ha en plan for en eventuell digital avvikling. Det er bestemt at muntlig eksamen skal gjennomføres i år, uavhengig av koronasituasjonen nasjonalt/lokalt. </w:t>
      </w:r>
    </w:p>
    <w:p w14:paraId="25F3A283" w14:textId="343CCD11" w:rsidR="00FD5474" w:rsidRDefault="00FD5474" w:rsidP="00FF7E2D">
      <w:pPr>
        <w:pStyle w:val="Listeavsnit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5474">
        <w:rPr>
          <w:rFonts w:ascii="Arial" w:hAnsi="Arial" w:cs="Arial"/>
          <w:sz w:val="32"/>
          <w:szCs w:val="32"/>
        </w:rPr>
        <w:t xml:space="preserve">Smitteverntiltak skal ivaretas på alle skolene, slik at gjennomføringen er i </w:t>
      </w:r>
      <w:r w:rsidR="00462F15">
        <w:rPr>
          <w:rFonts w:ascii="Arial" w:hAnsi="Arial" w:cs="Arial"/>
          <w:sz w:val="32"/>
          <w:szCs w:val="32"/>
        </w:rPr>
        <w:t xml:space="preserve">samsvar </w:t>
      </w:r>
      <w:r w:rsidRPr="00FD5474">
        <w:rPr>
          <w:rFonts w:ascii="Arial" w:hAnsi="Arial" w:cs="Arial"/>
          <w:sz w:val="32"/>
          <w:szCs w:val="32"/>
        </w:rPr>
        <w:t>med nasjonale bestemmelser</w:t>
      </w:r>
      <w:r w:rsidR="00462F15">
        <w:rPr>
          <w:rFonts w:ascii="Arial" w:hAnsi="Arial" w:cs="Arial"/>
          <w:sz w:val="32"/>
          <w:szCs w:val="32"/>
        </w:rPr>
        <w:t xml:space="preserve"> for smittevern</w:t>
      </w:r>
      <w:r w:rsidRPr="00FD5474">
        <w:rPr>
          <w:rFonts w:ascii="Arial" w:hAnsi="Arial" w:cs="Arial"/>
          <w:sz w:val="32"/>
          <w:szCs w:val="32"/>
        </w:rPr>
        <w:t>.</w:t>
      </w:r>
    </w:p>
    <w:p w14:paraId="2E1B01FD" w14:textId="47B8F59C" w:rsidR="00FD5474" w:rsidRDefault="00FD5474" w:rsidP="00FD5474">
      <w:pPr>
        <w:rPr>
          <w:rFonts w:ascii="Arial" w:hAnsi="Arial" w:cs="Arial"/>
          <w:sz w:val="32"/>
          <w:szCs w:val="32"/>
        </w:rPr>
      </w:pPr>
    </w:p>
    <w:p w14:paraId="1DB3348C" w14:textId="7EF38E49" w:rsidR="00FD5474" w:rsidRDefault="00FD5474" w:rsidP="00FD5474">
      <w:pPr>
        <w:rPr>
          <w:rFonts w:ascii="Arial" w:hAnsi="Arial" w:cs="Arial"/>
          <w:sz w:val="32"/>
          <w:szCs w:val="32"/>
        </w:rPr>
      </w:pPr>
    </w:p>
    <w:p w14:paraId="60A685E5" w14:textId="3E909278" w:rsidR="00FD5474" w:rsidRDefault="00462F15" w:rsidP="00FD54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Forskrifter for lokalt gitt eksamen er revidert i Fagutvalget </w:t>
      </w:r>
      <w:r w:rsidR="008C1245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="008C1245">
        <w:rPr>
          <w:rFonts w:ascii="Arial" w:hAnsi="Arial" w:cs="Arial"/>
          <w:sz w:val="32"/>
          <w:szCs w:val="32"/>
        </w:rPr>
        <w:t xml:space="preserve">våren </w:t>
      </w:r>
      <w:r>
        <w:rPr>
          <w:rFonts w:ascii="Arial" w:hAnsi="Arial" w:cs="Arial"/>
          <w:sz w:val="32"/>
          <w:szCs w:val="32"/>
        </w:rPr>
        <w:t>2021.</w:t>
      </w:r>
    </w:p>
    <w:p w14:paraId="0E0B5C55" w14:textId="64E1F322" w:rsidR="00FD5474" w:rsidRDefault="00FD5474" w:rsidP="00FD5474">
      <w:pPr>
        <w:rPr>
          <w:rFonts w:ascii="Arial" w:hAnsi="Arial" w:cs="Arial"/>
          <w:sz w:val="32"/>
          <w:szCs w:val="32"/>
        </w:rPr>
      </w:pPr>
    </w:p>
    <w:p w14:paraId="4B39396A" w14:textId="30D6AC3D" w:rsidR="00FD5474" w:rsidRDefault="00FD5474" w:rsidP="00FD5474">
      <w:pPr>
        <w:rPr>
          <w:rFonts w:ascii="Arial" w:hAnsi="Arial" w:cs="Arial"/>
          <w:sz w:val="32"/>
          <w:szCs w:val="32"/>
        </w:rPr>
      </w:pPr>
    </w:p>
    <w:p w14:paraId="369A6E50" w14:textId="5D86B7D8" w:rsidR="00407A90" w:rsidRDefault="00407A90" w:rsidP="00FD5474">
      <w:pPr>
        <w:rPr>
          <w:rFonts w:ascii="Arial" w:hAnsi="Arial" w:cs="Arial"/>
          <w:sz w:val="32"/>
          <w:szCs w:val="32"/>
        </w:rPr>
      </w:pPr>
    </w:p>
    <w:p w14:paraId="1447CFEF" w14:textId="2200BDF9" w:rsidR="00407A90" w:rsidRDefault="00407A90" w:rsidP="00FD5474">
      <w:pPr>
        <w:rPr>
          <w:rFonts w:ascii="Arial" w:hAnsi="Arial" w:cs="Arial"/>
          <w:sz w:val="32"/>
          <w:szCs w:val="32"/>
        </w:rPr>
      </w:pPr>
    </w:p>
    <w:sectPr w:rsidR="0040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72AA"/>
    <w:multiLevelType w:val="hybridMultilevel"/>
    <w:tmpl w:val="13C609D0"/>
    <w:lvl w:ilvl="0" w:tplc="6B8434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2D"/>
    <w:rsid w:val="001A6243"/>
    <w:rsid w:val="00407A90"/>
    <w:rsid w:val="00462F15"/>
    <w:rsid w:val="004E2EB8"/>
    <w:rsid w:val="007B3AE8"/>
    <w:rsid w:val="008C1245"/>
    <w:rsid w:val="009572E1"/>
    <w:rsid w:val="00C974CE"/>
    <w:rsid w:val="00CB79DE"/>
    <w:rsid w:val="00FD5474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9DB"/>
  <w15:chartTrackingRefBased/>
  <w15:docId w15:val="{276A7C9E-76F6-47B9-A6AF-9E66EA5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Brattland Elsfjordstrand</dc:creator>
  <cp:keywords/>
  <dc:description/>
  <cp:lastModifiedBy>Kjartan Paulsen</cp:lastModifiedBy>
  <cp:revision>2</cp:revision>
  <dcterms:created xsi:type="dcterms:W3CDTF">2021-04-28T12:59:00Z</dcterms:created>
  <dcterms:modified xsi:type="dcterms:W3CDTF">2021-04-28T12:59:00Z</dcterms:modified>
</cp:coreProperties>
</file>