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2802" w14:textId="32F0CD6A" w:rsidR="2DDDE030" w:rsidRDefault="2DDDE030" w:rsidP="2DDDE030">
      <w:pPr>
        <w:pStyle w:val="Overskrift1"/>
        <w:ind w:firstLine="708"/>
        <w:rPr>
          <w:rFonts w:ascii="Verdana" w:hAnsi="Verdana"/>
          <w:lang w:eastAsia="nb-NO"/>
        </w:rPr>
      </w:pPr>
    </w:p>
    <w:p w14:paraId="66DBC38F" w14:textId="26118329" w:rsidR="2DDDE030" w:rsidRDefault="2DDDE030" w:rsidP="2DDDE030"/>
    <w:p w14:paraId="608313CA" w14:textId="4FC05573" w:rsidR="2DDDE030" w:rsidRDefault="2DDDE030" w:rsidP="7CC20F31">
      <w:pPr>
        <w:pStyle w:val="Overskrift1"/>
        <w:ind w:firstLine="708"/>
        <w:rPr>
          <w:rFonts w:ascii="Arial" w:eastAsia="Arial" w:hAnsi="Arial" w:cs="Arial"/>
          <w:lang w:eastAsia="nb-NO"/>
        </w:rPr>
      </w:pPr>
    </w:p>
    <w:p w14:paraId="6DCA03DA" w14:textId="4BF85FA1" w:rsidR="004B45E7" w:rsidRPr="005B3DC7" w:rsidRDefault="004B45E7" w:rsidP="7CC20F31">
      <w:pPr>
        <w:pStyle w:val="Overskrift1"/>
        <w:ind w:firstLine="708"/>
        <w:rPr>
          <w:rFonts w:ascii="Arial" w:eastAsia="Arial" w:hAnsi="Arial" w:cs="Arial"/>
          <w:lang w:eastAsia="nb-NO"/>
        </w:rPr>
      </w:pPr>
      <w:r w:rsidRPr="7CC20F31">
        <w:rPr>
          <w:rFonts w:ascii="Arial" w:eastAsia="Arial" w:hAnsi="Arial" w:cs="Arial"/>
          <w:lang w:eastAsia="nb-NO"/>
        </w:rPr>
        <w:t>Årsrapport</w:t>
      </w:r>
      <w:r w:rsidR="00A1C049" w:rsidRPr="7CC20F31">
        <w:rPr>
          <w:rFonts w:ascii="Arial" w:eastAsia="Arial" w:hAnsi="Arial" w:cs="Arial"/>
          <w:lang w:eastAsia="nb-NO"/>
        </w:rPr>
        <w:t xml:space="preserve"> Spesialundervisning §§5.1 og 5.5.</w:t>
      </w:r>
    </w:p>
    <w:p w14:paraId="3E4BE4D6" w14:textId="2360EE3C" w:rsidR="3B546DAC" w:rsidRDefault="3B546DAC" w:rsidP="7CC20F31">
      <w:pPr>
        <w:rPr>
          <w:rFonts w:ascii="Arial" w:eastAsia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4649"/>
        <w:gridCol w:w="3205"/>
        <w:gridCol w:w="3966"/>
      </w:tblGrid>
      <w:tr w:rsidR="005B3DC7" w:rsidRPr="005B3DC7" w14:paraId="761D691B" w14:textId="77777777" w:rsidTr="7CC20F31">
        <w:tc>
          <w:tcPr>
            <w:tcW w:w="777" w:type="pct"/>
            <w:tcBorders>
              <w:bottom w:val="single" w:sz="4" w:space="0" w:color="auto"/>
            </w:tcBorders>
          </w:tcPr>
          <w:p w14:paraId="7A02A5C6" w14:textId="77777777" w:rsidR="005B3DC7" w:rsidRPr="005B3DC7" w:rsidRDefault="005B3DC7" w:rsidP="7CC20F31">
            <w:pPr>
              <w:keepNext/>
              <w:spacing w:after="0" w:line="240" w:lineRule="auto"/>
              <w:outlineLvl w:val="4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Elevens navn</w:t>
            </w:r>
          </w:p>
        </w:tc>
        <w:tc>
          <w:tcPr>
            <w:tcW w:w="1661" w:type="pct"/>
            <w:tcBorders>
              <w:bottom w:val="single" w:sz="4" w:space="0" w:color="auto"/>
            </w:tcBorders>
          </w:tcPr>
          <w:p w14:paraId="529E8634" w14:textId="77777777" w:rsidR="005B3DC7" w:rsidRPr="005B3DC7" w:rsidRDefault="005B3DC7" w:rsidP="7CC20F3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</w:tcPr>
          <w:p w14:paraId="268F5AAD" w14:textId="2F435D31" w:rsidR="005B3DC7" w:rsidRPr="005B3DC7" w:rsidRDefault="005B3DC7" w:rsidP="7CC20F3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Årstrinn</w:t>
            </w: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649653E5" w14:textId="77777777" w:rsidR="005B3DC7" w:rsidRPr="005B3DC7" w:rsidRDefault="005B3DC7" w:rsidP="7CC20F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</w:tr>
      <w:tr w:rsidR="005B3DC7" w:rsidRPr="005B3DC7" w14:paraId="29CFE601" w14:textId="77777777" w:rsidTr="7CC20F31">
        <w:trPr>
          <w:cantSplit/>
        </w:trPr>
        <w:tc>
          <w:tcPr>
            <w:tcW w:w="777" w:type="pct"/>
            <w:tcBorders>
              <w:bottom w:val="single" w:sz="4" w:space="0" w:color="auto"/>
            </w:tcBorders>
          </w:tcPr>
          <w:p w14:paraId="615626BE" w14:textId="77777777" w:rsidR="005B3DC7" w:rsidRPr="005B3DC7" w:rsidRDefault="005B3DC7" w:rsidP="7CC20F3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Skole</w:t>
            </w:r>
          </w:p>
        </w:tc>
        <w:tc>
          <w:tcPr>
            <w:tcW w:w="1661" w:type="pct"/>
            <w:tcBorders>
              <w:bottom w:val="single" w:sz="4" w:space="0" w:color="auto"/>
            </w:tcBorders>
          </w:tcPr>
          <w:p w14:paraId="411943A1" w14:textId="77777777" w:rsidR="005B3DC7" w:rsidRPr="005B3DC7" w:rsidRDefault="005B3DC7" w:rsidP="7CC20F3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</w:tcPr>
          <w:p w14:paraId="014453F4" w14:textId="77777777" w:rsidR="005B3DC7" w:rsidRPr="005B3DC7" w:rsidRDefault="005B3DC7" w:rsidP="7CC20F31">
            <w:pPr>
              <w:keepNext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Utarbeidet på bakgrunn av IOP datert</w:t>
            </w: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355570A9" w14:textId="77777777" w:rsidR="005B3DC7" w:rsidRPr="005B3DC7" w:rsidRDefault="005B3DC7" w:rsidP="7CC20F3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3DC7" w:rsidRPr="005B3DC7" w14:paraId="643AFCAE" w14:textId="77777777" w:rsidTr="7CC20F31">
        <w:trPr>
          <w:cantSplit/>
        </w:trPr>
        <w:tc>
          <w:tcPr>
            <w:tcW w:w="777" w:type="pct"/>
            <w:tcBorders>
              <w:bottom w:val="single" w:sz="4" w:space="0" w:color="auto"/>
            </w:tcBorders>
          </w:tcPr>
          <w:p w14:paraId="27B774D7" w14:textId="77777777" w:rsidR="005B3DC7" w:rsidRPr="005B3DC7" w:rsidRDefault="005B3DC7" w:rsidP="7CC20F31">
            <w:pPr>
              <w:keepNext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Fødselsdato</w:t>
            </w:r>
          </w:p>
        </w:tc>
        <w:tc>
          <w:tcPr>
            <w:tcW w:w="1661" w:type="pct"/>
            <w:tcBorders>
              <w:bottom w:val="single" w:sz="4" w:space="0" w:color="auto"/>
            </w:tcBorders>
          </w:tcPr>
          <w:p w14:paraId="440A2E57" w14:textId="77777777" w:rsidR="005B3DC7" w:rsidRPr="005B3DC7" w:rsidRDefault="005B3DC7" w:rsidP="7CC20F31">
            <w:pPr>
              <w:keepNext/>
              <w:spacing w:after="0" w:line="240" w:lineRule="auto"/>
              <w:outlineLvl w:val="0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</w:tcPr>
          <w:p w14:paraId="55A093B6" w14:textId="77777777" w:rsidR="005B3DC7" w:rsidRPr="005B3DC7" w:rsidRDefault="005B3DC7" w:rsidP="7CC20F31">
            <w:pPr>
              <w:keepNext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Gjelder for skoleåret</w:t>
            </w: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4BD4EE7D" w14:textId="08BCCEC7" w:rsidR="005B3DC7" w:rsidRPr="005B3DC7" w:rsidRDefault="005B3DC7" w:rsidP="7CC20F31">
            <w:pPr>
              <w:keepNext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</w:p>
          <w:p w14:paraId="0C4F9605" w14:textId="20EA5A14" w:rsidR="005B3DC7" w:rsidRPr="005B3DC7" w:rsidRDefault="005B3DC7" w:rsidP="7CC20F31">
            <w:pPr>
              <w:keepNext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</w:tr>
    </w:tbl>
    <w:p w14:paraId="45FC8843" w14:textId="77777777" w:rsidR="004B45E7" w:rsidRPr="004B45E7" w:rsidRDefault="004B45E7" w:rsidP="7CC20F3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nb-NO"/>
        </w:rPr>
      </w:pPr>
      <w:r w:rsidRPr="004B45E7">
        <w:rPr>
          <w:rFonts w:ascii="Calibri" w:eastAsia="Times New Roman" w:hAnsi="Calibri" w:cs="Times New Roman"/>
          <w:b/>
          <w:lang w:eastAsia="nb-NO"/>
        </w:rPr>
        <w:tab/>
      </w:r>
    </w:p>
    <w:p w14:paraId="04043F25" w14:textId="77777777" w:rsidR="004B45E7" w:rsidRPr="004B45E7" w:rsidRDefault="004B45E7" w:rsidP="7CC20F3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nn-NO" w:eastAsia="nb-NO"/>
        </w:r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2"/>
      </w:tblGrid>
      <w:tr w:rsidR="004B45E7" w:rsidRPr="005B3DC7" w14:paraId="71E85A03" w14:textId="77777777" w:rsidTr="7CC20F31">
        <w:trPr>
          <w:cantSplit/>
          <w:trHeight w:val="348"/>
        </w:trPr>
        <w:tc>
          <w:tcPr>
            <w:tcW w:w="13962" w:type="dxa"/>
            <w:shd w:val="clear" w:color="auto" w:fill="BFBFBF" w:themeFill="background1" w:themeFillShade="BF"/>
          </w:tcPr>
          <w:p w14:paraId="31F728E3" w14:textId="62E4C473" w:rsidR="004B45E7" w:rsidRPr="005B3DC7" w:rsidRDefault="004B45E7" w:rsidP="7CC20F3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Oversikt over</w:t>
            </w:r>
            <w:r w:rsidR="3228B505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="2DA6EA63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spesialpedagogiske tiltak/spesialundervisning;</w:t>
            </w:r>
            <w:r w:rsidR="6095402A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 xml:space="preserve"> f.eks timetall</w:t>
            </w:r>
            <w:r w:rsidR="3CAEA2D1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,</w:t>
            </w:r>
            <w:r w:rsidR="39B6BE85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 xml:space="preserve"> fag.</w:t>
            </w:r>
          </w:p>
        </w:tc>
      </w:tr>
      <w:tr w:rsidR="004B45E7" w:rsidRPr="005B3DC7" w14:paraId="7E7EF183" w14:textId="77777777" w:rsidTr="7CC20F31">
        <w:trPr>
          <w:cantSplit/>
          <w:trHeight w:val="348"/>
        </w:trPr>
        <w:tc>
          <w:tcPr>
            <w:tcW w:w="13962" w:type="dxa"/>
            <w:shd w:val="clear" w:color="auto" w:fill="FFFFFF" w:themeFill="background1"/>
          </w:tcPr>
          <w:p w14:paraId="79D22537" w14:textId="77777777" w:rsidR="004B45E7" w:rsidRPr="005B3DC7" w:rsidRDefault="004B45E7" w:rsidP="7CC20F3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</w:p>
          <w:p w14:paraId="0DEAA033" w14:textId="77777777" w:rsidR="004B45E7" w:rsidRPr="005B3DC7" w:rsidRDefault="004B45E7" w:rsidP="7CC20F3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</w:p>
          <w:p w14:paraId="7D1089AF" w14:textId="50081783" w:rsidR="004B45E7" w:rsidRPr="005B3DC7" w:rsidRDefault="004B45E7" w:rsidP="7CC20F3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4B45E7" w:rsidRPr="005B3DC7" w14:paraId="24730B4A" w14:textId="77777777" w:rsidTr="7CC20F31">
        <w:trPr>
          <w:cantSplit/>
          <w:trHeight w:val="348"/>
        </w:trPr>
        <w:tc>
          <w:tcPr>
            <w:tcW w:w="13962" w:type="dxa"/>
            <w:shd w:val="clear" w:color="auto" w:fill="BFBFBF" w:themeFill="background1" w:themeFillShade="BF"/>
          </w:tcPr>
          <w:p w14:paraId="5C7E70A8" w14:textId="77777777" w:rsidR="0049625B" w:rsidRDefault="005B3DC7" w:rsidP="7CC20F3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Vurdering av elevens utvikling</w:t>
            </w:r>
            <w:r w:rsidR="00267484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 xml:space="preserve"> i forhold til målsetninger i elevens IOP jfr. anbefalte målområder</w:t>
            </w:r>
            <w:r w:rsidR="00E40593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 xml:space="preserve"> i sakkyndig vurdering og vedtak</w:t>
            </w:r>
            <w:r w:rsidR="00267484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:</w:t>
            </w:r>
          </w:p>
          <w:p w14:paraId="67042101" w14:textId="48473387" w:rsidR="0049625B" w:rsidRPr="0049625B" w:rsidRDefault="004B45E7" w:rsidP="7CC20F3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  <w:r w:rsidRPr="7CC20F31">
              <w:rPr>
                <w:rFonts w:ascii="Arial" w:eastAsia="Arial" w:hAnsi="Arial" w:cs="Arial"/>
                <w:sz w:val="24"/>
                <w:szCs w:val="24"/>
                <w:lang w:eastAsia="nb-NO"/>
              </w:rPr>
              <w:t xml:space="preserve">Elevens </w:t>
            </w:r>
            <w:r w:rsidR="54F0B054" w:rsidRPr="7CC20F31">
              <w:rPr>
                <w:rFonts w:ascii="Arial" w:eastAsia="Arial" w:hAnsi="Arial" w:cs="Arial"/>
                <w:sz w:val="24"/>
                <w:szCs w:val="24"/>
                <w:lang w:eastAsia="nb-NO"/>
              </w:rPr>
              <w:t xml:space="preserve">faglige- og sosiale </w:t>
            </w:r>
            <w:r w:rsidRPr="7CC20F31">
              <w:rPr>
                <w:rFonts w:ascii="Arial" w:eastAsia="Arial" w:hAnsi="Arial" w:cs="Arial"/>
                <w:sz w:val="24"/>
                <w:szCs w:val="24"/>
                <w:lang w:eastAsia="nb-NO"/>
              </w:rPr>
              <w:t>utvikling skal vurderes ut fra målene som er satt i eleven sin individuelle opplæringsplan.</w:t>
            </w: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49625B" w:rsidRPr="005B3DC7" w14:paraId="43B6ACEE" w14:textId="77777777" w:rsidTr="7CC20F31">
        <w:trPr>
          <w:cantSplit/>
          <w:trHeight w:val="348"/>
        </w:trPr>
        <w:tc>
          <w:tcPr>
            <w:tcW w:w="13962" w:type="dxa"/>
            <w:shd w:val="clear" w:color="auto" w:fill="FFFFFF" w:themeFill="background1"/>
          </w:tcPr>
          <w:p w14:paraId="7AAE702A" w14:textId="77777777" w:rsidR="0049625B" w:rsidRDefault="0049625B" w:rsidP="7CC20F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  <w:p w14:paraId="79E2EFDF" w14:textId="77777777" w:rsidR="0049625B" w:rsidRDefault="0049625B" w:rsidP="7CC20F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  <w:p w14:paraId="523E8665" w14:textId="1111FB50" w:rsidR="0049625B" w:rsidRPr="0049625B" w:rsidRDefault="0049625B" w:rsidP="7CC20F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</w:tr>
      <w:tr w:rsidR="004B45E7" w:rsidRPr="005B3DC7" w14:paraId="24B5FB65" w14:textId="77777777" w:rsidTr="7CC20F31">
        <w:trPr>
          <w:cantSplit/>
          <w:trHeight w:val="333"/>
        </w:trPr>
        <w:tc>
          <w:tcPr>
            <w:tcW w:w="13962" w:type="dxa"/>
            <w:shd w:val="clear" w:color="auto" w:fill="BFBFBF" w:themeFill="background1" w:themeFillShade="BF"/>
          </w:tcPr>
          <w:p w14:paraId="397EFC09" w14:textId="44908D6C" w:rsidR="004B45E7" w:rsidRPr="005B3DC7" w:rsidRDefault="2706D764" w:rsidP="7CC20F3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 xml:space="preserve">Elevens </w:t>
            </w:r>
            <w:r w:rsidR="146B717B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 xml:space="preserve">egen </w:t>
            </w: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vurdering av faglig/sosial utvikling i forhold til mål og arbeidsmetoder jfr. IOP.</w:t>
            </w:r>
            <w:r w:rsidR="3431F198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 xml:space="preserve"> </w:t>
            </w:r>
          </w:p>
          <w:p w14:paraId="7023B3CF" w14:textId="3017D341" w:rsidR="004B45E7" w:rsidRPr="005B3DC7" w:rsidRDefault="3431F198" w:rsidP="7CC20F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  <w:r w:rsidRPr="7CC20F31">
              <w:rPr>
                <w:rFonts w:ascii="Arial" w:eastAsia="Arial" w:hAnsi="Arial" w:cs="Arial"/>
                <w:sz w:val="24"/>
                <w:szCs w:val="24"/>
                <w:lang w:eastAsia="nb-NO"/>
              </w:rPr>
              <w:t xml:space="preserve">Det vises til Forskrift </w:t>
            </w:r>
            <w:r w:rsidR="0F51C73E" w:rsidRPr="7CC20F31">
              <w:rPr>
                <w:rFonts w:ascii="Arial" w:eastAsia="Arial" w:hAnsi="Arial" w:cs="Arial"/>
                <w:sz w:val="24"/>
                <w:szCs w:val="24"/>
                <w:lang w:eastAsia="nb-NO"/>
              </w:rPr>
              <w:t>v</w:t>
            </w:r>
            <w:r w:rsidRPr="7CC20F31">
              <w:rPr>
                <w:rFonts w:ascii="Arial" w:eastAsia="Arial" w:hAnsi="Arial" w:cs="Arial"/>
                <w:sz w:val="24"/>
                <w:szCs w:val="24"/>
                <w:lang w:eastAsia="nb-NO"/>
              </w:rPr>
              <w:t>urdering for læring.</w:t>
            </w:r>
          </w:p>
        </w:tc>
      </w:tr>
      <w:tr w:rsidR="0049625B" w:rsidRPr="005B3DC7" w14:paraId="70B37D7C" w14:textId="77777777" w:rsidTr="7CC20F31">
        <w:trPr>
          <w:cantSplit/>
          <w:trHeight w:val="333"/>
        </w:trPr>
        <w:tc>
          <w:tcPr>
            <w:tcW w:w="13962" w:type="dxa"/>
            <w:shd w:val="clear" w:color="auto" w:fill="FFFFFF" w:themeFill="background1"/>
          </w:tcPr>
          <w:p w14:paraId="49DD7170" w14:textId="77777777" w:rsidR="0049625B" w:rsidRDefault="0049625B" w:rsidP="004B45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</w:pPr>
          </w:p>
          <w:p w14:paraId="25E53816" w14:textId="77777777" w:rsidR="0049625B" w:rsidRDefault="0049625B" w:rsidP="004B45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</w:pPr>
          </w:p>
          <w:p w14:paraId="16D69D34" w14:textId="77777777" w:rsidR="0049625B" w:rsidRDefault="0049625B" w:rsidP="004B45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</w:pPr>
          </w:p>
          <w:p w14:paraId="3481C01A" w14:textId="65A5706B" w:rsidR="0049625B" w:rsidRPr="005B3DC7" w:rsidRDefault="0049625B" w:rsidP="004B45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</w:pPr>
          </w:p>
        </w:tc>
      </w:tr>
      <w:tr w:rsidR="004B45E7" w:rsidRPr="005B3DC7" w14:paraId="0B556F91" w14:textId="77777777" w:rsidTr="7CC20F31">
        <w:trPr>
          <w:cantSplit/>
          <w:trHeight w:val="333"/>
        </w:trPr>
        <w:tc>
          <w:tcPr>
            <w:tcW w:w="13962" w:type="dxa"/>
            <w:shd w:val="clear" w:color="auto" w:fill="BFBFBF" w:themeFill="background1" w:themeFillShade="BF"/>
          </w:tcPr>
          <w:p w14:paraId="747A1A72" w14:textId="4B7F8ACB" w:rsidR="004B45E7" w:rsidRPr="005B3DC7" w:rsidRDefault="004B45E7" w:rsidP="29205B07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nb-NO"/>
              </w:rPr>
            </w:pP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Vurdering av arbeidsmetoder</w:t>
            </w:r>
            <w:r w:rsidR="3DFA5E58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 xml:space="preserve">, </w:t>
            </w:r>
            <w:r w:rsidR="63F71885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innhold, timetall</w:t>
            </w:r>
            <w:r w:rsidR="4556E232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 xml:space="preserve">, </w:t>
            </w: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organisering</w:t>
            </w:r>
            <w:r w:rsidR="30C49B15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 xml:space="preserve"> og </w:t>
            </w:r>
            <w:r w:rsidR="3E72EB03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kompetanse</w:t>
            </w:r>
            <w:r w:rsidR="35BE51F2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 xml:space="preserve"> opp mot målene satt for spesialundervisningen.</w:t>
            </w:r>
            <w:r>
              <w:br/>
            </w:r>
          </w:p>
        </w:tc>
      </w:tr>
      <w:tr w:rsidR="004B45E7" w:rsidRPr="005B3DC7" w14:paraId="49E29461" w14:textId="77777777" w:rsidTr="7CC20F31">
        <w:trPr>
          <w:cantSplit/>
          <w:trHeight w:val="963"/>
        </w:trPr>
        <w:tc>
          <w:tcPr>
            <w:tcW w:w="13962" w:type="dxa"/>
            <w:shd w:val="clear" w:color="auto" w:fill="FFFFFF" w:themeFill="background1"/>
          </w:tcPr>
          <w:p w14:paraId="67A5D3BB" w14:textId="77777777" w:rsidR="004B45E7" w:rsidRPr="005B3DC7" w:rsidRDefault="004B45E7" w:rsidP="004B45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</w:pPr>
          </w:p>
          <w:p w14:paraId="5FB8A6C4" w14:textId="77777777" w:rsidR="004B45E7" w:rsidRPr="005B3DC7" w:rsidRDefault="004B45E7" w:rsidP="004B45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</w:pPr>
          </w:p>
        </w:tc>
      </w:tr>
      <w:tr w:rsidR="004B45E7" w:rsidRPr="005B3DC7" w14:paraId="3B8E540D" w14:textId="77777777" w:rsidTr="7CC20F31">
        <w:trPr>
          <w:cantSplit/>
          <w:trHeight w:val="333"/>
        </w:trPr>
        <w:tc>
          <w:tcPr>
            <w:tcW w:w="13962" w:type="dxa"/>
            <w:shd w:val="clear" w:color="auto" w:fill="BFBFBF" w:themeFill="background1" w:themeFillShade="BF"/>
          </w:tcPr>
          <w:p w14:paraId="14632BA7" w14:textId="187DE192" w:rsidR="004B45E7" w:rsidRPr="005B3DC7" w:rsidRDefault="004B45E7" w:rsidP="7CC20F3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nb-NO"/>
              </w:rPr>
            </w:pP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Vurdere</w:t>
            </w:r>
            <w:r w:rsidR="005B3DC7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r</w:t>
            </w: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 xml:space="preserve"> skolen at eleven fortsatt har behov for spesialundervisning?</w:t>
            </w:r>
            <w:r w:rsidRPr="7CC20F3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="5F4BF33F" w:rsidRPr="7CC20F31">
              <w:rPr>
                <w:rFonts w:asciiTheme="majorHAnsi" w:eastAsia="Times New Roman" w:hAnsiTheme="majorHAnsi" w:cs="Times New Roman"/>
                <w:sz w:val="24"/>
                <w:szCs w:val="24"/>
                <w:lang w:eastAsia="nb-NO"/>
              </w:rPr>
              <w:t>(sett kryss</w:t>
            </w:r>
            <w:r w:rsidR="7333843C" w:rsidRPr="7CC20F31">
              <w:rPr>
                <w:rFonts w:asciiTheme="majorHAnsi" w:eastAsia="Times New Roman" w:hAnsiTheme="majorHAnsi" w:cs="Times New Roman"/>
                <w:sz w:val="24"/>
                <w:szCs w:val="24"/>
                <w:lang w:eastAsia="nb-NO"/>
              </w:rPr>
              <w:t>et</w:t>
            </w:r>
            <w:r w:rsidR="5F4BF33F" w:rsidRPr="7CC20F31">
              <w:rPr>
                <w:rFonts w:asciiTheme="majorHAnsi" w:eastAsia="Times New Roman" w:hAnsiTheme="majorHAnsi" w:cs="Times New Roman"/>
                <w:sz w:val="24"/>
                <w:szCs w:val="24"/>
                <w:lang w:eastAsia="nb-NO"/>
              </w:rPr>
              <w:t xml:space="preserve"> bak ja eller nei)</w:t>
            </w:r>
          </w:p>
        </w:tc>
      </w:tr>
      <w:tr w:rsidR="004B45E7" w:rsidRPr="005B3DC7" w14:paraId="214FBB5D" w14:textId="77777777" w:rsidTr="7CC20F31">
        <w:trPr>
          <w:cantSplit/>
          <w:trHeight w:val="333"/>
        </w:trPr>
        <w:tc>
          <w:tcPr>
            <w:tcW w:w="13962" w:type="dxa"/>
            <w:shd w:val="clear" w:color="auto" w:fill="FFFFFF" w:themeFill="background1"/>
          </w:tcPr>
          <w:p w14:paraId="5E3B3AE8" w14:textId="4576F7DA" w:rsidR="004B45E7" w:rsidRPr="005B3DC7" w:rsidRDefault="00210141" w:rsidP="394555EC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nb-NO"/>
              </w:rPr>
            </w:pPr>
            <w:sdt>
              <w:sdtPr>
                <w:rPr>
                  <w:rFonts w:asciiTheme="majorHAnsi" w:eastAsia="Times New Roman" w:hAnsiTheme="majorHAnsi" w:cs="Times New Roman"/>
                  <w:lang w:eastAsia="nb-NO"/>
                </w:rPr>
                <w:id w:val="-39280883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C7" w:rsidRPr="394555EC">
                  <w:rPr>
                    <w:rFonts w:ascii="MS Gothic" w:eastAsia="MS Gothic" w:hAnsi="MS Gothic" w:cs="MS Gothic"/>
                    <w:lang w:eastAsia="nb-NO"/>
                  </w:rPr>
                  <w:t>☐</w:t>
                </w:r>
              </w:sdtContent>
            </w:sdt>
            <w:r w:rsidR="004B45E7" w:rsidRPr="394555EC">
              <w:rPr>
                <w:rFonts w:asciiTheme="majorHAnsi" w:eastAsia="Times New Roman" w:hAnsiTheme="majorHAnsi" w:cs="Times New Roman"/>
                <w:lang w:eastAsia="nb-NO"/>
              </w:rPr>
              <w:t xml:space="preserve">Ja                     </w:t>
            </w:r>
            <w:r w:rsidR="005B3DC7" w:rsidRPr="005B3DC7">
              <w:rPr>
                <w:rFonts w:asciiTheme="majorHAnsi" w:eastAsia="Times New Roman" w:hAnsiTheme="majorHAnsi" w:cs="Times New Roman"/>
                <w:bCs/>
                <w:lang w:eastAsia="nb-NO"/>
              </w:rPr>
              <w:br/>
            </w:r>
            <w:sdt>
              <w:sdtPr>
                <w:rPr>
                  <w:rFonts w:asciiTheme="majorHAnsi" w:eastAsia="Times New Roman" w:hAnsiTheme="majorHAnsi" w:cs="Times New Roman"/>
                  <w:lang w:eastAsia="nb-NO"/>
                </w:rPr>
                <w:id w:val="-129419943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C7" w:rsidRPr="394555EC">
                  <w:rPr>
                    <w:rFonts w:ascii="MS Gothic" w:eastAsia="MS Gothic" w:hAnsi="MS Gothic" w:cs="MS Gothic"/>
                    <w:lang w:eastAsia="nb-NO"/>
                  </w:rPr>
                  <w:t>☐</w:t>
                </w:r>
              </w:sdtContent>
            </w:sdt>
            <w:r w:rsidR="005B3DC7" w:rsidRPr="394555EC">
              <w:rPr>
                <w:rFonts w:asciiTheme="majorHAnsi" w:eastAsia="Times New Roman" w:hAnsiTheme="majorHAnsi" w:cs="Times New Roman"/>
                <w:lang w:eastAsia="nb-NO"/>
              </w:rPr>
              <w:t xml:space="preserve"> </w:t>
            </w:r>
            <w:r w:rsidR="004B45E7" w:rsidRPr="394555EC">
              <w:rPr>
                <w:rFonts w:asciiTheme="majorHAnsi" w:eastAsia="Times New Roman" w:hAnsiTheme="majorHAnsi" w:cs="Times New Roman"/>
                <w:lang w:eastAsia="nb-NO"/>
              </w:rPr>
              <w:t>Nei</w:t>
            </w:r>
          </w:p>
        </w:tc>
      </w:tr>
      <w:tr w:rsidR="4EB6977D" w14:paraId="162EBAC8" w14:textId="77777777" w:rsidTr="7CC20F31">
        <w:trPr>
          <w:cantSplit/>
          <w:trHeight w:val="300"/>
        </w:trPr>
        <w:tc>
          <w:tcPr>
            <w:tcW w:w="13962" w:type="dxa"/>
            <w:shd w:val="clear" w:color="auto" w:fill="BFBFBF" w:themeFill="background1" w:themeFillShade="BF"/>
          </w:tcPr>
          <w:p w14:paraId="3068AB81" w14:textId="28DB64D1" w:rsidR="28F62224" w:rsidRDefault="3B48BEC8" w:rsidP="7CC20F31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Hvis ja</w:t>
            </w:r>
            <w:r w:rsidR="28F62224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, beskriv videre behov</w:t>
            </w:r>
            <w:r w:rsidR="2137FB1D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, eventuelle endringer</w:t>
            </w:r>
            <w:r w:rsidR="764F6B39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 xml:space="preserve"> i forhold til innhold, ar</w:t>
            </w:r>
            <w:r w:rsidR="4127E199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beids</w:t>
            </w:r>
            <w:r w:rsidR="764F6B39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metoder</w:t>
            </w:r>
            <w:r w:rsidR="6A5CDF1A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 xml:space="preserve"> og </w:t>
            </w:r>
            <w:r w:rsidR="764F6B39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mål</w:t>
            </w:r>
            <w:r w:rsidR="510F14FF"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?</w:t>
            </w:r>
          </w:p>
        </w:tc>
      </w:tr>
      <w:tr w:rsidR="4EB6977D" w14:paraId="53DA7DE8" w14:textId="77777777" w:rsidTr="7CC20F31">
        <w:trPr>
          <w:cantSplit/>
          <w:trHeight w:val="333"/>
        </w:trPr>
        <w:tc>
          <w:tcPr>
            <w:tcW w:w="13962" w:type="dxa"/>
            <w:shd w:val="clear" w:color="auto" w:fill="FFFFFF" w:themeFill="background1"/>
          </w:tcPr>
          <w:p w14:paraId="7B3D96DA" w14:textId="35560BF6" w:rsidR="4EB6977D" w:rsidRDefault="4EB6977D" w:rsidP="394555EC">
            <w:pPr>
              <w:spacing w:line="240" w:lineRule="auto"/>
              <w:rPr>
                <w:rFonts w:ascii="MS Gothic" w:eastAsia="MS Gothic" w:hAnsi="MS Gothic" w:cs="MS Gothic"/>
                <w:lang w:eastAsia="nb-NO"/>
              </w:rPr>
            </w:pPr>
          </w:p>
          <w:p w14:paraId="545AC0AE" w14:textId="34AD138F" w:rsidR="4EB6977D" w:rsidRDefault="4EB6977D" w:rsidP="4EB6977D">
            <w:pPr>
              <w:spacing w:line="240" w:lineRule="auto"/>
              <w:rPr>
                <w:rFonts w:ascii="MS Gothic" w:eastAsia="MS Gothic" w:hAnsi="MS Gothic" w:cs="MS Gothic"/>
                <w:lang w:eastAsia="nb-NO"/>
              </w:rPr>
            </w:pPr>
          </w:p>
        </w:tc>
      </w:tr>
      <w:tr w:rsidR="2DDDE030" w14:paraId="7B58EBB3" w14:textId="77777777" w:rsidTr="7CC20F31">
        <w:trPr>
          <w:cantSplit/>
          <w:trHeight w:val="333"/>
        </w:trPr>
        <w:tc>
          <w:tcPr>
            <w:tcW w:w="13962" w:type="dxa"/>
            <w:shd w:val="clear" w:color="auto" w:fill="A6A6A6" w:themeFill="background1" w:themeFillShade="A6"/>
          </w:tcPr>
          <w:p w14:paraId="08205047" w14:textId="2434DEDD" w:rsidR="510F14FF" w:rsidRDefault="510F14FF" w:rsidP="2DDDE030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  <w:r w:rsidRPr="2DDDE030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Hvis nei, hvordan vil skolen ivareta eleven gjennom tilpasset undervisning?</w:t>
            </w:r>
          </w:p>
        </w:tc>
      </w:tr>
      <w:tr w:rsidR="2DDDE030" w14:paraId="5789579C" w14:textId="77777777" w:rsidTr="7CC20F31">
        <w:trPr>
          <w:cantSplit/>
          <w:trHeight w:val="333"/>
        </w:trPr>
        <w:tc>
          <w:tcPr>
            <w:tcW w:w="13962" w:type="dxa"/>
            <w:shd w:val="clear" w:color="auto" w:fill="FFFFFF" w:themeFill="background1"/>
          </w:tcPr>
          <w:p w14:paraId="27806A11" w14:textId="6BADD233" w:rsidR="2DDDE030" w:rsidRDefault="2DDDE030" w:rsidP="2DDDE030">
            <w:pPr>
              <w:spacing w:line="240" w:lineRule="auto"/>
              <w:rPr>
                <w:rFonts w:ascii="MS Gothic" w:eastAsia="MS Gothic" w:hAnsi="MS Gothic" w:cs="MS Gothic"/>
                <w:lang w:eastAsia="nb-NO"/>
              </w:rPr>
            </w:pPr>
          </w:p>
          <w:p w14:paraId="48FE42FE" w14:textId="55845B33" w:rsidR="2DDDE030" w:rsidRDefault="2DDDE030" w:rsidP="2DDDE030">
            <w:pPr>
              <w:spacing w:line="240" w:lineRule="auto"/>
              <w:rPr>
                <w:rFonts w:ascii="MS Gothic" w:eastAsia="MS Gothic" w:hAnsi="MS Gothic" w:cs="MS Gothic"/>
                <w:lang w:eastAsia="nb-NO"/>
              </w:rPr>
            </w:pPr>
          </w:p>
        </w:tc>
      </w:tr>
      <w:tr w:rsidR="3B546DAC" w14:paraId="4EC56AC9" w14:textId="77777777" w:rsidTr="7CC20F31">
        <w:trPr>
          <w:cantSplit/>
          <w:trHeight w:val="333"/>
        </w:trPr>
        <w:tc>
          <w:tcPr>
            <w:tcW w:w="13962" w:type="dxa"/>
            <w:shd w:val="clear" w:color="auto" w:fill="BFBFBF" w:themeFill="background1" w:themeFillShade="BF"/>
          </w:tcPr>
          <w:p w14:paraId="0805394A" w14:textId="45F9B57A" w:rsidR="2D64F840" w:rsidRDefault="2D64F840" w:rsidP="7CC20F31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Oppgi hvilke ressurser/rammeforutsetninger klassen/gruppen/trinnet har kommende skoleår?</w:t>
            </w:r>
          </w:p>
        </w:tc>
      </w:tr>
      <w:tr w:rsidR="3B546DAC" w14:paraId="4F00F3DE" w14:textId="77777777" w:rsidTr="7CC20F31">
        <w:trPr>
          <w:cantSplit/>
          <w:trHeight w:val="333"/>
        </w:trPr>
        <w:tc>
          <w:tcPr>
            <w:tcW w:w="13962" w:type="dxa"/>
            <w:shd w:val="clear" w:color="auto" w:fill="FFFFFF" w:themeFill="background1"/>
          </w:tcPr>
          <w:p w14:paraId="786D8047" w14:textId="263C2BD5" w:rsidR="3B546DAC" w:rsidRDefault="3B546DAC" w:rsidP="7CC20F31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</w:p>
          <w:p w14:paraId="13889C67" w14:textId="34095074" w:rsidR="3B546DAC" w:rsidRDefault="3B546DAC" w:rsidP="7CC20F31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4B45E7" w:rsidRPr="005B3DC7" w14:paraId="71CFC3CF" w14:textId="77777777" w:rsidTr="7CC20F31">
        <w:trPr>
          <w:cantSplit/>
          <w:trHeight w:val="333"/>
        </w:trPr>
        <w:tc>
          <w:tcPr>
            <w:tcW w:w="13962" w:type="dxa"/>
            <w:shd w:val="clear" w:color="auto" w:fill="BFBFBF" w:themeFill="background1" w:themeFillShade="BF"/>
          </w:tcPr>
          <w:p w14:paraId="0AD3938A" w14:textId="67BD3EAD" w:rsidR="004B45E7" w:rsidRPr="005B3DC7" w:rsidRDefault="004B45E7" w:rsidP="7CC20F3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nb-NO"/>
              </w:rPr>
            </w:pPr>
            <w:r w:rsidRPr="7CC20F3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nb-NO"/>
              </w:rPr>
              <w:t>Er det behov</w:t>
            </w:r>
            <w:r w:rsidR="005B3DC7" w:rsidRPr="7CC20F3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nb-NO"/>
              </w:rPr>
              <w:t xml:space="preserve"> for gjentatt henvising til PP-</w:t>
            </w:r>
            <w:r w:rsidRPr="7CC20F3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nb-NO"/>
              </w:rPr>
              <w:t xml:space="preserve">tjenesten for ny sakkyndig vurdering? </w:t>
            </w:r>
            <w:r w:rsidR="22634023" w:rsidRPr="7CC20F31">
              <w:rPr>
                <w:rFonts w:asciiTheme="majorHAnsi" w:eastAsia="Times New Roman" w:hAnsiTheme="majorHAnsi" w:cs="Times New Roman"/>
                <w:sz w:val="24"/>
                <w:szCs w:val="24"/>
                <w:lang w:eastAsia="nb-NO"/>
              </w:rPr>
              <w:t>(sett kryss</w:t>
            </w:r>
            <w:r w:rsidR="1AFBF2D3" w:rsidRPr="7CC20F31">
              <w:rPr>
                <w:rFonts w:asciiTheme="majorHAnsi" w:eastAsia="Times New Roman" w:hAnsiTheme="majorHAnsi" w:cs="Times New Roman"/>
                <w:sz w:val="24"/>
                <w:szCs w:val="24"/>
                <w:lang w:eastAsia="nb-NO"/>
              </w:rPr>
              <w:t>et</w:t>
            </w:r>
            <w:r w:rsidR="22634023" w:rsidRPr="7CC20F31">
              <w:rPr>
                <w:rFonts w:asciiTheme="majorHAnsi" w:eastAsia="Times New Roman" w:hAnsiTheme="majorHAnsi" w:cs="Times New Roman"/>
                <w:sz w:val="24"/>
                <w:szCs w:val="24"/>
                <w:lang w:eastAsia="nb-NO"/>
              </w:rPr>
              <w:t xml:space="preserve"> bak ja eller nei)</w:t>
            </w:r>
            <w:r>
              <w:br/>
            </w:r>
            <w:r w:rsidRPr="7CC20F31">
              <w:rPr>
                <w:rFonts w:asciiTheme="majorHAnsi" w:eastAsia="Times New Roman" w:hAnsiTheme="majorHAnsi" w:cs="Times New Roman"/>
                <w:sz w:val="24"/>
                <w:szCs w:val="24"/>
                <w:lang w:eastAsia="nb-NO"/>
              </w:rPr>
              <w:t xml:space="preserve">Husk at foreldrene/eleven må samtykke før det sendes </w:t>
            </w:r>
            <w:r w:rsidR="005B3DC7" w:rsidRPr="7CC20F31">
              <w:rPr>
                <w:rFonts w:asciiTheme="majorHAnsi" w:eastAsia="Times New Roman" w:hAnsiTheme="majorHAnsi" w:cs="Times New Roman"/>
                <w:sz w:val="24"/>
                <w:szCs w:val="24"/>
                <w:lang w:eastAsia="nb-NO"/>
              </w:rPr>
              <w:t>ny h</w:t>
            </w:r>
            <w:r w:rsidR="00267484" w:rsidRPr="7CC20F31">
              <w:rPr>
                <w:rFonts w:asciiTheme="majorHAnsi" w:eastAsia="Times New Roman" w:hAnsiTheme="majorHAnsi" w:cs="Times New Roman"/>
                <w:sz w:val="24"/>
                <w:szCs w:val="24"/>
                <w:lang w:eastAsia="nb-NO"/>
              </w:rPr>
              <w:t xml:space="preserve">envisning, </w:t>
            </w:r>
            <w:r w:rsidR="41BFE7F5" w:rsidRPr="7CC20F31">
              <w:rPr>
                <w:rFonts w:asciiTheme="majorHAnsi" w:eastAsia="Times New Roman" w:hAnsiTheme="majorHAnsi" w:cs="Times New Roman"/>
                <w:sz w:val="24"/>
                <w:szCs w:val="24"/>
                <w:lang w:eastAsia="nb-NO"/>
              </w:rPr>
              <w:t>“M</w:t>
            </w:r>
            <w:r w:rsidR="00267484" w:rsidRPr="7CC20F31">
              <w:rPr>
                <w:rFonts w:asciiTheme="majorHAnsi" w:eastAsia="Times New Roman" w:hAnsiTheme="majorHAnsi" w:cs="Times New Roman"/>
                <w:sz w:val="24"/>
                <w:szCs w:val="24"/>
                <w:lang w:eastAsia="nb-NO"/>
              </w:rPr>
              <w:t>elding om behov for ny sakkyndig vurdering</w:t>
            </w:r>
            <w:r w:rsidR="005B3DC7" w:rsidRPr="7CC20F31">
              <w:rPr>
                <w:rFonts w:asciiTheme="majorHAnsi" w:eastAsia="Times New Roman" w:hAnsiTheme="majorHAnsi" w:cs="Times New Roman"/>
                <w:sz w:val="24"/>
                <w:szCs w:val="24"/>
                <w:lang w:eastAsia="nb-NO"/>
              </w:rPr>
              <w:t xml:space="preserve"> til PP-tjenesten</w:t>
            </w:r>
            <w:r w:rsidR="6FBE4212" w:rsidRPr="7CC20F31">
              <w:rPr>
                <w:rFonts w:asciiTheme="majorHAnsi" w:eastAsia="Times New Roman" w:hAnsiTheme="majorHAnsi" w:cs="Times New Roman"/>
                <w:sz w:val="24"/>
                <w:szCs w:val="24"/>
                <w:lang w:eastAsia="nb-NO"/>
              </w:rPr>
              <w:t>" (eget skjema)</w:t>
            </w:r>
            <w:r w:rsidR="005B3DC7" w:rsidRPr="7CC20F31">
              <w:rPr>
                <w:rFonts w:asciiTheme="majorHAnsi" w:eastAsia="Times New Roman" w:hAnsiTheme="majorHAnsi" w:cs="Times New Roman"/>
                <w:sz w:val="24"/>
                <w:szCs w:val="24"/>
                <w:lang w:eastAsia="nb-NO"/>
              </w:rPr>
              <w:t>.</w:t>
            </w:r>
          </w:p>
        </w:tc>
      </w:tr>
      <w:tr w:rsidR="005B3DC7" w:rsidRPr="005B3DC7" w14:paraId="3FDDC282" w14:textId="77777777" w:rsidTr="7CC20F31">
        <w:trPr>
          <w:cantSplit/>
          <w:trHeight w:val="333"/>
        </w:trPr>
        <w:tc>
          <w:tcPr>
            <w:tcW w:w="13962" w:type="dxa"/>
            <w:shd w:val="clear" w:color="auto" w:fill="FFFFFF" w:themeFill="background1"/>
          </w:tcPr>
          <w:p w14:paraId="4A97E29F" w14:textId="1508EC93" w:rsidR="005B3DC7" w:rsidRPr="005B3DC7" w:rsidRDefault="00210141" w:rsidP="7CC20F3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nb-NO"/>
              </w:rPr>
            </w:pPr>
            <w:sdt>
              <w:sdtPr>
                <w:rPr>
                  <w:rFonts w:asciiTheme="majorHAnsi" w:eastAsia="Times New Roman" w:hAnsiTheme="majorHAnsi" w:cs="Times New Roman"/>
                  <w:lang w:eastAsia="nb-NO"/>
                </w:rPr>
                <w:id w:val="3925491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C7" w:rsidRPr="394555EC">
                  <w:rPr>
                    <w:rFonts w:ascii="MS Gothic" w:eastAsia="MS Gothic" w:hAnsi="MS Gothic" w:cs="MS Gothic"/>
                    <w:lang w:eastAsia="nb-NO"/>
                  </w:rPr>
                  <w:t>☐</w:t>
                </w:r>
              </w:sdtContent>
            </w:sdt>
            <w:r w:rsidR="005B3DC7" w:rsidRPr="394555EC">
              <w:rPr>
                <w:rFonts w:asciiTheme="majorHAnsi" w:eastAsia="Times New Roman" w:hAnsiTheme="majorHAnsi" w:cs="Times New Roman"/>
                <w:lang w:eastAsia="nb-NO"/>
              </w:rPr>
              <w:t xml:space="preserve"> Ja                      </w:t>
            </w:r>
            <w:r w:rsidR="005B3DC7" w:rsidRPr="005B3DC7">
              <w:rPr>
                <w:rFonts w:asciiTheme="majorHAnsi" w:eastAsia="Times New Roman" w:hAnsiTheme="majorHAnsi" w:cs="Times New Roman"/>
                <w:bCs/>
                <w:lang w:eastAsia="nb-NO"/>
              </w:rPr>
              <w:br/>
            </w:r>
            <w:sdt>
              <w:sdtPr>
                <w:rPr>
                  <w:rFonts w:asciiTheme="majorHAnsi" w:eastAsia="Times New Roman" w:hAnsiTheme="majorHAnsi" w:cs="Times New Roman"/>
                  <w:lang w:eastAsia="nb-NO"/>
                </w:rPr>
                <w:id w:val="55250543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C7" w:rsidRPr="394555EC">
                  <w:rPr>
                    <w:rFonts w:ascii="MS Gothic" w:eastAsia="MS Gothic" w:hAnsi="MS Gothic" w:cs="MS Gothic"/>
                    <w:lang w:eastAsia="nb-NO"/>
                  </w:rPr>
                  <w:t>☐</w:t>
                </w:r>
              </w:sdtContent>
            </w:sdt>
            <w:r w:rsidR="005B3DC7" w:rsidRPr="394555EC">
              <w:rPr>
                <w:rFonts w:asciiTheme="majorHAnsi" w:eastAsia="Times New Roman" w:hAnsiTheme="majorHAnsi" w:cs="Times New Roman"/>
                <w:lang w:eastAsia="nb-NO"/>
              </w:rPr>
              <w:t xml:space="preserve"> Nei</w:t>
            </w:r>
          </w:p>
        </w:tc>
      </w:tr>
      <w:tr w:rsidR="394555EC" w14:paraId="54DCB8BF" w14:textId="77777777" w:rsidTr="7CC20F31">
        <w:trPr>
          <w:cantSplit/>
          <w:trHeight w:val="333"/>
        </w:trPr>
        <w:tc>
          <w:tcPr>
            <w:tcW w:w="13962" w:type="dxa"/>
            <w:shd w:val="clear" w:color="auto" w:fill="BFBFBF" w:themeFill="background1" w:themeFillShade="BF"/>
          </w:tcPr>
          <w:p w14:paraId="34604581" w14:textId="01C26F4F" w:rsidR="724EC28A" w:rsidRDefault="724EC28A" w:rsidP="7CC20F31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</w:pPr>
            <w:r w:rsidRPr="7CC20F31"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Annet/Merknader:</w:t>
            </w:r>
          </w:p>
        </w:tc>
      </w:tr>
      <w:tr w:rsidR="394555EC" w14:paraId="392D7E88" w14:textId="77777777" w:rsidTr="7CC20F31">
        <w:trPr>
          <w:cantSplit/>
          <w:trHeight w:val="333"/>
        </w:trPr>
        <w:tc>
          <w:tcPr>
            <w:tcW w:w="13962" w:type="dxa"/>
            <w:shd w:val="clear" w:color="auto" w:fill="FFFFFF" w:themeFill="background1"/>
          </w:tcPr>
          <w:p w14:paraId="590AFB49" w14:textId="19700299" w:rsidR="394555EC" w:rsidRDefault="394555EC" w:rsidP="394555EC">
            <w:pPr>
              <w:spacing w:line="240" w:lineRule="auto"/>
              <w:rPr>
                <w:rFonts w:ascii="MS Gothic" w:eastAsia="MS Gothic" w:hAnsi="MS Gothic" w:cs="MS Gothic"/>
                <w:lang w:eastAsia="nb-NO"/>
              </w:rPr>
            </w:pPr>
          </w:p>
          <w:p w14:paraId="15593E76" w14:textId="0C035922" w:rsidR="394555EC" w:rsidRDefault="394555EC" w:rsidP="394555EC">
            <w:pPr>
              <w:spacing w:line="240" w:lineRule="auto"/>
              <w:rPr>
                <w:rFonts w:ascii="MS Gothic" w:eastAsia="MS Gothic" w:hAnsi="MS Gothic" w:cs="MS Gothic"/>
                <w:lang w:eastAsia="nb-NO"/>
              </w:rPr>
            </w:pPr>
          </w:p>
        </w:tc>
      </w:tr>
    </w:tbl>
    <w:p w14:paraId="1D7A6C35" w14:textId="1FA98B37" w:rsidR="29205B07" w:rsidRDefault="29205B07" w:rsidP="29205B07">
      <w:pPr>
        <w:rPr>
          <w:b/>
          <w:bCs/>
        </w:rPr>
      </w:pPr>
    </w:p>
    <w:p w14:paraId="397BB969" w14:textId="67247825" w:rsidR="004B45E7" w:rsidRPr="004B45E7" w:rsidRDefault="07985901" w:rsidP="29205B07">
      <w:pPr>
        <w:rPr>
          <w:b/>
          <w:bCs/>
        </w:rPr>
      </w:pPr>
      <w:r w:rsidRPr="29205B07">
        <w:rPr>
          <w:b/>
          <w:bCs/>
        </w:rPr>
        <w:t>Frist årsrapport: årlig 15.mars.</w:t>
      </w:r>
    </w:p>
    <w:p w14:paraId="5A84D639" w14:textId="77777777" w:rsidR="005B3DC7" w:rsidRDefault="005B3DC7" w:rsidP="004B45E7">
      <w:pPr>
        <w:rPr>
          <w:i/>
        </w:rPr>
      </w:pPr>
    </w:p>
    <w:p w14:paraId="351B23D2" w14:textId="77777777" w:rsidR="004B45E7" w:rsidRPr="005B3DC7" w:rsidRDefault="004B45E7" w:rsidP="004B45E7">
      <w:pPr>
        <w:rPr>
          <w:b/>
        </w:rPr>
      </w:pPr>
      <w:r w:rsidRPr="005B3DC7">
        <w:rPr>
          <w:b/>
        </w:rPr>
        <w:t>Rapport utarbeidet av:</w:t>
      </w:r>
    </w:p>
    <w:p w14:paraId="6D3A0455" w14:textId="77777777" w:rsidR="004B45E7" w:rsidRPr="005B3DC7" w:rsidRDefault="004B45E7" w:rsidP="004B45E7"/>
    <w:p w14:paraId="65C510EF" w14:textId="77777777" w:rsidR="004B45E7" w:rsidRPr="005B3DC7" w:rsidRDefault="004B45E7" w:rsidP="004B45E7">
      <w:r w:rsidRPr="005B3DC7">
        <w:t>Dato:</w:t>
      </w:r>
      <w:r w:rsidRPr="005B3DC7">
        <w:tab/>
      </w:r>
      <w:r w:rsidRPr="005B3DC7">
        <w:tab/>
      </w:r>
      <w:r w:rsidRPr="005B3DC7">
        <w:tab/>
      </w:r>
      <w:r w:rsidRPr="005B3DC7">
        <w:tab/>
      </w:r>
      <w:r w:rsidRPr="005B3DC7">
        <w:tab/>
      </w:r>
      <w:r w:rsidRPr="005B3DC7">
        <w:tab/>
      </w:r>
      <w:r w:rsidR="005B3DC7">
        <w:br/>
      </w:r>
      <w:r w:rsidRPr="005B3DC7">
        <w:t>Rektor:</w:t>
      </w:r>
    </w:p>
    <w:p w14:paraId="54279BEE" w14:textId="77777777" w:rsidR="004B45E7" w:rsidRPr="005B3DC7" w:rsidRDefault="004B45E7" w:rsidP="004B45E7"/>
    <w:p w14:paraId="0E95E403" w14:textId="77777777" w:rsidR="004B45E7" w:rsidRPr="005B3DC7" w:rsidRDefault="005B3DC7" w:rsidP="004B45E7">
      <w:pPr>
        <w:rPr>
          <w:b/>
        </w:rPr>
      </w:pPr>
      <w:r w:rsidRPr="005B3DC7">
        <w:rPr>
          <w:b/>
        </w:rPr>
        <w:t>Kopi</w:t>
      </w:r>
    </w:p>
    <w:p w14:paraId="275905CF" w14:textId="6BD9BA6A" w:rsidR="004B45E7" w:rsidRPr="005B3DC7" w:rsidRDefault="004B45E7" w:rsidP="004B45E7">
      <w:pPr>
        <w:rPr>
          <w:rFonts w:ascii="Arial" w:hAnsi="Arial" w:cs="Arial"/>
          <w:color w:val="111111"/>
          <w:sz w:val="16"/>
          <w:szCs w:val="16"/>
        </w:rPr>
      </w:pPr>
      <w:r>
        <w:t>Foreldre/eleven</w:t>
      </w:r>
      <w:r>
        <w:br/>
        <w:t>Kommunen</w:t>
      </w:r>
      <w:r w:rsidR="4D244D90">
        <w:t>/Elevmappen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408AF4" w14:textId="77777777" w:rsidR="004B45E7" w:rsidRPr="004B45E7" w:rsidRDefault="004B45E7" w:rsidP="004B45E7">
      <w:pPr>
        <w:rPr>
          <w:rFonts w:ascii="Arial" w:hAnsi="Arial" w:cs="Arial"/>
          <w:color w:val="111111"/>
          <w:sz w:val="16"/>
          <w:szCs w:val="16"/>
        </w:rPr>
      </w:pPr>
    </w:p>
    <w:p w14:paraId="501F6152" w14:textId="77777777" w:rsidR="004B45E7" w:rsidRPr="004B45E7" w:rsidRDefault="004B45E7" w:rsidP="004B45E7">
      <w:pPr>
        <w:rPr>
          <w:rFonts w:ascii="Arial" w:hAnsi="Arial" w:cs="Arial"/>
          <w:color w:val="111111"/>
          <w:sz w:val="16"/>
          <w:szCs w:val="16"/>
        </w:rPr>
      </w:pPr>
    </w:p>
    <w:p w14:paraId="5EE566D8" w14:textId="77777777" w:rsidR="004B45E7" w:rsidRPr="004B45E7" w:rsidRDefault="004B45E7" w:rsidP="004B45E7">
      <w:pPr>
        <w:rPr>
          <w:rFonts w:ascii="Arial" w:hAnsi="Arial" w:cs="Arial"/>
          <w:color w:val="111111"/>
          <w:sz w:val="16"/>
          <w:szCs w:val="16"/>
        </w:rPr>
      </w:pPr>
    </w:p>
    <w:p w14:paraId="21A7676E" w14:textId="77777777" w:rsidR="004B45E7" w:rsidRPr="004B45E7" w:rsidRDefault="004B45E7" w:rsidP="004B45E7">
      <w:pPr>
        <w:rPr>
          <w:rFonts w:ascii="Arial" w:hAnsi="Arial" w:cs="Arial"/>
          <w:color w:val="111111"/>
          <w:sz w:val="16"/>
          <w:szCs w:val="16"/>
        </w:rPr>
      </w:pPr>
    </w:p>
    <w:p w14:paraId="2E379D36" w14:textId="77777777" w:rsidR="004B45E7" w:rsidRPr="004B45E7" w:rsidRDefault="004B45E7" w:rsidP="004B45E7">
      <w:pPr>
        <w:rPr>
          <w:rFonts w:ascii="Arial" w:hAnsi="Arial" w:cs="Arial"/>
          <w:color w:val="111111"/>
          <w:sz w:val="16"/>
          <w:szCs w:val="16"/>
        </w:rPr>
      </w:pPr>
    </w:p>
    <w:p w14:paraId="2696E793" w14:textId="77777777" w:rsidR="004B45E7" w:rsidRPr="004B45E7" w:rsidRDefault="004B45E7" w:rsidP="004B45E7"/>
    <w:p w14:paraId="063ECCC5" w14:textId="77777777" w:rsidR="00AE1CA2" w:rsidRDefault="00AE1CA2"/>
    <w:sectPr w:rsidR="00AE1CA2" w:rsidSect="00370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4A9E" w14:textId="77777777" w:rsidR="00210141" w:rsidRDefault="00210141" w:rsidP="005B3DC7">
      <w:pPr>
        <w:spacing w:after="0" w:line="240" w:lineRule="auto"/>
      </w:pPr>
      <w:r>
        <w:separator/>
      </w:r>
    </w:p>
  </w:endnote>
  <w:endnote w:type="continuationSeparator" w:id="0">
    <w:p w14:paraId="5999E4DD" w14:textId="77777777" w:rsidR="00210141" w:rsidRDefault="00210141" w:rsidP="005B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DF7A" w14:textId="77777777" w:rsidR="00866ADA" w:rsidRDefault="00866AD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87C0" w14:textId="77777777" w:rsidR="00866ADA" w:rsidRDefault="00866AD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82B0" w14:textId="77777777" w:rsidR="00866ADA" w:rsidRDefault="00866A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ABF4" w14:textId="77777777" w:rsidR="00210141" w:rsidRDefault="00210141" w:rsidP="005B3DC7">
      <w:pPr>
        <w:spacing w:after="0" w:line="240" w:lineRule="auto"/>
      </w:pPr>
      <w:r>
        <w:separator/>
      </w:r>
    </w:p>
  </w:footnote>
  <w:footnote w:type="continuationSeparator" w:id="0">
    <w:p w14:paraId="3296E64A" w14:textId="77777777" w:rsidR="00210141" w:rsidRDefault="00210141" w:rsidP="005B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7647" w14:textId="77777777" w:rsidR="00866ADA" w:rsidRDefault="00866AD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0B88" w14:textId="77777777" w:rsidR="005B3DC7" w:rsidRPr="005B3DC7" w:rsidRDefault="005B3DC7" w:rsidP="005B3DC7">
    <w:pPr>
      <w:pStyle w:val="Topptekst"/>
      <w:jc w:val="right"/>
      <w:rPr>
        <w:sz w:val="18"/>
        <w:szCs w:val="18"/>
      </w:rPr>
    </w:pPr>
    <w:r w:rsidRPr="005B3DC7">
      <w:rPr>
        <w:bCs/>
        <w:sz w:val="18"/>
        <w:szCs w:val="18"/>
      </w:rPr>
      <w:t>Unntatt offentlighet: Offl. § 13, jfr. fvl. § 13.1.1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0F48" w14:textId="77777777" w:rsidR="00866ADA" w:rsidRDefault="00866AD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7"/>
    <w:rsid w:val="0015508D"/>
    <w:rsid w:val="00210141"/>
    <w:rsid w:val="00267484"/>
    <w:rsid w:val="002A7614"/>
    <w:rsid w:val="003E646E"/>
    <w:rsid w:val="0049625B"/>
    <w:rsid w:val="004B45E7"/>
    <w:rsid w:val="005A5E46"/>
    <w:rsid w:val="005B3DC7"/>
    <w:rsid w:val="006A04F0"/>
    <w:rsid w:val="006A6C2A"/>
    <w:rsid w:val="00866ADA"/>
    <w:rsid w:val="00A1C049"/>
    <w:rsid w:val="00AE1CA2"/>
    <w:rsid w:val="00B94F1E"/>
    <w:rsid w:val="00E40593"/>
    <w:rsid w:val="00FF07AA"/>
    <w:rsid w:val="01B120EE"/>
    <w:rsid w:val="01F4D2C2"/>
    <w:rsid w:val="03D12E25"/>
    <w:rsid w:val="06D50697"/>
    <w:rsid w:val="07985901"/>
    <w:rsid w:val="089289B4"/>
    <w:rsid w:val="0999568A"/>
    <w:rsid w:val="09AD0CE0"/>
    <w:rsid w:val="0A247B28"/>
    <w:rsid w:val="0CE4DEDE"/>
    <w:rsid w:val="0D65FAD7"/>
    <w:rsid w:val="0F51C73E"/>
    <w:rsid w:val="11912E16"/>
    <w:rsid w:val="12FF3B28"/>
    <w:rsid w:val="132E4F0A"/>
    <w:rsid w:val="146B717B"/>
    <w:rsid w:val="1670597E"/>
    <w:rsid w:val="16AFCB5F"/>
    <w:rsid w:val="1726E037"/>
    <w:rsid w:val="17D3F676"/>
    <w:rsid w:val="1A5A0341"/>
    <w:rsid w:val="1AFBF2D3"/>
    <w:rsid w:val="1C52F53A"/>
    <w:rsid w:val="1DA6E33C"/>
    <w:rsid w:val="1DE491F5"/>
    <w:rsid w:val="1F387DE1"/>
    <w:rsid w:val="210D3E00"/>
    <w:rsid w:val="2137FB1D"/>
    <w:rsid w:val="2243B0C9"/>
    <w:rsid w:val="22634023"/>
    <w:rsid w:val="22E041E7"/>
    <w:rsid w:val="232A2A5A"/>
    <w:rsid w:val="244FB703"/>
    <w:rsid w:val="24694824"/>
    <w:rsid w:val="2522D357"/>
    <w:rsid w:val="2706D764"/>
    <w:rsid w:val="285A6763"/>
    <w:rsid w:val="28F62224"/>
    <w:rsid w:val="29205B07"/>
    <w:rsid w:val="2B59E760"/>
    <w:rsid w:val="2D451B61"/>
    <w:rsid w:val="2D64F840"/>
    <w:rsid w:val="2DA6EA63"/>
    <w:rsid w:val="2DDDE030"/>
    <w:rsid w:val="30C49B15"/>
    <w:rsid w:val="30DD53AB"/>
    <w:rsid w:val="3228B505"/>
    <w:rsid w:val="323B505A"/>
    <w:rsid w:val="3431F198"/>
    <w:rsid w:val="35BE51F2"/>
    <w:rsid w:val="394555EC"/>
    <w:rsid w:val="39B6BE85"/>
    <w:rsid w:val="3B48BEC8"/>
    <w:rsid w:val="3B546DAC"/>
    <w:rsid w:val="3BE5CFE4"/>
    <w:rsid w:val="3CAEA2D1"/>
    <w:rsid w:val="3DFA5E58"/>
    <w:rsid w:val="3E72EB03"/>
    <w:rsid w:val="3F488121"/>
    <w:rsid w:val="40D69035"/>
    <w:rsid w:val="4127E199"/>
    <w:rsid w:val="41373F74"/>
    <w:rsid w:val="41BFE7F5"/>
    <w:rsid w:val="42B77223"/>
    <w:rsid w:val="44534284"/>
    <w:rsid w:val="4556E232"/>
    <w:rsid w:val="45A0DE63"/>
    <w:rsid w:val="45EF12E5"/>
    <w:rsid w:val="464E7896"/>
    <w:rsid w:val="48339FA3"/>
    <w:rsid w:val="49AF91DC"/>
    <w:rsid w:val="4A36144C"/>
    <w:rsid w:val="4D244D90"/>
    <w:rsid w:val="4EB6977D"/>
    <w:rsid w:val="510F14FF"/>
    <w:rsid w:val="51DF81E7"/>
    <w:rsid w:val="5232317A"/>
    <w:rsid w:val="53A720DA"/>
    <w:rsid w:val="54F0B054"/>
    <w:rsid w:val="554A1478"/>
    <w:rsid w:val="55A3D213"/>
    <w:rsid w:val="57C49248"/>
    <w:rsid w:val="595E42CE"/>
    <w:rsid w:val="5BE2690D"/>
    <w:rsid w:val="5BE41700"/>
    <w:rsid w:val="5C33A7D1"/>
    <w:rsid w:val="5D5B8A88"/>
    <w:rsid w:val="5D66C6D6"/>
    <w:rsid w:val="5F4BF33F"/>
    <w:rsid w:val="6095402A"/>
    <w:rsid w:val="61DD7A6E"/>
    <w:rsid w:val="63F71885"/>
    <w:rsid w:val="64C02802"/>
    <w:rsid w:val="651E4A35"/>
    <w:rsid w:val="669B81DA"/>
    <w:rsid w:val="66B2DBFF"/>
    <w:rsid w:val="66FCD2EC"/>
    <w:rsid w:val="67BD713F"/>
    <w:rsid w:val="68597CAA"/>
    <w:rsid w:val="6A5CDF1A"/>
    <w:rsid w:val="6D6D2419"/>
    <w:rsid w:val="6E13BD37"/>
    <w:rsid w:val="6EBCF995"/>
    <w:rsid w:val="6F5ACD3B"/>
    <w:rsid w:val="6F5CFEB1"/>
    <w:rsid w:val="6FBE4212"/>
    <w:rsid w:val="70F69D9C"/>
    <w:rsid w:val="71F04DDB"/>
    <w:rsid w:val="724EC28A"/>
    <w:rsid w:val="7333843C"/>
    <w:rsid w:val="74BBBBA8"/>
    <w:rsid w:val="76099836"/>
    <w:rsid w:val="764F6B39"/>
    <w:rsid w:val="76D8A802"/>
    <w:rsid w:val="77A9C94D"/>
    <w:rsid w:val="79707664"/>
    <w:rsid w:val="7CA7D96B"/>
    <w:rsid w:val="7CC20F31"/>
    <w:rsid w:val="7E72D461"/>
    <w:rsid w:val="7FC2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CD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C7"/>
  </w:style>
  <w:style w:type="paragraph" w:styleId="Overskrift1">
    <w:name w:val="heading 1"/>
    <w:basedOn w:val="Normal"/>
    <w:next w:val="Normal"/>
    <w:link w:val="Overskrift1Tegn"/>
    <w:uiPriority w:val="9"/>
    <w:qFormat/>
    <w:rsid w:val="005B3DC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3DC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3DC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3DC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3DC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3DC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3DC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3DC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3DC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B3D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B3D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B3DC7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B3D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B3DC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B3DC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B3DC7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B3DC7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B3DC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5B3DC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B3DC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B3DC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B3DC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5B3DC7"/>
    <w:rPr>
      <w:b/>
      <w:bCs/>
    </w:rPr>
  </w:style>
  <w:style w:type="character" w:styleId="Utheving">
    <w:name w:val="Emphasis"/>
    <w:uiPriority w:val="20"/>
    <w:qFormat/>
    <w:rsid w:val="005B3DC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5B3DC7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5B3DC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5B3DC7"/>
    <w:pPr>
      <w:spacing w:before="200" w:after="0"/>
      <w:ind w:left="360" w:right="3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5B3DC7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B3DC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B3DC7"/>
    <w:rPr>
      <w:b/>
      <w:bCs/>
      <w:i/>
      <w:iCs/>
    </w:rPr>
  </w:style>
  <w:style w:type="character" w:styleId="Svakutheving">
    <w:name w:val="Subtle Emphasis"/>
    <w:uiPriority w:val="19"/>
    <w:qFormat/>
    <w:rsid w:val="005B3DC7"/>
    <w:rPr>
      <w:i/>
      <w:iCs/>
    </w:rPr>
  </w:style>
  <w:style w:type="character" w:styleId="Sterkutheving">
    <w:name w:val="Intense Emphasis"/>
    <w:uiPriority w:val="21"/>
    <w:qFormat/>
    <w:rsid w:val="005B3DC7"/>
    <w:rPr>
      <w:b/>
      <w:bCs/>
    </w:rPr>
  </w:style>
  <w:style w:type="character" w:styleId="Svakreferanse">
    <w:name w:val="Subtle Reference"/>
    <w:uiPriority w:val="31"/>
    <w:qFormat/>
    <w:rsid w:val="005B3DC7"/>
    <w:rPr>
      <w:smallCaps/>
    </w:rPr>
  </w:style>
  <w:style w:type="character" w:styleId="Sterkreferanse">
    <w:name w:val="Intense Reference"/>
    <w:uiPriority w:val="32"/>
    <w:qFormat/>
    <w:rsid w:val="005B3DC7"/>
    <w:rPr>
      <w:smallCaps/>
      <w:spacing w:val="5"/>
      <w:u w:val="single"/>
    </w:rPr>
  </w:style>
  <w:style w:type="character" w:styleId="Boktittel">
    <w:name w:val="Book Title"/>
    <w:uiPriority w:val="33"/>
    <w:qFormat/>
    <w:rsid w:val="005B3DC7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B3DC7"/>
    <w:pPr>
      <w:outlineLvl w:val="9"/>
    </w:pPr>
    <w:rPr>
      <w:lang w:bidi="en-US"/>
    </w:rPr>
  </w:style>
  <w:style w:type="paragraph" w:styleId="Topptekst">
    <w:name w:val="header"/>
    <w:basedOn w:val="Normal"/>
    <w:link w:val="TopptekstTegn"/>
    <w:uiPriority w:val="99"/>
    <w:unhideWhenUsed/>
    <w:rsid w:val="005B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3DC7"/>
  </w:style>
  <w:style w:type="paragraph" w:styleId="Bunntekst">
    <w:name w:val="footer"/>
    <w:basedOn w:val="Normal"/>
    <w:link w:val="BunntekstTegn"/>
    <w:uiPriority w:val="99"/>
    <w:unhideWhenUsed/>
    <w:rsid w:val="005B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3DC7"/>
  </w:style>
  <w:style w:type="paragraph" w:styleId="Bobletekst">
    <w:name w:val="Balloon Text"/>
    <w:basedOn w:val="Normal"/>
    <w:link w:val="BobletekstTegn"/>
    <w:uiPriority w:val="99"/>
    <w:semiHidden/>
    <w:unhideWhenUsed/>
    <w:rsid w:val="005B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3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C400B-4A90-414D-A587-B8DC15E173C7}"/>
      </w:docPartPr>
      <w:docPartBody>
        <w:p w:rsidR="00951643" w:rsidRDefault="0095164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643"/>
    <w:rsid w:val="00951643"/>
    <w:rsid w:val="00EC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FE6AB9C879B4B94EEF8CEA3F76481" ma:contentTypeVersion="2" ma:contentTypeDescription="Create a new document." ma:contentTypeScope="" ma:versionID="2eb7598573e3052e79580c3a4802607f">
  <xsd:schema xmlns:xsd="http://www.w3.org/2001/XMLSchema" xmlns:xs="http://www.w3.org/2001/XMLSchema" xmlns:p="http://schemas.microsoft.com/office/2006/metadata/properties" xmlns:ns2="fd3a2364-6e58-451f-8b7c-6eff1b6512fc" targetNamespace="http://schemas.microsoft.com/office/2006/metadata/properties" ma:root="true" ma:fieldsID="fbd7c6fbf452b6676a9747fe9466952c" ns2:_="">
    <xsd:import namespace="fd3a2364-6e58-451f-8b7c-6eff1b651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a2364-6e58-451f-8b7c-6eff1b651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6FE08-65D6-43A2-A5BF-16C74A898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4EBD8-D50C-4927-876A-6D6FBA7BC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a2364-6e58-451f-8b7c-6eff1b651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5BDD0-BC0C-4357-BE9F-964F5BE8AD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2021-08-18T06:58:00Z</dcterms:created>
  <dcterms:modified xsi:type="dcterms:W3CDTF">2021-08-18T06:58:00Z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0x010100F66FE6AB9C879B4B94EEF8CEA3F76481</vt:lpwstr>
  </property>
</Properties>
</file>